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4A0" w:rsidRDefault="002144A0" w:rsidP="002144A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803848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40444">
        <w:rPr>
          <w:rFonts w:ascii="Times New Roman" w:hAnsi="Times New Roman" w:cs="Times New Roman"/>
          <w:sz w:val="18"/>
          <w:szCs w:val="18"/>
        </w:rPr>
        <w:t>Załącznik nr 2</w:t>
      </w:r>
      <w:r>
        <w:rPr>
          <w:rFonts w:ascii="Times New Roman" w:hAnsi="Times New Roman" w:cs="Times New Roman"/>
          <w:sz w:val="18"/>
          <w:szCs w:val="18"/>
        </w:rPr>
        <w:t xml:space="preserve"> do Regulaminu</w:t>
      </w:r>
      <w:r w:rsidR="0080384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44A0" w:rsidRDefault="002144A0" w:rsidP="0080384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Sy</w:t>
      </w:r>
      <w:r w:rsidR="008479AA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temu Powiadamiania SMS</w:t>
      </w:r>
      <w:r w:rsidR="00803848">
        <w:rPr>
          <w:rFonts w:ascii="Times New Roman" w:hAnsi="Times New Roman" w:cs="Times New Roman"/>
          <w:sz w:val="18"/>
          <w:szCs w:val="18"/>
        </w:rPr>
        <w:t xml:space="preserve"> Gminy Regimin</w:t>
      </w:r>
    </w:p>
    <w:p w:rsidR="00803848" w:rsidRPr="00840444" w:rsidRDefault="00803848" w:rsidP="00803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444" w:rsidRPr="00840444" w:rsidRDefault="00840444" w:rsidP="008404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0444">
        <w:rPr>
          <w:rFonts w:ascii="Times New Roman" w:hAnsi="Times New Roman" w:cs="Times New Roman"/>
          <w:sz w:val="24"/>
          <w:szCs w:val="24"/>
        </w:rPr>
        <w:t>Regimin, dnia ………………………..</w:t>
      </w:r>
    </w:p>
    <w:p w:rsidR="00840444" w:rsidRPr="00840444" w:rsidRDefault="00840444" w:rsidP="00840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44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840444" w:rsidRDefault="00840444" w:rsidP="00840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444">
        <w:rPr>
          <w:rFonts w:ascii="Times New Roman" w:hAnsi="Times New Roman" w:cs="Times New Roman"/>
          <w:sz w:val="24"/>
          <w:szCs w:val="24"/>
        </w:rPr>
        <w:t xml:space="preserve">(imię i nazwisko) </w:t>
      </w:r>
    </w:p>
    <w:p w:rsidR="00840444" w:rsidRDefault="00840444" w:rsidP="00840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444" w:rsidRDefault="00840444" w:rsidP="00840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44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840444" w:rsidRDefault="00840444" w:rsidP="00840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444">
        <w:rPr>
          <w:rFonts w:ascii="Times New Roman" w:hAnsi="Times New Roman" w:cs="Times New Roman"/>
          <w:sz w:val="24"/>
          <w:szCs w:val="24"/>
        </w:rPr>
        <w:t>(ulica</w:t>
      </w:r>
      <w:r w:rsidR="00292B9D">
        <w:rPr>
          <w:rFonts w:ascii="Times New Roman" w:hAnsi="Times New Roman" w:cs="Times New Roman"/>
          <w:sz w:val="24"/>
          <w:szCs w:val="24"/>
        </w:rPr>
        <w:t>/</w:t>
      </w:r>
      <w:r w:rsidRPr="00840444">
        <w:rPr>
          <w:rFonts w:ascii="Times New Roman" w:hAnsi="Times New Roman" w:cs="Times New Roman"/>
          <w:sz w:val="24"/>
          <w:szCs w:val="24"/>
        </w:rPr>
        <w:t xml:space="preserve"> numer domu/lokalu)</w:t>
      </w:r>
    </w:p>
    <w:p w:rsidR="00840444" w:rsidRDefault="00840444" w:rsidP="00840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444" w:rsidRDefault="00840444" w:rsidP="00840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44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</w:p>
    <w:p w:rsidR="00840444" w:rsidRPr="00840444" w:rsidRDefault="00840444" w:rsidP="008404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0444">
        <w:rPr>
          <w:rFonts w:ascii="Times New Roman" w:hAnsi="Times New Roman" w:cs="Times New Roman"/>
          <w:sz w:val="24"/>
          <w:szCs w:val="24"/>
        </w:rPr>
        <w:t xml:space="preserve"> (kod pocztowy, miejscowość)</w:t>
      </w:r>
    </w:p>
    <w:p w:rsidR="00840444" w:rsidRPr="00840444" w:rsidRDefault="00840444" w:rsidP="00803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44" w:rsidRPr="00840444" w:rsidRDefault="00840444" w:rsidP="00803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44" w:rsidRDefault="00840444" w:rsidP="00803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44" w:rsidRDefault="00840444" w:rsidP="00803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44" w:rsidRDefault="00840444" w:rsidP="00803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44" w:rsidRDefault="002144A0" w:rsidP="00803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4A0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840444">
        <w:rPr>
          <w:rFonts w:ascii="Times New Roman" w:hAnsi="Times New Roman" w:cs="Times New Roman"/>
          <w:b/>
          <w:sz w:val="24"/>
          <w:szCs w:val="24"/>
        </w:rPr>
        <w:t>ZMIANY/WYREJESTROWANIA*)</w:t>
      </w:r>
    </w:p>
    <w:p w:rsidR="00803848" w:rsidRDefault="00803848" w:rsidP="00803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UŻYTKOWNIKA</w:t>
      </w:r>
    </w:p>
    <w:p w:rsidR="002144A0" w:rsidRPr="002144A0" w:rsidRDefault="00840444" w:rsidP="00803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803848">
        <w:rPr>
          <w:rFonts w:ascii="Times New Roman" w:hAnsi="Times New Roman" w:cs="Times New Roman"/>
          <w:b/>
          <w:sz w:val="24"/>
          <w:szCs w:val="24"/>
        </w:rPr>
        <w:t xml:space="preserve"> Systemu Powiadamiania SMS Gminy Regimin</w:t>
      </w:r>
      <w:r w:rsidR="002144A0" w:rsidRPr="002144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4A0" w:rsidRDefault="002144A0" w:rsidP="00D6151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144A0" w:rsidRPr="002144A0" w:rsidRDefault="002144A0" w:rsidP="00840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444" w:rsidRPr="00840444" w:rsidRDefault="00840444" w:rsidP="00840444">
      <w:pPr>
        <w:jc w:val="both"/>
        <w:rPr>
          <w:rFonts w:ascii="Times New Roman" w:hAnsi="Times New Roman" w:cs="Times New Roman"/>
          <w:sz w:val="24"/>
          <w:szCs w:val="24"/>
        </w:rPr>
      </w:pPr>
      <w:r w:rsidRPr="00840444">
        <w:rPr>
          <w:rFonts w:ascii="Times New Roman" w:hAnsi="Times New Roman" w:cs="Times New Roman"/>
          <w:sz w:val="24"/>
          <w:szCs w:val="24"/>
        </w:rPr>
        <w:t xml:space="preserve">Zgodnie z zapisem § 2 ust. 6 i 7 Regulaminu Systemu Powiadamiania SMS Gminy </w:t>
      </w:r>
      <w:r>
        <w:rPr>
          <w:rFonts w:ascii="Times New Roman" w:hAnsi="Times New Roman" w:cs="Times New Roman"/>
          <w:sz w:val="24"/>
          <w:szCs w:val="24"/>
        </w:rPr>
        <w:t xml:space="preserve">Regimin </w:t>
      </w:r>
      <w:r w:rsidRPr="00840444">
        <w:rPr>
          <w:rFonts w:ascii="Times New Roman" w:hAnsi="Times New Roman" w:cs="Times New Roman"/>
          <w:sz w:val="24"/>
          <w:szCs w:val="24"/>
        </w:rPr>
        <w:t>wnoszę o:</w:t>
      </w:r>
    </w:p>
    <w:p w:rsidR="00840444" w:rsidRDefault="00840444" w:rsidP="008404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444">
        <w:rPr>
          <w:rFonts w:ascii="Times New Roman" w:hAnsi="Times New Roman" w:cs="Times New Roman"/>
          <w:sz w:val="24"/>
          <w:szCs w:val="24"/>
        </w:rPr>
        <w:t xml:space="preserve"> </w:t>
      </w:r>
      <w:r w:rsidRPr="00840444">
        <w:rPr>
          <w:rFonts w:ascii="Segoe UI Symbol" w:hAnsi="Segoe UI Symbol" w:cs="Segoe UI Symbol"/>
          <w:sz w:val="24"/>
          <w:szCs w:val="24"/>
        </w:rPr>
        <w:t>☐</w:t>
      </w:r>
      <w:r w:rsidRPr="00840444">
        <w:rPr>
          <w:rFonts w:ascii="Times New Roman" w:hAnsi="Times New Roman" w:cs="Times New Roman"/>
          <w:sz w:val="24"/>
          <w:szCs w:val="24"/>
        </w:rPr>
        <w:t xml:space="preserve"> zmianę zarejestrowanych przeze mnie danych na:</w:t>
      </w:r>
    </w:p>
    <w:p w:rsidR="00840444" w:rsidRDefault="00840444" w:rsidP="00840444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840444">
        <w:rPr>
          <w:rFonts w:ascii="Times New Roman" w:hAnsi="Times New Roman" w:cs="Times New Roman"/>
          <w:sz w:val="24"/>
          <w:szCs w:val="24"/>
        </w:rPr>
        <w:t xml:space="preserve"> numer telefonu komórkowego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40444">
        <w:rPr>
          <w:rFonts w:ascii="Times New Roman" w:hAnsi="Times New Roman" w:cs="Times New Roman"/>
          <w:sz w:val="24"/>
          <w:szCs w:val="24"/>
        </w:rPr>
        <w:t xml:space="preserve"> adres e-mail) </w:t>
      </w:r>
    </w:p>
    <w:p w:rsidR="00840444" w:rsidRDefault="00840444" w:rsidP="00840444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840444" w:rsidRDefault="00840444" w:rsidP="00840444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840444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292B9D">
        <w:rPr>
          <w:rFonts w:ascii="Times New Roman" w:hAnsi="Times New Roman" w:cs="Times New Roman"/>
          <w:sz w:val="24"/>
          <w:szCs w:val="24"/>
        </w:rPr>
        <w:t>.</w:t>
      </w:r>
      <w:r w:rsidRPr="00840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92B9D">
        <w:rPr>
          <w:rFonts w:ascii="Times New Roman" w:hAnsi="Times New Roman" w:cs="Times New Roman"/>
          <w:sz w:val="24"/>
          <w:szCs w:val="24"/>
        </w:rPr>
        <w:t>………</w:t>
      </w:r>
      <w:r w:rsidRPr="00840444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840444" w:rsidRDefault="00840444" w:rsidP="008404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0444" w:rsidRDefault="00840444" w:rsidP="008404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444">
        <w:rPr>
          <w:rFonts w:ascii="Times New Roman" w:hAnsi="Times New Roman" w:cs="Times New Roman"/>
          <w:sz w:val="24"/>
          <w:szCs w:val="24"/>
        </w:rPr>
        <w:t xml:space="preserve"> </w:t>
      </w:r>
      <w:r w:rsidRPr="00840444">
        <w:rPr>
          <w:rFonts w:ascii="Segoe UI Symbol" w:hAnsi="Segoe UI Symbol" w:cs="Segoe UI Symbol"/>
          <w:sz w:val="24"/>
          <w:szCs w:val="24"/>
        </w:rPr>
        <w:t>☐</w:t>
      </w:r>
      <w:r w:rsidRPr="00840444">
        <w:rPr>
          <w:rFonts w:ascii="Times New Roman" w:hAnsi="Times New Roman" w:cs="Times New Roman"/>
          <w:sz w:val="24"/>
          <w:szCs w:val="24"/>
        </w:rPr>
        <w:t xml:space="preserve"> usunięcie zarejestrowanych przeze mnie danych:</w:t>
      </w:r>
    </w:p>
    <w:p w:rsidR="00840444" w:rsidRDefault="00840444" w:rsidP="008404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40444">
        <w:rPr>
          <w:rFonts w:ascii="Times New Roman" w:hAnsi="Times New Roman" w:cs="Times New Roman"/>
          <w:sz w:val="24"/>
          <w:szCs w:val="24"/>
        </w:rPr>
        <w:t xml:space="preserve">numer telefonu komórkowego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40444">
        <w:rPr>
          <w:rFonts w:ascii="Times New Roman" w:hAnsi="Times New Roman" w:cs="Times New Roman"/>
          <w:sz w:val="24"/>
          <w:szCs w:val="24"/>
        </w:rPr>
        <w:t>adres e-mail)</w:t>
      </w:r>
    </w:p>
    <w:p w:rsidR="00840444" w:rsidRDefault="00840444" w:rsidP="008404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0444" w:rsidRDefault="00840444" w:rsidP="008404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444">
        <w:rPr>
          <w:rFonts w:ascii="Times New Roman" w:hAnsi="Times New Roman" w:cs="Times New Roman"/>
          <w:sz w:val="24"/>
          <w:szCs w:val="24"/>
        </w:rPr>
        <w:t xml:space="preserve"> .........................................</w:t>
      </w:r>
      <w:r w:rsidR="00292B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92B9D">
        <w:rPr>
          <w:rFonts w:ascii="Times New Roman" w:hAnsi="Times New Roman" w:cs="Times New Roman"/>
          <w:sz w:val="24"/>
          <w:szCs w:val="24"/>
        </w:rPr>
        <w:t xml:space="preserve">     </w:t>
      </w:r>
      <w:r w:rsidRPr="0084044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 </w:t>
      </w:r>
    </w:p>
    <w:p w:rsidR="00840444" w:rsidRDefault="00840444" w:rsidP="008404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2B9D" w:rsidRDefault="00292B9D" w:rsidP="008404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2B9D" w:rsidRDefault="00292B9D" w:rsidP="008404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0444" w:rsidRDefault="00840444" w:rsidP="008404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444">
        <w:rPr>
          <w:rFonts w:ascii="Times New Roman" w:hAnsi="Times New Roman" w:cs="Times New Roman"/>
          <w:sz w:val="24"/>
          <w:szCs w:val="24"/>
        </w:rPr>
        <w:t xml:space="preserve">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92B9D">
        <w:rPr>
          <w:rFonts w:ascii="Times New Roman" w:hAnsi="Times New Roman" w:cs="Times New Roman"/>
          <w:sz w:val="24"/>
          <w:szCs w:val="24"/>
        </w:rPr>
        <w:t>………….</w:t>
      </w:r>
      <w:r w:rsidRPr="0084044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</w:p>
    <w:p w:rsidR="00840444" w:rsidRDefault="00292B9D" w:rsidP="008404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0444" w:rsidRPr="00840444">
        <w:rPr>
          <w:rFonts w:ascii="Times New Roman" w:hAnsi="Times New Roman" w:cs="Times New Roman"/>
          <w:sz w:val="24"/>
          <w:szCs w:val="24"/>
        </w:rPr>
        <w:t>(data)</w:t>
      </w:r>
      <w:r w:rsidR="00840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40444" w:rsidRPr="00840444">
        <w:rPr>
          <w:rFonts w:ascii="Times New Roman" w:hAnsi="Times New Roman" w:cs="Times New Roman"/>
          <w:sz w:val="24"/>
          <w:szCs w:val="24"/>
        </w:rPr>
        <w:t xml:space="preserve"> (podpis)</w:t>
      </w:r>
    </w:p>
    <w:p w:rsidR="00292B9D" w:rsidRDefault="00840444" w:rsidP="008404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0444">
        <w:rPr>
          <w:rFonts w:ascii="Times New Roman" w:hAnsi="Times New Roman" w:cs="Times New Roman"/>
          <w:sz w:val="24"/>
          <w:szCs w:val="24"/>
        </w:rPr>
        <w:t xml:space="preserve"> *) niewłaściwe skreślić</w:t>
      </w:r>
    </w:p>
    <w:p w:rsidR="004D4762" w:rsidRDefault="004D4762" w:rsidP="008404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4A4B" w:rsidRPr="00314A4B" w:rsidRDefault="004D4762" w:rsidP="004D4762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A4B" w:rsidRPr="00314A4B">
        <w:rPr>
          <w:rFonts w:ascii="Times New Roman" w:hAnsi="Times New Roman" w:cs="Times New Roman"/>
          <w:sz w:val="16"/>
          <w:szCs w:val="16"/>
        </w:rPr>
        <w:t xml:space="preserve">Składając formularz zawierający powyższe dane potwierdzam zapoznanie się z warunkami </w:t>
      </w:r>
      <w:r w:rsidR="00314A4B" w:rsidRPr="00314A4B">
        <w:rPr>
          <w:rFonts w:ascii="Times New Roman" w:hAnsi="Times New Roman" w:cs="Times New Roman"/>
          <w:i/>
          <w:sz w:val="16"/>
          <w:szCs w:val="16"/>
        </w:rPr>
        <w:t>regulaminu działania Systemu Powiadamiania SMS</w:t>
      </w:r>
      <w:r w:rsidR="00314A4B" w:rsidRPr="00314A4B">
        <w:rPr>
          <w:rFonts w:ascii="Times New Roman" w:hAnsi="Times New Roman" w:cs="Times New Roman"/>
          <w:sz w:val="16"/>
          <w:szCs w:val="16"/>
        </w:rPr>
        <w:t>, akceptuję je i wyrażam zgodę na otrzymywanie treści ustalonej przez Urząd Gminy Regimin. Potwierdzam, ze podany numer jest zarejestrowany na moja osobę.</w:t>
      </w:r>
    </w:p>
    <w:p w:rsidR="002F1547" w:rsidRPr="00314A4B" w:rsidRDefault="00314A4B" w:rsidP="00314A4B">
      <w:pPr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314A4B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 xml:space="preserve">Klauzula informacyjna dotycząca przetwarzania danych osobowych w ramach Systemu Powiadamiania SMS </w:t>
      </w:r>
    </w:p>
    <w:p w:rsidR="00A5276E" w:rsidRPr="00314A4B" w:rsidRDefault="00A5276E" w:rsidP="00A52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Spełniając obowiązek należytego informowania Obywateli o sprawach związanych z przetwarzaniem danych osobowych, szczególnie wobec treści nowych przepisów o ochronie danych osobowych, w tym Rozporządzenia Parlamentu Europejskiego i Rady (UE) 2016/679 z dnia 27.04.2016r. w sprawie ochrony osób fizycznych w związku z przetwarzaniem danych osobowych i w sprawie swobodnego przepływu takich danych oraz uchylenia dyrektywy 95/46/WE</w:t>
      </w:r>
      <w:r w:rsidR="00832469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32469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zwanego dalej </w:t>
      </w:r>
      <w:r w:rsidR="001378D8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r</w:t>
      </w:r>
      <w:r w:rsidR="00832469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ozporządzeniem - 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informujemy o podstawach prawnych przetwarzania danych osobowych, sposobach ich zbierania</w:t>
      </w:r>
      <w:r w:rsidR="00D67D2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wykorzystywania oraz przysługującym </w:t>
      </w:r>
      <w:r w:rsidR="00832469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O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bywatelom prawach.</w:t>
      </w:r>
    </w:p>
    <w:p w:rsidR="00A5276E" w:rsidRPr="00314A4B" w:rsidRDefault="00A5276E" w:rsidP="00A52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5276E" w:rsidRPr="00314A4B" w:rsidRDefault="00A5276E" w:rsidP="0083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Administratorem  danych osobowych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, czyli podmiotem decydującym o celach i sposobach przetwarzania danych osobowych</w:t>
      </w:r>
      <w:r w:rsidR="00890C0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Urzędzie Gminy Regimin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, jest</w:t>
      </w:r>
      <w:r w:rsidRPr="00314A4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</w:t>
      </w:r>
      <w:r w:rsidR="00890C0E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Wójt </w:t>
      </w:r>
      <w:r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Gmin</w:t>
      </w:r>
      <w:r w:rsidR="00890C0E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y</w:t>
      </w:r>
      <w:r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Regimin 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z siedzibą ul. Adama Rzewuskiego 19, 06-461 Regimin</w:t>
      </w:r>
    </w:p>
    <w:p w:rsidR="00A5276E" w:rsidRPr="00314A4B" w:rsidRDefault="00A5276E" w:rsidP="0083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5276E" w:rsidRPr="00314A4B" w:rsidRDefault="00A5276E" w:rsidP="00D10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lastRenderedPageBreak/>
        <w:t>Miejsce przetwarzania danych osobowych</w:t>
      </w:r>
      <w:r w:rsidR="005B61CE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-</w:t>
      </w:r>
      <w:r w:rsidRPr="00314A4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Urząd Gminy w Regiminie, ul. Adama Rzewuskiego 19, 06-461 Regimin</w:t>
      </w:r>
      <w:r w:rsidR="00D6151D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Kontakt telefoniczny: tel. (23) 6811756 , faks (23) 6858008;</w:t>
      </w:r>
      <w:r w:rsidR="005B61C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dres e-mail: </w:t>
      </w:r>
      <w:hyperlink r:id="rId5" w:history="1">
        <w:r w:rsidRPr="00314A4B"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  <w:t>ug@regimin.pl</w:t>
        </w:r>
      </w:hyperlink>
      <w:r w:rsidR="00D6151D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skrytki domyślnej Urzędu Gminy Regimin na platformie</w:t>
      </w:r>
      <w:r w:rsidR="00EA7B98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proofErr w:type="spellStart"/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ePUAP</w:t>
      </w:r>
      <w:proofErr w:type="spellEnd"/>
      <w:r w:rsidR="001378D8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  /1402082/</w:t>
      </w:r>
      <w:proofErr w:type="spellStart"/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SkrytkaESP</w:t>
      </w:r>
      <w:proofErr w:type="spellEnd"/>
      <w:r w:rsidR="00D6151D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Kontakt z Inspektorem Ochrony Danych - adres e-mail: </w:t>
      </w:r>
      <w:r w:rsidR="00832469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tomasz@kp.olsztyn.pl tel.604550133</w:t>
      </w:r>
    </w:p>
    <w:p w:rsidR="00A5276E" w:rsidRPr="00314A4B" w:rsidRDefault="00A5276E" w:rsidP="0083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</w:p>
    <w:p w:rsidR="007D4024" w:rsidRPr="00314A4B" w:rsidRDefault="007D4024" w:rsidP="0083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Administrator będzie przetwarzał Pani/Pana dane </w:t>
      </w:r>
      <w:r w:rsidR="002F1547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osobowe w postaci imienia i nazwiska, adresu zamieszkania, adresu e-mail i numeru telefonu w celu powiadamiania o istotnych wydarzeniach na terenie Gminy Regimin</w:t>
      </w:r>
      <w:r w:rsidR="0068517E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.</w:t>
      </w:r>
    </w:p>
    <w:p w:rsidR="007D4024" w:rsidRPr="00314A4B" w:rsidRDefault="007D4024" w:rsidP="0083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BD4E8E" w:rsidRPr="00314A4B" w:rsidRDefault="0068517E" w:rsidP="00BD4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Podstawy prawne - przetwarzanie Pani/Pana danych osobowych </w:t>
      </w:r>
      <w:r w:rsidR="002F1547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nastąpi na podstawie wyrażonej przez Panią/Pana zgody – zgłoszenia do systemu </w:t>
      </w:r>
      <w:r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art. 6 ust. 1 l</w:t>
      </w:r>
      <w:r w:rsidR="00D6151D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i</w:t>
      </w:r>
      <w:r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t </w:t>
      </w:r>
      <w:r w:rsidR="002F1547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a</w:t>
      </w:r>
      <w:r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) </w:t>
      </w:r>
      <w:r w:rsidR="00D6151D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r</w:t>
      </w:r>
      <w:r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ozporządzenia  </w:t>
      </w:r>
      <w:r w:rsidR="009725AF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)</w:t>
      </w:r>
      <w:r w:rsidR="002F1547" w:rsidRPr="00314A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.</w:t>
      </w:r>
    </w:p>
    <w:p w:rsidR="00BD4E8E" w:rsidRPr="00314A4B" w:rsidRDefault="00BD4E8E" w:rsidP="00BD4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D100BB" w:rsidRPr="00314A4B" w:rsidRDefault="00D100BB" w:rsidP="00D10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przetwarzaniem danych w celu wskazanym powyżej, Pani/Pana dane osobowe mogą być udostępniane innym odbiorcom lub kategoriom odbiorców. Odbiorcami danych mogą być wyłącznie podmioty uprawnione do uzyskania danych osobowych na podstawie przepisów prawa. Pani/Pana dane osobowe nie będą przekazywane poza Europejski Obszar Gospodarczy.</w:t>
      </w:r>
    </w:p>
    <w:p w:rsidR="00D6151D" w:rsidRPr="00314A4B" w:rsidRDefault="00D6151D" w:rsidP="00D10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00BB" w:rsidRPr="00314A4B" w:rsidRDefault="00D100BB" w:rsidP="00D10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Powierzenie Pani/Pana danych osobowych może być </w:t>
      </w:r>
      <w:r w:rsidR="009725AF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nastąpić w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yłącznie podmiotom realizującym zadania w imieniu Administratora Danych Osobowych, na podstawie zawartej umowy powierzenia przetwarzania danych osobowych (tzw. podmioty przetwarzające).</w:t>
      </w:r>
    </w:p>
    <w:p w:rsidR="00D100BB" w:rsidRPr="00314A4B" w:rsidRDefault="00D100BB" w:rsidP="00D10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D4E8E" w:rsidRPr="00314A4B" w:rsidRDefault="00BD4E8E" w:rsidP="0083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będą przetwarzane przez okres </w:t>
      </w:r>
      <w:r w:rsidR="002F1547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świadczenia usługi do czasu jej zakończenia lub wycofania zgody na przetwarzanie danych osobowych. Po zakończeniu przetwarzania danych osobowych zostaną usunięte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D4E8E" w:rsidRPr="00314A4B" w:rsidRDefault="00BD4E8E" w:rsidP="0083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5276E" w:rsidRPr="00314A4B" w:rsidRDefault="00D100BB" w:rsidP="00D10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Przysługuje Pani/Panu prawo do </w:t>
      </w:r>
      <w:r w:rsidR="00832469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</w:p>
    <w:p w:rsidR="00D67D2E" w:rsidRPr="00314A4B" w:rsidRDefault="00D6151D" w:rsidP="00D67D2E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a) </w:t>
      </w:r>
      <w:r w:rsidR="00D67D2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cofnięcia zgody na przetwarzania danych w dowolnym momencie na podstawi art. 7 ust. 3 rozporządzenia; nie wpływa to na zgodność z prawem przetwarzania, którego  dokonano na podstawie zgody przed jej cofnięciem;</w:t>
      </w:r>
    </w:p>
    <w:p w:rsidR="00A5276E" w:rsidRPr="00314A4B" w:rsidRDefault="00D67D2E" w:rsidP="00D10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b)     </w:t>
      </w:r>
      <w:r w:rsidR="00D100BB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="00A5276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ostępu do treści danych, na podstawie art. 15 </w:t>
      </w:r>
      <w:r w:rsidR="00EA7B98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r</w:t>
      </w:r>
      <w:r w:rsidR="00A5276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ozporządzenia;</w:t>
      </w:r>
    </w:p>
    <w:p w:rsidR="00A5276E" w:rsidRPr="00314A4B" w:rsidRDefault="00D6151D" w:rsidP="00D10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="00D67D2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c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</w:t>
      </w:r>
      <w:r w:rsidR="009725AF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D67D2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</w:t>
      </w:r>
      <w:r w:rsidR="00A5276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sprostowania danych, na podstawie art. 16 </w:t>
      </w:r>
      <w:r w:rsidR="00EA7B98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r</w:t>
      </w:r>
      <w:r w:rsidR="00A5276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ozporządzenia;</w:t>
      </w:r>
    </w:p>
    <w:p w:rsidR="00D6151D" w:rsidRPr="00314A4B" w:rsidRDefault="00D6151D" w:rsidP="00D6151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="00D67D2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żądania usunięcia Pani/Pana danych osobowych, z zastrzeżeniem przypadków o których stanowi art. 17 rozporządzenia;</w:t>
      </w:r>
    </w:p>
    <w:p w:rsidR="00D6151D" w:rsidRPr="00314A4B" w:rsidRDefault="00D6151D" w:rsidP="00D6151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="002F1547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="009725AF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="009725AF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A5276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ograniczenia przetwarzania danych, 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z zastrzeżeniem przypadków, o których stanowi art. 18 rozporządzenia;</w:t>
      </w:r>
    </w:p>
    <w:p w:rsidR="00A5276E" w:rsidRPr="00314A4B" w:rsidRDefault="008136EB" w:rsidP="008136E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="009725AF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f) </w:t>
      </w:r>
      <w:r w:rsidR="009725AF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A5276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skargi do organu nadzorczego tj. Prezesa Urzędu Ochrony Danych Osobowych, gdy </w:t>
      </w:r>
      <w:r w:rsidR="00D100BB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uzna Pani/Pan</w:t>
      </w:r>
      <w:r w:rsidR="00A5276E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że przetwarzanie danych osobowych narusza przepisy </w:t>
      </w:r>
      <w:r w:rsidR="00EA7B98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r</w:t>
      </w:r>
      <w:r w:rsidR="00D6151D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ozporządzenia;</w:t>
      </w:r>
    </w:p>
    <w:p w:rsidR="00A5276E" w:rsidRPr="00314A4B" w:rsidRDefault="00A5276E" w:rsidP="00C73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100BB" w:rsidRPr="00314A4B" w:rsidRDefault="00A5276E" w:rsidP="00C73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 przez Panią/Pana</w:t>
      </w:r>
      <w:r w:rsidR="00EA7B98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danych osobowych jest </w:t>
      </w:r>
      <w:r w:rsidR="002F1547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dobrowolne, jednakże niezbędne do świadczenia usługi</w:t>
      </w:r>
      <w:r w:rsidR="00D100BB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8136EB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D100BB" w:rsidRPr="00314A4B" w:rsidRDefault="00D100BB" w:rsidP="00C73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C1761" w:rsidRPr="00D67D2E" w:rsidRDefault="00D100BB" w:rsidP="005B61CE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 Danych Osobowych nie podejmuje decyzji w sposób zautomatyzowany w oparciu o Pa</w:t>
      </w:r>
      <w:r w:rsidR="008136EB"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>ni/Pana</w:t>
      </w:r>
      <w:r w:rsidRPr="00314A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dane osobowe.</w:t>
      </w:r>
    </w:p>
    <w:sectPr w:rsidR="001C1761" w:rsidRPr="00D67D2E" w:rsidSect="008136EB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0F7"/>
    <w:multiLevelType w:val="multilevel"/>
    <w:tmpl w:val="B0A66E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36976E3"/>
    <w:multiLevelType w:val="hybridMultilevel"/>
    <w:tmpl w:val="948C61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5595"/>
    <w:multiLevelType w:val="hybridMultilevel"/>
    <w:tmpl w:val="8230D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91ED9"/>
    <w:multiLevelType w:val="multilevel"/>
    <w:tmpl w:val="2C1208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2DA2008"/>
    <w:multiLevelType w:val="hybridMultilevel"/>
    <w:tmpl w:val="7730F5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30F"/>
    <w:multiLevelType w:val="multilevel"/>
    <w:tmpl w:val="EF448B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7A3A6A"/>
    <w:multiLevelType w:val="multilevel"/>
    <w:tmpl w:val="A6A0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6E79F0"/>
    <w:multiLevelType w:val="multilevel"/>
    <w:tmpl w:val="66E6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A53A5"/>
    <w:multiLevelType w:val="multilevel"/>
    <w:tmpl w:val="6494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5672A6"/>
    <w:multiLevelType w:val="multilevel"/>
    <w:tmpl w:val="2258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9F"/>
    <w:rsid w:val="0001209F"/>
    <w:rsid w:val="0004477A"/>
    <w:rsid w:val="001378D8"/>
    <w:rsid w:val="001C1761"/>
    <w:rsid w:val="002144A0"/>
    <w:rsid w:val="002649C4"/>
    <w:rsid w:val="00292B9D"/>
    <w:rsid w:val="002E3A88"/>
    <w:rsid w:val="002F1547"/>
    <w:rsid w:val="00314A4B"/>
    <w:rsid w:val="00391D90"/>
    <w:rsid w:val="00446428"/>
    <w:rsid w:val="004D4762"/>
    <w:rsid w:val="005B61CE"/>
    <w:rsid w:val="0068517E"/>
    <w:rsid w:val="006953AC"/>
    <w:rsid w:val="007D4024"/>
    <w:rsid w:val="00803848"/>
    <w:rsid w:val="008136EB"/>
    <w:rsid w:val="00832469"/>
    <w:rsid w:val="00840444"/>
    <w:rsid w:val="008479AA"/>
    <w:rsid w:val="00890C0E"/>
    <w:rsid w:val="009725AF"/>
    <w:rsid w:val="00A5276E"/>
    <w:rsid w:val="00BD4E8E"/>
    <w:rsid w:val="00BE52CB"/>
    <w:rsid w:val="00C12A91"/>
    <w:rsid w:val="00C73AAF"/>
    <w:rsid w:val="00D100BB"/>
    <w:rsid w:val="00D6151D"/>
    <w:rsid w:val="00D64241"/>
    <w:rsid w:val="00D67D2E"/>
    <w:rsid w:val="00EA7B98"/>
    <w:rsid w:val="00E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12880-D3A8-4157-9AC7-889A552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276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5276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5276E"/>
    <w:rPr>
      <w:i/>
      <w:iCs/>
    </w:rPr>
  </w:style>
  <w:style w:type="paragraph" w:styleId="Akapitzlist">
    <w:name w:val="List Paragraph"/>
    <w:basedOn w:val="Normalny"/>
    <w:uiPriority w:val="34"/>
    <w:qFormat/>
    <w:rsid w:val="006851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regi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</cp:revision>
  <cp:lastPrinted>2022-06-07T09:09:00Z</cp:lastPrinted>
  <dcterms:created xsi:type="dcterms:W3CDTF">2022-06-24T07:54:00Z</dcterms:created>
  <dcterms:modified xsi:type="dcterms:W3CDTF">2022-06-24T07:54:00Z</dcterms:modified>
</cp:coreProperties>
</file>