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A049" w14:textId="77777777" w:rsidR="00D821CA" w:rsidRDefault="00D821CA" w:rsidP="00894F12">
      <w:pPr>
        <w:tabs>
          <w:tab w:val="left" w:pos="6465"/>
          <w:tab w:val="center" w:pos="7368"/>
        </w:tabs>
        <w:ind w:left="4956" w:firstLine="708"/>
        <w:rPr>
          <w:rFonts w:ascii="Times New Roman" w:hAnsi="Times New Roman" w:cs="Times New Roman"/>
          <w:b/>
          <w:bCs/>
          <w:sz w:val="14"/>
          <w:szCs w:val="14"/>
        </w:rPr>
      </w:pPr>
    </w:p>
    <w:p w14:paraId="743C9647" w14:textId="0921258F" w:rsidR="00762C5B" w:rsidRDefault="00894F12" w:rsidP="00894F12">
      <w:pPr>
        <w:tabs>
          <w:tab w:val="left" w:pos="6465"/>
          <w:tab w:val="center" w:pos="7368"/>
        </w:tabs>
        <w:ind w:left="4956" w:firstLine="708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sz w:val="14"/>
          <w:szCs w:val="14"/>
        </w:rPr>
        <w:tab/>
      </w:r>
      <w:r w:rsidR="00DC5AF6">
        <w:rPr>
          <w:noProof/>
        </w:rPr>
        <w:drawing>
          <wp:anchor distT="0" distB="0" distL="114300" distR="114300" simplePos="0" relativeHeight="251659264" behindDoc="1" locked="0" layoutInCell="1" allowOverlap="1" wp14:anchorId="6212B068" wp14:editId="44B5F765">
            <wp:simplePos x="0" y="0"/>
            <wp:positionH relativeFrom="margin">
              <wp:posOffset>-219075</wp:posOffset>
            </wp:positionH>
            <wp:positionV relativeFrom="paragraph">
              <wp:posOffset>203374</wp:posOffset>
            </wp:positionV>
            <wp:extent cx="619125" cy="695325"/>
            <wp:effectExtent l="0" t="0" r="9525" b="9525"/>
            <wp:wrapNone/>
            <wp:docPr id="1894404026" name="Obraz 3" descr="Rada Miejska w Grój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a Miejska w Grój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0D338" w14:textId="60748B91" w:rsidR="00762C5B" w:rsidRPr="00762C5B" w:rsidRDefault="00C92A00" w:rsidP="00762C5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339842" wp14:editId="61EEB5EA">
            <wp:simplePos x="0" y="0"/>
            <wp:positionH relativeFrom="margin">
              <wp:posOffset>654628</wp:posOffset>
            </wp:positionH>
            <wp:positionV relativeFrom="paragraph">
              <wp:posOffset>23438</wp:posOffset>
            </wp:positionV>
            <wp:extent cx="1687830" cy="571500"/>
            <wp:effectExtent l="0" t="0" r="7620" b="0"/>
            <wp:wrapNone/>
            <wp:docPr id="342913930" name="Obraz 3" descr="Logo Gmina i Miasto Grójec | Oficjalny serwis interne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mina i Miasto Grójec | Oficjalny serwis internet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254" w:rsidRPr="0047056D">
        <w:rPr>
          <w:rFonts w:ascii="Times New Roman" w:hAnsi="Times New Roman" w:cs="Times New Roman"/>
          <w:b/>
          <w:bCs/>
          <w:sz w:val="14"/>
          <w:szCs w:val="14"/>
        </w:rPr>
        <w:t>Załącznik</w:t>
      </w:r>
      <w:r w:rsidR="003676B5" w:rsidRPr="0047056D">
        <w:rPr>
          <w:rFonts w:ascii="Times New Roman" w:hAnsi="Times New Roman" w:cs="Times New Roman"/>
          <w:b/>
          <w:bCs/>
          <w:sz w:val="14"/>
          <w:szCs w:val="14"/>
        </w:rPr>
        <w:t xml:space="preserve"> nr 1</w:t>
      </w:r>
      <w:r w:rsidR="003A7254" w:rsidRPr="0047056D">
        <w:rPr>
          <w:rFonts w:ascii="Times New Roman" w:hAnsi="Times New Roman" w:cs="Times New Roman"/>
          <w:b/>
          <w:bCs/>
          <w:sz w:val="14"/>
          <w:szCs w:val="14"/>
        </w:rPr>
        <w:t xml:space="preserve"> do </w:t>
      </w:r>
      <w:bookmarkStart w:id="0" w:name="_Hlk194661230"/>
      <w:r w:rsidR="00762C5B" w:rsidRPr="00762C5B">
        <w:rPr>
          <w:rFonts w:ascii="Times New Roman" w:hAnsi="Times New Roman" w:cs="Times New Roman"/>
          <w:b/>
          <w:sz w:val="14"/>
          <w:szCs w:val="14"/>
        </w:rPr>
        <w:t>Regulamin</w:t>
      </w:r>
      <w:r w:rsidR="00DC5AF6">
        <w:rPr>
          <w:rFonts w:ascii="Times New Roman" w:hAnsi="Times New Roman" w:cs="Times New Roman"/>
          <w:b/>
          <w:sz w:val="14"/>
          <w:szCs w:val="14"/>
        </w:rPr>
        <w:t>u</w:t>
      </w:r>
    </w:p>
    <w:p w14:paraId="44844EB2" w14:textId="52A42C44" w:rsidR="00C238B0" w:rsidRDefault="00762C5B" w:rsidP="00C238B0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bookmarkStart w:id="1" w:name="_Hlk193872776"/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 w:rsidRPr="00762C5B">
        <w:rPr>
          <w:rFonts w:ascii="Times New Roman" w:hAnsi="Times New Roman" w:cs="Times New Roman"/>
          <w:b/>
          <w:sz w:val="14"/>
          <w:szCs w:val="14"/>
        </w:rPr>
        <w:t>finansowania zabiegów sterylizacji i kastrac</w:t>
      </w:r>
      <w:r>
        <w:rPr>
          <w:rFonts w:ascii="Times New Roman" w:hAnsi="Times New Roman" w:cs="Times New Roman"/>
          <w:b/>
          <w:sz w:val="14"/>
          <w:szCs w:val="14"/>
        </w:rPr>
        <w:t xml:space="preserve">ji </w:t>
      </w:r>
      <w:r w:rsidR="00C238B0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14:paraId="3173F8F7" w14:textId="5FF903A3" w:rsidR="00762C5B" w:rsidRPr="00762C5B" w:rsidRDefault="00762C5B" w:rsidP="00762C5B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2C5B">
        <w:rPr>
          <w:rFonts w:ascii="Times New Roman" w:hAnsi="Times New Roman" w:cs="Times New Roman"/>
          <w:b/>
          <w:sz w:val="14"/>
          <w:szCs w:val="14"/>
        </w:rPr>
        <w:t>psów i kotów właścicielskich wraz z ich czipowaniem w 2025 roku</w:t>
      </w:r>
    </w:p>
    <w:bookmarkEnd w:id="0"/>
    <w:bookmarkEnd w:id="1"/>
    <w:p w14:paraId="7D935326" w14:textId="4922EB9B" w:rsidR="003A7254" w:rsidRDefault="003A7254" w:rsidP="00762C5B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16"/>
          <w:szCs w:val="28"/>
        </w:rPr>
      </w:pPr>
    </w:p>
    <w:p w14:paraId="0341871D" w14:textId="77777777" w:rsidR="009F5F81" w:rsidRPr="00310512" w:rsidRDefault="009F5F81" w:rsidP="00762C5B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16"/>
          <w:szCs w:val="28"/>
        </w:rPr>
      </w:pPr>
    </w:p>
    <w:p w14:paraId="62067A5F" w14:textId="77777777" w:rsidR="00C92A00" w:rsidRDefault="00C92A00" w:rsidP="005674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9FF553" w14:textId="77777777" w:rsidR="00C92A00" w:rsidRDefault="00C92A00" w:rsidP="005674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E9D9AF" w14:textId="721B1A41" w:rsidR="004E204B" w:rsidRPr="0056743D" w:rsidRDefault="0056743D" w:rsidP="00C92A00">
      <w:pPr>
        <w:tabs>
          <w:tab w:val="left" w:pos="67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43D">
        <w:rPr>
          <w:rFonts w:ascii="Times New Roman" w:hAnsi="Times New Roman" w:cs="Times New Roman"/>
          <w:sz w:val="20"/>
          <w:szCs w:val="20"/>
        </w:rPr>
        <w:t>nr wniosku</w:t>
      </w:r>
      <w:r w:rsidRPr="00B203BB">
        <w:rPr>
          <w:rFonts w:ascii="Times New Roman" w:hAnsi="Times New Roman" w:cs="Times New Roman"/>
          <w:sz w:val="24"/>
          <w:szCs w:val="24"/>
        </w:rPr>
        <w:t>……………</w:t>
      </w:r>
      <w:r w:rsidR="000608E0">
        <w:rPr>
          <w:rFonts w:ascii="Times New Roman" w:hAnsi="Times New Roman" w:cs="Times New Roman"/>
          <w:sz w:val="28"/>
          <w:szCs w:val="28"/>
        </w:rPr>
        <w:t xml:space="preserve"> </w:t>
      </w:r>
      <w:r w:rsidR="000608E0" w:rsidRPr="000608E0">
        <w:rPr>
          <w:rFonts w:ascii="Times New Roman" w:hAnsi="Times New Roman" w:cs="Times New Roman"/>
          <w:sz w:val="20"/>
          <w:szCs w:val="20"/>
        </w:rPr>
        <w:t>ważny do dnia</w:t>
      </w:r>
      <w:r w:rsidR="000608E0">
        <w:rPr>
          <w:rFonts w:ascii="Times New Roman" w:hAnsi="Times New Roman" w:cs="Times New Roman"/>
          <w:sz w:val="28"/>
          <w:szCs w:val="28"/>
        </w:rPr>
        <w:t xml:space="preserve"> </w:t>
      </w:r>
      <w:r w:rsidR="000608E0" w:rsidRPr="00B203BB">
        <w:rPr>
          <w:rFonts w:ascii="Times New Roman" w:hAnsi="Times New Roman" w:cs="Times New Roman"/>
          <w:sz w:val="24"/>
          <w:szCs w:val="24"/>
        </w:rPr>
        <w:t>…………………</w:t>
      </w:r>
      <w:r w:rsidR="00C92A00">
        <w:rPr>
          <w:rFonts w:ascii="Times New Roman" w:hAnsi="Times New Roman" w:cs="Times New Roman"/>
          <w:sz w:val="24"/>
          <w:szCs w:val="24"/>
        </w:rPr>
        <w:tab/>
      </w:r>
    </w:p>
    <w:p w14:paraId="3CACABAF" w14:textId="77777777" w:rsidR="0056743D" w:rsidRDefault="0056743D" w:rsidP="004E204B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0150D23D" w14:textId="14A297F7" w:rsidR="004E204B" w:rsidRPr="00B203BB" w:rsidRDefault="004E204B" w:rsidP="004E2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3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B203BB">
        <w:rPr>
          <w:rFonts w:ascii="Times New Roman" w:hAnsi="Times New Roman" w:cs="Times New Roman"/>
          <w:sz w:val="24"/>
          <w:szCs w:val="24"/>
        </w:rPr>
        <w:tab/>
      </w:r>
      <w:r w:rsidRPr="00B203BB">
        <w:rPr>
          <w:rFonts w:ascii="Times New Roman" w:hAnsi="Times New Roman" w:cs="Times New Roman"/>
          <w:sz w:val="24"/>
          <w:szCs w:val="24"/>
        </w:rPr>
        <w:tab/>
      </w:r>
      <w:r w:rsidR="003B4551" w:rsidRPr="00B203BB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3BB">
        <w:rPr>
          <w:rFonts w:ascii="Times New Roman" w:hAnsi="Times New Roman" w:cs="Times New Roman"/>
          <w:sz w:val="24"/>
          <w:szCs w:val="24"/>
        </w:rPr>
        <w:t>………………</w:t>
      </w:r>
      <w:r w:rsidRPr="00B203BB">
        <w:rPr>
          <w:rFonts w:ascii="Times New Roman" w:hAnsi="Times New Roman" w:cs="Times New Roman"/>
          <w:sz w:val="24"/>
          <w:szCs w:val="24"/>
        </w:rPr>
        <w:tab/>
        <w:t>……………</w:t>
      </w:r>
    </w:p>
    <w:p w14:paraId="119CDA78" w14:textId="2A964151" w:rsidR="004E204B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miejscowość                </w:t>
      </w:r>
      <w:r w:rsidRPr="00905A8C">
        <w:rPr>
          <w:rFonts w:ascii="Times New Roman" w:hAnsi="Times New Roman" w:cs="Times New Roman"/>
          <w:sz w:val="20"/>
          <w:szCs w:val="20"/>
        </w:rPr>
        <w:t>data</w:t>
      </w:r>
    </w:p>
    <w:p w14:paraId="00E0ABBB" w14:textId="77777777" w:rsidR="00D56BD3" w:rsidRPr="00D56BD3" w:rsidRDefault="00D56BD3" w:rsidP="004E20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75E527" w14:textId="77777777" w:rsidR="004E204B" w:rsidRPr="00F41903" w:rsidRDefault="004E204B" w:rsidP="004E2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90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AE4EA2A" w14:textId="77777777" w:rsidR="004E204B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14:paraId="4AF81916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733F0" w14:textId="77777777" w:rsidR="004E204B" w:rsidRPr="00F41903" w:rsidRDefault="004E204B" w:rsidP="003B4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90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2C05AF4" w14:textId="77777777" w:rsidR="004E204B" w:rsidRPr="00905A8C" w:rsidRDefault="004E204B" w:rsidP="003B4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>Nr telefonu</w:t>
      </w:r>
    </w:p>
    <w:p w14:paraId="286DF12C" w14:textId="77777777" w:rsidR="004E204B" w:rsidRPr="004E204B" w:rsidRDefault="004E204B" w:rsidP="004E204B">
      <w:pPr>
        <w:keepNext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4E204B">
        <w:rPr>
          <w:rFonts w:ascii="Times New Roman" w:hAnsi="Times New Roman" w:cs="Times New Roman"/>
          <w:b/>
          <w:bCs/>
        </w:rPr>
        <w:t>WNIOSEK</w:t>
      </w:r>
    </w:p>
    <w:p w14:paraId="1CC9F71C" w14:textId="188BD5B1" w:rsidR="004E204B" w:rsidRPr="00A40272" w:rsidRDefault="004E204B" w:rsidP="004E204B">
      <w:pPr>
        <w:keepNext/>
        <w:spacing w:after="120"/>
        <w:jc w:val="center"/>
        <w:outlineLvl w:val="0"/>
        <w:rPr>
          <w:rFonts w:ascii="Times New Roman" w:hAnsi="Times New Roman" w:cs="Times New Roman"/>
          <w:bCs/>
        </w:rPr>
      </w:pPr>
      <w:r w:rsidRPr="00A40272">
        <w:rPr>
          <w:rFonts w:ascii="Times New Roman" w:hAnsi="Times New Roman" w:cs="Times New Roman"/>
          <w:bCs/>
        </w:rPr>
        <w:t xml:space="preserve">o </w:t>
      </w:r>
      <w:r w:rsidR="00764759" w:rsidRPr="00A40272">
        <w:rPr>
          <w:rFonts w:ascii="Times New Roman" w:hAnsi="Times New Roman" w:cs="Times New Roman"/>
          <w:bCs/>
        </w:rPr>
        <w:t xml:space="preserve">sfinansowanie </w:t>
      </w:r>
      <w:r w:rsidRPr="00A40272">
        <w:rPr>
          <w:rFonts w:ascii="Times New Roman" w:hAnsi="Times New Roman" w:cs="Times New Roman"/>
          <w:bCs/>
        </w:rPr>
        <w:t>zabiegu</w:t>
      </w:r>
      <w:r w:rsidRPr="00A40272">
        <w:rPr>
          <w:rFonts w:ascii="Times New Roman" w:hAnsi="Times New Roman" w:cs="Times New Roman"/>
          <w:b/>
          <w:bCs/>
        </w:rPr>
        <w:t xml:space="preserve"> sterylizacji/kastracji* psa/kota</w:t>
      </w:r>
      <w:r w:rsidRPr="00A40272">
        <w:rPr>
          <w:rFonts w:ascii="Times New Roman" w:hAnsi="Times New Roman" w:cs="Times New Roman"/>
          <w:bCs/>
        </w:rPr>
        <w:t xml:space="preserve">* </w:t>
      </w:r>
    </w:p>
    <w:p w14:paraId="0B19BAA7" w14:textId="6110F044" w:rsidR="004E204B" w:rsidRPr="00B203BB" w:rsidRDefault="004E204B" w:rsidP="004E204B">
      <w:pPr>
        <w:jc w:val="both"/>
        <w:rPr>
          <w:rFonts w:ascii="Times New Roman" w:hAnsi="Times New Roman" w:cs="Times New Roman"/>
        </w:rPr>
      </w:pPr>
      <w:r w:rsidRPr="00B203BB">
        <w:rPr>
          <w:rFonts w:ascii="Times New Roman" w:hAnsi="Times New Roman" w:cs="Times New Roman"/>
        </w:rPr>
        <w:t xml:space="preserve">Zwracam się </w:t>
      </w:r>
      <w:r w:rsidR="00D56BD3" w:rsidRPr="00B203BB">
        <w:rPr>
          <w:rFonts w:ascii="Times New Roman" w:hAnsi="Times New Roman" w:cs="Times New Roman"/>
        </w:rPr>
        <w:t xml:space="preserve">z prośbą </w:t>
      </w:r>
      <w:r w:rsidRPr="00B203BB">
        <w:rPr>
          <w:rFonts w:ascii="Times New Roman" w:hAnsi="Times New Roman" w:cs="Times New Roman"/>
        </w:rPr>
        <w:t xml:space="preserve">o </w:t>
      </w:r>
      <w:r w:rsidR="00D56BD3" w:rsidRPr="00B203BB">
        <w:rPr>
          <w:rFonts w:ascii="Times New Roman" w:hAnsi="Times New Roman" w:cs="Times New Roman"/>
        </w:rPr>
        <w:t xml:space="preserve">sfinansowanie </w:t>
      </w:r>
      <w:r w:rsidR="0076685B" w:rsidRPr="00B203BB">
        <w:rPr>
          <w:rFonts w:ascii="Times New Roman" w:hAnsi="Times New Roman" w:cs="Times New Roman"/>
        </w:rPr>
        <w:t>wykonani</w:t>
      </w:r>
      <w:r w:rsidR="00D56BD3" w:rsidRPr="00B203BB">
        <w:rPr>
          <w:rFonts w:ascii="Times New Roman" w:hAnsi="Times New Roman" w:cs="Times New Roman"/>
        </w:rPr>
        <w:t>a</w:t>
      </w:r>
      <w:r w:rsidRPr="00B203BB">
        <w:rPr>
          <w:rFonts w:ascii="Times New Roman" w:hAnsi="Times New Roman" w:cs="Times New Roman"/>
        </w:rPr>
        <w:t xml:space="preserve"> zabiegu kastracji/sterylizacji zwierzęcia, którego jestem właścicielem.</w:t>
      </w:r>
    </w:p>
    <w:p w14:paraId="751A4519" w14:textId="77777777" w:rsidR="004E204B" w:rsidRPr="00B203BB" w:rsidRDefault="004E204B" w:rsidP="004E204B">
      <w:pPr>
        <w:spacing w:after="120"/>
        <w:rPr>
          <w:rFonts w:ascii="Times New Roman" w:hAnsi="Times New Roman" w:cs="Times New Roman"/>
          <w:b/>
          <w:bCs/>
        </w:rPr>
      </w:pPr>
      <w:r w:rsidRPr="00B203BB">
        <w:rPr>
          <w:rFonts w:ascii="Times New Roman" w:hAnsi="Times New Roman" w:cs="Times New Roman"/>
          <w:bCs/>
        </w:rPr>
        <w:t xml:space="preserve">Informacje o posiadanym zwierzęciu: </w:t>
      </w:r>
    </w:p>
    <w:p w14:paraId="0BD9C546" w14:textId="726A5473" w:rsidR="004E204B" w:rsidRPr="00B203BB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</w:rPr>
      </w:pPr>
      <w:r w:rsidRPr="00B203BB">
        <w:rPr>
          <w:rFonts w:ascii="Times New Roman" w:hAnsi="Times New Roman" w:cs="Times New Roman"/>
          <w:bCs/>
        </w:rPr>
        <w:t>Pies/kot* ras</w:t>
      </w:r>
      <w:r w:rsidR="003A671A">
        <w:rPr>
          <w:rFonts w:ascii="Times New Roman" w:hAnsi="Times New Roman" w:cs="Times New Roman"/>
          <w:bCs/>
        </w:rPr>
        <w:t>a</w:t>
      </w:r>
      <w:r w:rsidRPr="00B203BB">
        <w:rPr>
          <w:rFonts w:ascii="Times New Roman" w:hAnsi="Times New Roman" w:cs="Times New Roman"/>
          <w:bCs/>
        </w:rPr>
        <w:t xml:space="preserve"> ……………………………</w:t>
      </w:r>
      <w:r w:rsidR="003B4551" w:rsidRPr="00B203BB">
        <w:rPr>
          <w:rFonts w:ascii="Times New Roman" w:hAnsi="Times New Roman" w:cs="Times New Roman"/>
          <w:bCs/>
        </w:rPr>
        <w:t>………………….</w:t>
      </w:r>
    </w:p>
    <w:p w14:paraId="3C71C534" w14:textId="77777777" w:rsidR="004E204B" w:rsidRPr="00B203BB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</w:rPr>
      </w:pPr>
      <w:r w:rsidRPr="00B203BB">
        <w:rPr>
          <w:rFonts w:ascii="Times New Roman" w:hAnsi="Times New Roman" w:cs="Times New Roman"/>
          <w:bCs/>
        </w:rPr>
        <w:t>Wiek ………………………………</w:t>
      </w:r>
      <w:r w:rsidR="003B4551" w:rsidRPr="00B203BB">
        <w:rPr>
          <w:rFonts w:ascii="Times New Roman" w:hAnsi="Times New Roman" w:cs="Times New Roman"/>
          <w:bCs/>
        </w:rPr>
        <w:t>………….......................</w:t>
      </w:r>
    </w:p>
    <w:p w14:paraId="73A72D43" w14:textId="77777777" w:rsidR="004E204B" w:rsidRPr="00B203BB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</w:rPr>
      </w:pPr>
      <w:r w:rsidRPr="00B203BB">
        <w:rPr>
          <w:rFonts w:ascii="Times New Roman" w:hAnsi="Times New Roman" w:cs="Times New Roman"/>
          <w:bCs/>
        </w:rPr>
        <w:t>Płeć …………………………………</w:t>
      </w:r>
      <w:r w:rsidR="003B4551" w:rsidRPr="00B203BB">
        <w:rPr>
          <w:rFonts w:ascii="Times New Roman" w:hAnsi="Times New Roman" w:cs="Times New Roman"/>
          <w:bCs/>
        </w:rPr>
        <w:t>……………………….</w:t>
      </w:r>
    </w:p>
    <w:p w14:paraId="6F804737" w14:textId="452463CD" w:rsidR="004E204B" w:rsidRPr="00B203BB" w:rsidRDefault="003A671A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Waga (dot. psów) </w:t>
      </w:r>
      <w:r w:rsidR="004E204B" w:rsidRPr="00B203BB">
        <w:rPr>
          <w:rFonts w:ascii="Times New Roman" w:hAnsi="Times New Roman" w:cs="Times New Roman"/>
          <w:bCs/>
        </w:rPr>
        <w:t xml:space="preserve"> …………………………</w:t>
      </w:r>
      <w:r w:rsidR="003B4551" w:rsidRPr="00B203BB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……………..</w:t>
      </w:r>
    </w:p>
    <w:p w14:paraId="27390E21" w14:textId="77777777" w:rsidR="004E204B" w:rsidRPr="00B203BB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</w:rPr>
      </w:pPr>
      <w:r w:rsidRPr="00B203BB">
        <w:rPr>
          <w:rFonts w:ascii="Times New Roman" w:hAnsi="Times New Roman" w:cs="Times New Roman"/>
          <w:bCs/>
        </w:rPr>
        <w:t>Imię …………………………………</w:t>
      </w:r>
      <w:r w:rsidR="0076685B" w:rsidRPr="00B203BB">
        <w:rPr>
          <w:rFonts w:ascii="Times New Roman" w:hAnsi="Times New Roman" w:cs="Times New Roman"/>
          <w:bCs/>
        </w:rPr>
        <w:t>……………………….</w:t>
      </w:r>
    </w:p>
    <w:p w14:paraId="52DFD949" w14:textId="7E7931FA" w:rsidR="0076685B" w:rsidRPr="00B203BB" w:rsidRDefault="0076685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</w:rPr>
      </w:pPr>
      <w:r w:rsidRPr="00B203BB">
        <w:rPr>
          <w:rFonts w:ascii="Times New Roman" w:hAnsi="Times New Roman" w:cs="Times New Roman"/>
          <w:bCs/>
        </w:rPr>
        <w:t xml:space="preserve">Numer </w:t>
      </w:r>
      <w:proofErr w:type="spellStart"/>
      <w:r w:rsidRPr="00B203BB">
        <w:rPr>
          <w:rFonts w:ascii="Times New Roman" w:hAnsi="Times New Roman" w:cs="Times New Roman"/>
          <w:bCs/>
        </w:rPr>
        <w:t>czip</w:t>
      </w:r>
      <w:proofErr w:type="spellEnd"/>
      <w:r w:rsidRPr="00B203BB">
        <w:rPr>
          <w:rFonts w:ascii="Times New Roman" w:hAnsi="Times New Roman" w:cs="Times New Roman"/>
          <w:bCs/>
        </w:rPr>
        <w:t>………………………………………………….</w:t>
      </w:r>
    </w:p>
    <w:p w14:paraId="709FA26E" w14:textId="1BF7AFA2" w:rsidR="004E204B" w:rsidRPr="00D821CA" w:rsidRDefault="004E204B" w:rsidP="003B455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21CA">
        <w:rPr>
          <w:rFonts w:ascii="Times New Roman" w:hAnsi="Times New Roman" w:cs="Times New Roman"/>
          <w:bCs/>
          <w:sz w:val="18"/>
          <w:szCs w:val="18"/>
        </w:rPr>
        <w:t>- Oświadczam, że jestem właścicielem zwierzęcia oraz wyrażam zgodę na przeprowadzenie w/w zabiegu</w:t>
      </w:r>
      <w:r w:rsidR="0017643D" w:rsidRPr="00D821CA">
        <w:rPr>
          <w:rFonts w:ascii="Times New Roman" w:hAnsi="Times New Roman" w:cs="Times New Roman"/>
          <w:bCs/>
          <w:sz w:val="18"/>
          <w:szCs w:val="18"/>
        </w:rPr>
        <w:t>;</w:t>
      </w:r>
    </w:p>
    <w:p w14:paraId="34C3B09A" w14:textId="1D038F0F" w:rsidR="00212822" w:rsidRPr="00D821CA" w:rsidRDefault="00212822" w:rsidP="0017643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21CA">
        <w:rPr>
          <w:rFonts w:ascii="Times New Roman" w:hAnsi="Times New Roman" w:cs="Times New Roman"/>
          <w:bCs/>
          <w:sz w:val="18"/>
          <w:szCs w:val="18"/>
        </w:rPr>
        <w:t>-</w:t>
      </w:r>
      <w:r w:rsidR="002E4A7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21CA">
        <w:rPr>
          <w:rFonts w:ascii="Times New Roman" w:hAnsi="Times New Roman" w:cs="Times New Roman"/>
          <w:bCs/>
          <w:sz w:val="18"/>
          <w:szCs w:val="18"/>
        </w:rPr>
        <w:t>Oświadczam, że zapoznałem/</w:t>
      </w:r>
      <w:proofErr w:type="spellStart"/>
      <w:r w:rsidRPr="00D821CA">
        <w:rPr>
          <w:rFonts w:ascii="Times New Roman" w:hAnsi="Times New Roman" w:cs="Times New Roman"/>
          <w:bCs/>
          <w:sz w:val="18"/>
          <w:szCs w:val="18"/>
        </w:rPr>
        <w:t>am</w:t>
      </w:r>
      <w:proofErr w:type="spellEnd"/>
      <w:r w:rsidRPr="00D821CA">
        <w:rPr>
          <w:rFonts w:ascii="Times New Roman" w:hAnsi="Times New Roman" w:cs="Times New Roman"/>
          <w:bCs/>
          <w:sz w:val="18"/>
          <w:szCs w:val="18"/>
        </w:rPr>
        <w:t xml:space="preserve"> się z Regulaminem finansowania zabiegów sterylizacji i kastracji                                                                              psów i kotów właścicielskich wraz z ich czipowaniem w 2025 roku</w:t>
      </w:r>
      <w:r w:rsidR="0017643D" w:rsidRPr="00D821CA">
        <w:rPr>
          <w:rFonts w:ascii="Times New Roman" w:hAnsi="Times New Roman" w:cs="Times New Roman"/>
          <w:b/>
          <w:sz w:val="18"/>
          <w:szCs w:val="18"/>
        </w:rPr>
        <w:t>;</w:t>
      </w:r>
    </w:p>
    <w:p w14:paraId="372738CB" w14:textId="77777777" w:rsidR="004E204B" w:rsidRPr="00D821CA" w:rsidRDefault="004E204B" w:rsidP="003B455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21CA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3B4551" w:rsidRPr="00D821CA">
        <w:rPr>
          <w:rFonts w:ascii="Times New Roman" w:hAnsi="Times New Roman" w:cs="Times New Roman"/>
          <w:bCs/>
          <w:sz w:val="18"/>
          <w:szCs w:val="18"/>
        </w:rPr>
        <w:t xml:space="preserve">Wyrażam zgodę na wykonanie </w:t>
      </w:r>
      <w:proofErr w:type="spellStart"/>
      <w:r w:rsidR="003B4551" w:rsidRPr="00D821CA">
        <w:rPr>
          <w:rFonts w:ascii="Times New Roman" w:hAnsi="Times New Roman" w:cs="Times New Roman"/>
          <w:bCs/>
          <w:sz w:val="18"/>
          <w:szCs w:val="18"/>
        </w:rPr>
        <w:t>czipowania</w:t>
      </w:r>
      <w:proofErr w:type="spellEnd"/>
      <w:r w:rsidR="003B4551" w:rsidRPr="00D821CA">
        <w:rPr>
          <w:rFonts w:ascii="Times New Roman" w:hAnsi="Times New Roman" w:cs="Times New Roman"/>
          <w:bCs/>
          <w:sz w:val="18"/>
          <w:szCs w:val="18"/>
        </w:rPr>
        <w:t xml:space="preserve"> zwierzęcia oraz zarejestrowania numeru </w:t>
      </w:r>
      <w:proofErr w:type="spellStart"/>
      <w:r w:rsidR="003B4551" w:rsidRPr="00D821CA">
        <w:rPr>
          <w:rFonts w:ascii="Times New Roman" w:hAnsi="Times New Roman" w:cs="Times New Roman"/>
          <w:bCs/>
          <w:sz w:val="18"/>
          <w:szCs w:val="18"/>
        </w:rPr>
        <w:t>czip</w:t>
      </w:r>
      <w:proofErr w:type="spellEnd"/>
      <w:r w:rsidR="003B4551" w:rsidRPr="00D821CA">
        <w:rPr>
          <w:rFonts w:ascii="Times New Roman" w:hAnsi="Times New Roman" w:cs="Times New Roman"/>
          <w:bCs/>
          <w:sz w:val="18"/>
          <w:szCs w:val="18"/>
        </w:rPr>
        <w:t xml:space="preserve"> w bazie SAFE ANIMAL.</w:t>
      </w:r>
    </w:p>
    <w:p w14:paraId="76BA8DB3" w14:textId="7FE3E4D4" w:rsidR="004E204B" w:rsidRPr="00D821CA" w:rsidRDefault="004E204B" w:rsidP="003B455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821CA">
        <w:rPr>
          <w:rFonts w:ascii="Times New Roman" w:hAnsi="Times New Roman" w:cs="Times New Roman"/>
          <w:bCs/>
          <w:sz w:val="18"/>
          <w:szCs w:val="18"/>
        </w:rPr>
        <w:t xml:space="preserve">- Zobowiązuję się do opieki nad zwierzęciem w okresie </w:t>
      </w:r>
      <w:r w:rsidR="00027C7A" w:rsidRPr="00D821CA">
        <w:rPr>
          <w:rFonts w:ascii="Times New Roman" w:hAnsi="Times New Roman" w:cs="Times New Roman"/>
          <w:bCs/>
          <w:sz w:val="18"/>
          <w:szCs w:val="18"/>
        </w:rPr>
        <w:t xml:space="preserve">jego rekonwalescencji </w:t>
      </w:r>
      <w:r w:rsidRPr="00D821CA">
        <w:rPr>
          <w:rFonts w:ascii="Times New Roman" w:hAnsi="Times New Roman" w:cs="Times New Roman"/>
          <w:bCs/>
          <w:sz w:val="18"/>
          <w:szCs w:val="18"/>
        </w:rPr>
        <w:t>po</w:t>
      </w:r>
      <w:r w:rsidR="004C07EA" w:rsidRPr="00D821C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821CA">
        <w:rPr>
          <w:rFonts w:ascii="Times New Roman" w:hAnsi="Times New Roman" w:cs="Times New Roman"/>
          <w:bCs/>
          <w:sz w:val="18"/>
          <w:szCs w:val="18"/>
        </w:rPr>
        <w:t>zabieg</w:t>
      </w:r>
      <w:r w:rsidR="00027C7A" w:rsidRPr="00D821CA">
        <w:rPr>
          <w:rFonts w:ascii="Times New Roman" w:hAnsi="Times New Roman" w:cs="Times New Roman"/>
          <w:bCs/>
          <w:sz w:val="18"/>
          <w:szCs w:val="18"/>
        </w:rPr>
        <w:t>u</w:t>
      </w:r>
      <w:r w:rsidRPr="00D821CA">
        <w:rPr>
          <w:rFonts w:ascii="Times New Roman" w:hAnsi="Times New Roman" w:cs="Times New Roman"/>
          <w:bCs/>
          <w:sz w:val="18"/>
          <w:szCs w:val="18"/>
        </w:rPr>
        <w:t>.</w:t>
      </w:r>
    </w:p>
    <w:p w14:paraId="6DDAF094" w14:textId="4651A37F" w:rsidR="004E204B" w:rsidRPr="00D821CA" w:rsidRDefault="004E204B" w:rsidP="003B45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21CA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D821CA">
        <w:rPr>
          <w:rFonts w:ascii="Times New Roman" w:hAnsi="Times New Roman" w:cs="Times New Roman"/>
          <w:sz w:val="18"/>
          <w:szCs w:val="18"/>
        </w:rPr>
        <w:t xml:space="preserve">W przypadku konieczności przeprowadzenia </w:t>
      </w:r>
      <w:r w:rsidR="004A7D1E" w:rsidRPr="00D821CA">
        <w:rPr>
          <w:rFonts w:ascii="Times New Roman" w:hAnsi="Times New Roman" w:cs="Times New Roman"/>
          <w:sz w:val="18"/>
          <w:szCs w:val="18"/>
        </w:rPr>
        <w:t xml:space="preserve">badań, zabiegów </w:t>
      </w:r>
      <w:r w:rsidRPr="00D821CA">
        <w:rPr>
          <w:rFonts w:ascii="Times New Roman" w:hAnsi="Times New Roman" w:cs="Times New Roman"/>
          <w:sz w:val="18"/>
          <w:szCs w:val="18"/>
        </w:rPr>
        <w:t>leczniczych lub podania leków</w:t>
      </w:r>
      <w:r w:rsidR="004A7D1E" w:rsidRPr="00D821CA">
        <w:rPr>
          <w:rFonts w:ascii="Times New Roman" w:hAnsi="Times New Roman" w:cs="Times New Roman"/>
          <w:sz w:val="18"/>
          <w:szCs w:val="18"/>
        </w:rPr>
        <w:t xml:space="preserve"> przed lub po zabiegu</w:t>
      </w:r>
      <w:r w:rsidRPr="00D821CA">
        <w:rPr>
          <w:rFonts w:ascii="Times New Roman" w:hAnsi="Times New Roman" w:cs="Times New Roman"/>
          <w:sz w:val="18"/>
          <w:szCs w:val="18"/>
        </w:rPr>
        <w:t>, zobowiązuję się do poniesienia ich kosztów.</w:t>
      </w:r>
    </w:p>
    <w:p w14:paraId="034C54FB" w14:textId="306E1240" w:rsidR="004E204B" w:rsidRPr="00D821CA" w:rsidRDefault="004E204B" w:rsidP="003B4551">
      <w:pPr>
        <w:jc w:val="both"/>
        <w:rPr>
          <w:rFonts w:ascii="Times New Roman" w:hAnsi="Times New Roman" w:cs="Times New Roman"/>
          <w:sz w:val="18"/>
          <w:szCs w:val="18"/>
        </w:rPr>
      </w:pPr>
      <w:r w:rsidRPr="00D821CA">
        <w:rPr>
          <w:rFonts w:ascii="Times New Roman" w:hAnsi="Times New Roman" w:cs="Times New Roman"/>
          <w:sz w:val="18"/>
          <w:szCs w:val="18"/>
        </w:rPr>
        <w:t>- Wyrażam zgodę na przetwarzanie moich danych osobowych zawartych we wniosku dla potrzeb wynikających z realizacji programu, zgodnie z</w:t>
      </w:r>
      <w:r w:rsidRPr="00D821CA">
        <w:rPr>
          <w:rFonts w:ascii="Times New Roman" w:hAnsi="Times New Roman" w:cs="Times New Roman"/>
          <w:bCs/>
          <w:sz w:val="18"/>
          <w:szCs w:val="18"/>
        </w:rPr>
        <w:t xml:space="preserve"> ustawą z dnia </w:t>
      </w:r>
      <w:r w:rsidR="00906739" w:rsidRPr="00D821CA">
        <w:rPr>
          <w:rFonts w:ascii="Times New Roman" w:hAnsi="Times New Roman" w:cs="Times New Roman"/>
          <w:sz w:val="18"/>
          <w:szCs w:val="18"/>
        </w:rPr>
        <w:t>10</w:t>
      </w:r>
      <w:r w:rsidRPr="00D821CA">
        <w:rPr>
          <w:rFonts w:ascii="Times New Roman" w:hAnsi="Times New Roman" w:cs="Times New Roman"/>
          <w:sz w:val="18"/>
          <w:szCs w:val="18"/>
        </w:rPr>
        <w:t xml:space="preserve"> </w:t>
      </w:r>
      <w:r w:rsidR="00E67C10" w:rsidRPr="00D821CA">
        <w:rPr>
          <w:rFonts w:ascii="Times New Roman" w:hAnsi="Times New Roman" w:cs="Times New Roman"/>
          <w:sz w:val="18"/>
          <w:szCs w:val="18"/>
        </w:rPr>
        <w:t>maja</w:t>
      </w:r>
      <w:r w:rsidRPr="00D821CA">
        <w:rPr>
          <w:rFonts w:ascii="Times New Roman" w:hAnsi="Times New Roman" w:cs="Times New Roman"/>
          <w:sz w:val="18"/>
          <w:szCs w:val="18"/>
        </w:rPr>
        <w:t xml:space="preserve"> </w:t>
      </w:r>
      <w:r w:rsidR="00906739" w:rsidRPr="00D821CA">
        <w:rPr>
          <w:rFonts w:ascii="Times New Roman" w:hAnsi="Times New Roman" w:cs="Times New Roman"/>
          <w:sz w:val="18"/>
          <w:szCs w:val="18"/>
        </w:rPr>
        <w:t>2018</w:t>
      </w:r>
      <w:r w:rsidR="00E67C10" w:rsidRPr="00D821CA">
        <w:rPr>
          <w:rFonts w:ascii="Times New Roman" w:hAnsi="Times New Roman" w:cs="Times New Roman"/>
          <w:sz w:val="18"/>
          <w:szCs w:val="18"/>
        </w:rPr>
        <w:t xml:space="preserve"> </w:t>
      </w:r>
      <w:r w:rsidRPr="00D821CA">
        <w:rPr>
          <w:rFonts w:ascii="Times New Roman" w:hAnsi="Times New Roman" w:cs="Times New Roman"/>
          <w:sz w:val="18"/>
          <w:szCs w:val="18"/>
        </w:rPr>
        <w:t>r. o ochronie danych osobowych (</w:t>
      </w:r>
      <w:proofErr w:type="spellStart"/>
      <w:r w:rsidRPr="00D821C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D821CA">
        <w:rPr>
          <w:rFonts w:ascii="Times New Roman" w:hAnsi="Times New Roman" w:cs="Times New Roman"/>
          <w:sz w:val="18"/>
          <w:szCs w:val="18"/>
        </w:rPr>
        <w:t>. Dz. U. z 201</w:t>
      </w:r>
      <w:r w:rsidR="003B4551" w:rsidRPr="00D821CA">
        <w:rPr>
          <w:rFonts w:ascii="Times New Roman" w:hAnsi="Times New Roman" w:cs="Times New Roman"/>
          <w:sz w:val="18"/>
          <w:szCs w:val="18"/>
        </w:rPr>
        <w:t>9</w:t>
      </w:r>
      <w:r w:rsidRPr="00D821CA">
        <w:rPr>
          <w:rFonts w:ascii="Times New Roman" w:hAnsi="Times New Roman" w:cs="Times New Roman"/>
          <w:sz w:val="18"/>
          <w:szCs w:val="18"/>
        </w:rPr>
        <w:t xml:space="preserve"> r. poz. </w:t>
      </w:r>
      <w:r w:rsidR="003B4551" w:rsidRPr="00D821CA">
        <w:rPr>
          <w:rFonts w:ascii="Times New Roman" w:hAnsi="Times New Roman" w:cs="Times New Roman"/>
          <w:sz w:val="18"/>
          <w:szCs w:val="18"/>
        </w:rPr>
        <w:t>1781</w:t>
      </w:r>
      <w:r w:rsidRPr="00D821CA">
        <w:rPr>
          <w:rFonts w:ascii="Times New Roman" w:hAnsi="Times New Roman" w:cs="Times New Roman"/>
          <w:sz w:val="18"/>
          <w:szCs w:val="18"/>
        </w:rPr>
        <w:t>).</w:t>
      </w:r>
    </w:p>
    <w:p w14:paraId="27308462" w14:textId="2649FD79" w:rsidR="00D56BD3" w:rsidRPr="00B945DB" w:rsidRDefault="00D56BD3" w:rsidP="003B4551">
      <w:pPr>
        <w:jc w:val="both"/>
        <w:rPr>
          <w:rFonts w:ascii="Times New Roman" w:hAnsi="Times New Roman" w:cs="Times New Roman"/>
        </w:rPr>
      </w:pPr>
      <w:r w:rsidRPr="00B945DB">
        <w:rPr>
          <w:rFonts w:ascii="Times New Roman" w:hAnsi="Times New Roman" w:cs="Times New Roman"/>
        </w:rPr>
        <w:t>Załączniki:</w:t>
      </w:r>
    </w:p>
    <w:p w14:paraId="00952309" w14:textId="03DC772E" w:rsidR="00D56BD3" w:rsidRPr="00B945DB" w:rsidRDefault="00D56BD3" w:rsidP="00D56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5DB">
        <w:rPr>
          <w:rFonts w:ascii="Times New Roman" w:hAnsi="Times New Roman" w:cs="Times New Roman"/>
        </w:rPr>
        <w:t>□ kopia pierwszej strony zeznania podatkowego PIT za rok poprzedni;</w:t>
      </w:r>
    </w:p>
    <w:p w14:paraId="5B92492A" w14:textId="412D9D70" w:rsidR="00D56BD3" w:rsidRPr="00B945DB" w:rsidRDefault="00D56BD3" w:rsidP="00D56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5DB">
        <w:rPr>
          <w:rFonts w:ascii="Times New Roman" w:hAnsi="Times New Roman" w:cs="Times New Roman"/>
        </w:rPr>
        <w:t>□ inny dokument potwierdzający fakt zamieszkania na terenie Gminy Grójec; rodzaj dokumentu: …………………………………………………………………………………………………………</w:t>
      </w:r>
      <w:r w:rsidR="00B365C3">
        <w:rPr>
          <w:rFonts w:ascii="Times New Roman" w:hAnsi="Times New Roman" w:cs="Times New Roman"/>
        </w:rPr>
        <w:t>...</w:t>
      </w:r>
      <w:r w:rsidRPr="00B945DB">
        <w:rPr>
          <w:rFonts w:ascii="Times New Roman" w:hAnsi="Times New Roman" w:cs="Times New Roman"/>
        </w:rPr>
        <w:t>;</w:t>
      </w:r>
    </w:p>
    <w:p w14:paraId="2D920251" w14:textId="7FBB3842" w:rsidR="00D56BD3" w:rsidRPr="00B945DB" w:rsidRDefault="00D56BD3" w:rsidP="00D56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5DB">
        <w:rPr>
          <w:rFonts w:ascii="Times New Roman" w:hAnsi="Times New Roman" w:cs="Times New Roman"/>
        </w:rPr>
        <w:t>□ książeczka zdrowia zwierzęcia;</w:t>
      </w:r>
    </w:p>
    <w:p w14:paraId="6E468F27" w14:textId="4E5B28FB" w:rsidR="00D56BD3" w:rsidRDefault="00D56BD3" w:rsidP="00B945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5DB">
        <w:rPr>
          <w:rFonts w:ascii="Times New Roman" w:hAnsi="Times New Roman" w:cs="Times New Roman"/>
        </w:rPr>
        <w:t>□ zaświadczenie o szczepieniu przeciwko wściekliźnie</w:t>
      </w:r>
    </w:p>
    <w:p w14:paraId="45F71F4E" w14:textId="77777777" w:rsidR="00B945DB" w:rsidRPr="00B945DB" w:rsidRDefault="00B945DB" w:rsidP="00B94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FDBA02" w14:textId="59A5D99B" w:rsidR="004E204B" w:rsidRDefault="00545560" w:rsidP="00B945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Uwagi:</w:t>
      </w:r>
    </w:p>
    <w:p w14:paraId="0E4A2034" w14:textId="2BCB1FF8" w:rsidR="00545560" w:rsidRDefault="00545560" w:rsidP="00B945D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29849" w14:textId="77777777" w:rsidR="00B945DB" w:rsidRDefault="00B945DB" w:rsidP="00B94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985B1E" w14:textId="77777777" w:rsidR="0014159C" w:rsidRDefault="0014159C" w:rsidP="004E204B">
      <w:pPr>
        <w:ind w:left="6024"/>
        <w:rPr>
          <w:rFonts w:ascii="Times New Roman" w:hAnsi="Times New Roman" w:cs="Times New Roman"/>
          <w:sz w:val="24"/>
          <w:szCs w:val="24"/>
        </w:rPr>
      </w:pPr>
    </w:p>
    <w:p w14:paraId="71D5A262" w14:textId="44F8CB34" w:rsidR="004E204B" w:rsidRPr="00B945DB" w:rsidRDefault="004E204B" w:rsidP="004E204B">
      <w:pPr>
        <w:ind w:left="6024"/>
        <w:rPr>
          <w:rFonts w:ascii="Times New Roman" w:hAnsi="Times New Roman" w:cs="Times New Roman"/>
          <w:sz w:val="24"/>
          <w:szCs w:val="24"/>
        </w:rPr>
      </w:pPr>
      <w:r w:rsidRPr="00B945D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BC38AA1" w14:textId="1A5CE56C" w:rsidR="004E204B" w:rsidRDefault="00545560" w:rsidP="004E204B">
      <w:pPr>
        <w:ind w:left="7092" w:firstLine="696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>P</w:t>
      </w:r>
      <w:r w:rsidR="004E204B" w:rsidRPr="00905A8C">
        <w:rPr>
          <w:rFonts w:ascii="Times New Roman" w:hAnsi="Times New Roman" w:cs="Times New Roman"/>
          <w:sz w:val="20"/>
          <w:szCs w:val="20"/>
        </w:rPr>
        <w:t>odpis</w:t>
      </w:r>
    </w:p>
    <w:p w14:paraId="441E1633" w14:textId="77777777" w:rsidR="00545560" w:rsidRDefault="00545560" w:rsidP="004E204B">
      <w:pPr>
        <w:ind w:left="7092" w:firstLine="696"/>
        <w:rPr>
          <w:rFonts w:ascii="Times New Roman" w:hAnsi="Times New Roman" w:cs="Times New Roman"/>
          <w:sz w:val="20"/>
          <w:szCs w:val="20"/>
        </w:rPr>
      </w:pPr>
    </w:p>
    <w:p w14:paraId="4ADDFCA5" w14:textId="77777777" w:rsidR="00545560" w:rsidRDefault="00545560" w:rsidP="009E41B2">
      <w:pPr>
        <w:rPr>
          <w:rFonts w:ascii="Times New Roman" w:hAnsi="Times New Roman" w:cs="Times New Roman"/>
          <w:sz w:val="20"/>
          <w:szCs w:val="20"/>
        </w:rPr>
      </w:pPr>
    </w:p>
    <w:p w14:paraId="390BA393" w14:textId="77777777" w:rsidR="00545560" w:rsidRPr="00905A8C" w:rsidRDefault="00545560" w:rsidP="004E204B">
      <w:pPr>
        <w:ind w:left="7092" w:firstLine="696"/>
        <w:rPr>
          <w:rFonts w:ascii="Times New Roman" w:hAnsi="Times New Roman" w:cs="Times New Roman"/>
          <w:sz w:val="20"/>
          <w:szCs w:val="20"/>
        </w:rPr>
      </w:pPr>
    </w:p>
    <w:p w14:paraId="07AA143D" w14:textId="77777777" w:rsidR="008378E4" w:rsidRPr="00905A8C" w:rsidRDefault="008378E4" w:rsidP="008378E4">
      <w:pPr>
        <w:pStyle w:val="wazne"/>
        <w:jc w:val="both"/>
        <w:rPr>
          <w:b/>
        </w:rPr>
      </w:pPr>
      <w:r w:rsidRPr="00905A8C">
        <w:rPr>
          <w:b/>
        </w:rPr>
        <w:t>Klauzula zgody</w:t>
      </w:r>
    </w:p>
    <w:p w14:paraId="22D72228" w14:textId="3E5B62E9" w:rsidR="008378E4" w:rsidRPr="00905A8C" w:rsidRDefault="008378E4" w:rsidP="008378E4">
      <w:pPr>
        <w:pStyle w:val="wazne"/>
        <w:jc w:val="both"/>
      </w:pPr>
      <w:r w:rsidRPr="00905A8C">
        <w:t>Ja niżej podpisana (y) wyrażam zgodę na konta</w:t>
      </w:r>
      <w:r>
        <w:t>ktowanie się ze mną w spraw</w:t>
      </w:r>
      <w:r w:rsidRPr="00905A8C">
        <w:t>ach dot. sterylizacji</w:t>
      </w:r>
      <w:r>
        <w:t>/kastracji</w:t>
      </w:r>
      <w:r w:rsidRPr="00905A8C">
        <w:t xml:space="preserve"> </w:t>
      </w:r>
      <w:r>
        <w:t>psa/kota</w:t>
      </w:r>
      <w:r w:rsidRPr="00905A8C">
        <w:t xml:space="preserve"> przez pracowników Wydziału Ochrony Środowiska i Gospodarki Komunalnej Urzędu  Gminy i Miasta w Grójcu  siedzibą przy ul. Józefa Piłsudskiego 47 </w:t>
      </w:r>
      <w:r>
        <w:br/>
        <w:t xml:space="preserve">w ramach </w:t>
      </w:r>
      <w:r w:rsidR="009E41B2">
        <w:rPr>
          <w:bCs/>
        </w:rPr>
        <w:t>akcji finansowania za zabiegów kastracji i sterylizacji zwierząt właścicielskich wraz z ich czipowaniem</w:t>
      </w:r>
      <w:r w:rsidRPr="00905A8C">
        <w:t xml:space="preserve"> za pośrednictwem: </w:t>
      </w:r>
    </w:p>
    <w:p w14:paraId="324622A3" w14:textId="77777777" w:rsidR="008378E4" w:rsidRPr="00905A8C" w:rsidRDefault="008378E4" w:rsidP="008378E4">
      <w:pPr>
        <w:pStyle w:val="wazne"/>
        <w:jc w:val="both"/>
      </w:pPr>
      <w:r w:rsidRPr="00905A8C">
        <w:t>Nr telefonu ……………………..</w:t>
      </w:r>
      <w:r>
        <w:t xml:space="preserve"> </w:t>
      </w:r>
    </w:p>
    <w:p w14:paraId="47AB9358" w14:textId="77777777" w:rsidR="008378E4" w:rsidRPr="00905A8C" w:rsidRDefault="008378E4" w:rsidP="008378E4">
      <w:pPr>
        <w:pStyle w:val="wazne"/>
        <w:jc w:val="both"/>
      </w:pPr>
      <w:r w:rsidRPr="00905A8C">
        <w:t>Jednocześnie oświadczam, że zostałam (em) poinformowana (y) o przysługującym mi prawie wycofania zgody w każdym momencie w drodze oświadczenia , o prawie dostępu do treści moich danych oraz ich poprawiania, na ich przetwarzanie, jak również, że podanie tych danych było dobrowolne.</w:t>
      </w:r>
    </w:p>
    <w:p w14:paraId="1C405F6D" w14:textId="77777777" w:rsidR="008378E4" w:rsidRPr="00905A8C" w:rsidRDefault="008378E4" w:rsidP="008378E4">
      <w:pPr>
        <w:pStyle w:val="wazne"/>
        <w:jc w:val="both"/>
        <w:rPr>
          <w:b/>
          <w:sz w:val="20"/>
          <w:szCs w:val="20"/>
        </w:rPr>
      </w:pPr>
      <w:r w:rsidRPr="00905A8C">
        <w:rPr>
          <w:b/>
          <w:sz w:val="20"/>
          <w:szCs w:val="20"/>
        </w:rPr>
        <w:t>KLAUZULA INFORMACYJNA</w:t>
      </w:r>
    </w:p>
    <w:p w14:paraId="6C99A4DF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Pani/Pana danych osobowych jest Burmistrz Gminy i Miasta Grójec z siedzibą w Grójcu, przy ul. Józefa Piłsudskiego 47 </w:t>
      </w:r>
    </w:p>
    <w:p w14:paraId="727E05B0" w14:textId="77777777" w:rsidR="00136DA4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2. W Urzędzie Gminy i Miasta w Grojcu powołano Inspektora Ochrony Danych Panią Katarzynę Szurgot. W celu uzyskania informacji na temat przetwarzania Pani/ Pana danych  można skontaktować się z inspektorem:  </w:t>
      </w:r>
    </w:p>
    <w:p w14:paraId="5D56FBC4" w14:textId="7ADC5A38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Nr telefonu 48 / 667-01-21 , adres email:  inspektor@grojecmiasto.pl;</w:t>
      </w:r>
    </w:p>
    <w:p w14:paraId="6D0578AC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3. Pani/Pana dane osobowe przetwarzane będą w celu przeprowadzenia postepowania</w:t>
      </w:r>
      <w:r w:rsidRPr="00905A8C">
        <w:rPr>
          <w:rFonts w:ascii="Times New Roman" w:hAnsi="Times New Roman" w:cs="Times New Roman"/>
        </w:rPr>
        <w:t xml:space="preserve"> 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>dot. sterylizacji</w:t>
      </w:r>
      <w:r>
        <w:rPr>
          <w:rFonts w:ascii="Times New Roman" w:hAnsi="Times New Roman" w:cs="Times New Roman"/>
          <w:color w:val="000000"/>
          <w:sz w:val="20"/>
          <w:szCs w:val="20"/>
        </w:rPr>
        <w:t>/kastracji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kota/psa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5F362F6" w14:textId="127CF7FF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iCs/>
          <w:color w:val="000000"/>
          <w:sz w:val="20"/>
          <w:szCs w:val="20"/>
        </w:rPr>
        <w:t>4. Pani/Pana dane osobowe będą przetwarzane na podstawie art. 6 ust 1 pkt a rozporządzenia ogólnego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, na podstawi wyrażonej zgody oraz na podstawie art. 6 ust 1 lit e i f w związku z realizacją zadania realizowanego w interesie publicznym  oraz dla celów związanych z prawnie uzasadnionych interesów tj</w:t>
      </w:r>
      <w:r w:rsidR="0076474C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ochroną żywotnych </w:t>
      </w:r>
      <w:r w:rsidRPr="00905A8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interesów osób trzecich. </w:t>
      </w:r>
    </w:p>
    <w:p w14:paraId="6528303C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5. Odbiorcą Pani/Pana danych osobowych będą wyłącznie podmioty uprawnione na podstawie przepisów prawa.</w:t>
      </w:r>
    </w:p>
    <w:p w14:paraId="51CF68D4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6. Pani/Pana dane osobowe będą przechowywane przez okres niezbędny do realizacji celu, zgodnie z obowiązującymi przepisami prawa.</w:t>
      </w:r>
    </w:p>
    <w:p w14:paraId="1CF57099" w14:textId="77777777" w:rsidR="008378E4" w:rsidRPr="00905A8C" w:rsidRDefault="008378E4" w:rsidP="008378E4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Ma Pani/Pan prawo do: </w:t>
      </w:r>
    </w:p>
    <w:p w14:paraId="0EED606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cofnięcia zgody w dowolnym momencie bez wpływu na zgodność z prawem przetwarzania  którego dokonano na podstawie zgody przed jej cofnięciem; dostępu do treści swoich danych oraz prawo ich sprostowania, </w:t>
      </w:r>
    </w:p>
    <w:p w14:paraId="4398C39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14:paraId="5695103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14:paraId="2F9CC276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Pani/Panu prawo żądania usunięcia oraz przekazania danych osobowych w trybie art. 17 ust 1 ogólnego rozporządzenie /gdy przetwarzanie jest zautomatyzowane/,</w:t>
      </w:r>
    </w:p>
    <w:p w14:paraId="2BDCFB97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rozporządzenia o ochronie danych osobowych.;</w:t>
      </w:r>
    </w:p>
    <w:p w14:paraId="57AC97B6" w14:textId="77777777" w:rsidR="008378E4" w:rsidRPr="00905A8C" w:rsidRDefault="008378E4" w:rsidP="008378E4">
      <w:pPr>
        <w:pStyle w:val="wazne"/>
        <w:jc w:val="both"/>
      </w:pPr>
      <w:r w:rsidRPr="00905A8C">
        <w:t>Potwierdzam zapoznanie się z powyższa klauzula informacyjną</w:t>
      </w:r>
    </w:p>
    <w:p w14:paraId="13450261" w14:textId="77777777" w:rsidR="008378E4" w:rsidRPr="00905A8C" w:rsidRDefault="008378E4" w:rsidP="008378E4">
      <w:pPr>
        <w:pStyle w:val="wazne"/>
        <w:jc w:val="both"/>
      </w:pPr>
    </w:p>
    <w:p w14:paraId="5978EDDF" w14:textId="77777777" w:rsidR="008378E4" w:rsidRPr="00905A8C" w:rsidRDefault="008378E4" w:rsidP="008378E4">
      <w:pPr>
        <w:pStyle w:val="Bezodstpw"/>
        <w:ind w:left="6372"/>
        <w:rPr>
          <w:rFonts w:ascii="Times New Roman" w:hAnsi="Times New Roman" w:cs="Times New Roman"/>
        </w:rPr>
      </w:pPr>
      <w:r w:rsidRPr="00905A8C">
        <w:rPr>
          <w:rFonts w:ascii="Times New Roman" w:hAnsi="Times New Roman" w:cs="Times New Roman"/>
        </w:rPr>
        <w:t>………………………………</w:t>
      </w:r>
    </w:p>
    <w:p w14:paraId="0F4A6B6B" w14:textId="77777777" w:rsidR="00623656" w:rsidRPr="00EB3AB6" w:rsidRDefault="008378E4" w:rsidP="008378E4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905A8C">
        <w:rPr>
          <w:rFonts w:ascii="Times New Roman" w:hAnsi="Times New Roman" w:cs="Times New Roman"/>
          <w:b/>
          <w:sz w:val="20"/>
          <w:szCs w:val="20"/>
        </w:rPr>
        <w:t xml:space="preserve">       Czytelny podpis   </w:t>
      </w:r>
      <w:r w:rsidRPr="00905A8C">
        <w:rPr>
          <w:rFonts w:ascii="Times New Roman" w:hAnsi="Times New Roman" w:cs="Times New Roman"/>
          <w:b/>
          <w:sz w:val="20"/>
          <w:szCs w:val="20"/>
        </w:rPr>
        <w:tab/>
      </w:r>
    </w:p>
    <w:sectPr w:rsidR="00623656" w:rsidRPr="00EB3AB6" w:rsidSect="0014159C">
      <w:footerReference w:type="default" r:id="rId9"/>
      <w:pgSz w:w="11906" w:h="16838"/>
      <w:pgMar w:top="142" w:right="1417" w:bottom="851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9863" w14:textId="77777777" w:rsidR="00C74308" w:rsidRDefault="00C74308" w:rsidP="004E204B">
      <w:pPr>
        <w:spacing w:after="0" w:line="240" w:lineRule="auto"/>
      </w:pPr>
      <w:r>
        <w:separator/>
      </w:r>
    </w:p>
  </w:endnote>
  <w:endnote w:type="continuationSeparator" w:id="0">
    <w:p w14:paraId="121BEB2D" w14:textId="77777777" w:rsidR="00C74308" w:rsidRDefault="00C74308" w:rsidP="004E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78D4" w14:textId="0175DDC9" w:rsidR="00DA4806" w:rsidRPr="00C82E3A" w:rsidRDefault="00A5257F" w:rsidP="00A5257F">
    <w:pPr>
      <w:pStyle w:val="Stopka"/>
      <w:tabs>
        <w:tab w:val="left" w:pos="5280"/>
      </w:tabs>
      <w:rPr>
        <w:rFonts w:ascii="Segoe UI Light" w:hAnsi="Segoe UI Light" w:cs="Segoe UI Light"/>
        <w:sz w:val="18"/>
        <w:szCs w:val="18"/>
      </w:rPr>
    </w:pPr>
    <w:r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="009E53AE" w:rsidRPr="00C82E3A">
      <w:rPr>
        <w:rFonts w:ascii="Segoe UI Light" w:hAnsi="Segoe UI Light" w:cs="Segoe UI Light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A31BD1" wp14:editId="7022E1CD">
              <wp:simplePos x="0" y="0"/>
              <wp:positionH relativeFrom="column">
                <wp:posOffset>-337820</wp:posOffset>
              </wp:positionH>
              <wp:positionV relativeFrom="paragraph">
                <wp:posOffset>-441960</wp:posOffset>
              </wp:positionV>
              <wp:extent cx="2439034" cy="281304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4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A9F71" w14:textId="77777777" w:rsidR="00DA4806" w:rsidRPr="00C82E3A" w:rsidRDefault="00DA4806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A31B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6.6pt;margin-top:-34.8pt;width:192.05pt;height:22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" stroked="f">
              <v:textbox style="mso-fit-shape-to-text:t">
                <w:txbxContent>
                  <w:p w14:paraId="21AA9F71" w14:textId="77777777" w:rsidR="00DA4806" w:rsidRPr="00C82E3A" w:rsidRDefault="00DA4806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0D3F" w14:textId="77777777" w:rsidR="00C74308" w:rsidRDefault="00C74308" w:rsidP="004E204B">
      <w:pPr>
        <w:spacing w:after="0" w:line="240" w:lineRule="auto"/>
      </w:pPr>
      <w:r>
        <w:separator/>
      </w:r>
    </w:p>
  </w:footnote>
  <w:footnote w:type="continuationSeparator" w:id="0">
    <w:p w14:paraId="4FC5E989" w14:textId="77777777" w:rsidR="00C74308" w:rsidRDefault="00C74308" w:rsidP="004E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7E3C8D"/>
    <w:multiLevelType w:val="hybridMultilevel"/>
    <w:tmpl w:val="C2CA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733700">
    <w:abstractNumId w:val="1"/>
  </w:num>
  <w:num w:numId="2" w16cid:durableId="575868367">
    <w:abstractNumId w:val="3"/>
  </w:num>
  <w:num w:numId="3" w16cid:durableId="937325432">
    <w:abstractNumId w:val="2"/>
  </w:num>
  <w:num w:numId="4" w16cid:durableId="57215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4B"/>
    <w:rsid w:val="00027C7A"/>
    <w:rsid w:val="000608E0"/>
    <w:rsid w:val="00073D4D"/>
    <w:rsid w:val="0009708C"/>
    <w:rsid w:val="000D7DC4"/>
    <w:rsid w:val="000F7F31"/>
    <w:rsid w:val="00136DA4"/>
    <w:rsid w:val="0014159C"/>
    <w:rsid w:val="0017643D"/>
    <w:rsid w:val="001F6022"/>
    <w:rsid w:val="00212822"/>
    <w:rsid w:val="002E4A7A"/>
    <w:rsid w:val="0035148D"/>
    <w:rsid w:val="003676B5"/>
    <w:rsid w:val="003A671A"/>
    <w:rsid w:val="003A7254"/>
    <w:rsid w:val="003B18BC"/>
    <w:rsid w:val="003B4551"/>
    <w:rsid w:val="0047056D"/>
    <w:rsid w:val="004736F5"/>
    <w:rsid w:val="004A7D1E"/>
    <w:rsid w:val="004C07EA"/>
    <w:rsid w:val="004E204B"/>
    <w:rsid w:val="00535E4E"/>
    <w:rsid w:val="00545560"/>
    <w:rsid w:val="0056743D"/>
    <w:rsid w:val="005D63B1"/>
    <w:rsid w:val="00623656"/>
    <w:rsid w:val="00630FDA"/>
    <w:rsid w:val="00762C5B"/>
    <w:rsid w:val="0076474C"/>
    <w:rsid w:val="00764759"/>
    <w:rsid w:val="0076685B"/>
    <w:rsid w:val="008378E4"/>
    <w:rsid w:val="00894F12"/>
    <w:rsid w:val="008A5D71"/>
    <w:rsid w:val="00906739"/>
    <w:rsid w:val="009E41B2"/>
    <w:rsid w:val="009E53AE"/>
    <w:rsid w:val="009F5F81"/>
    <w:rsid w:val="009F62E5"/>
    <w:rsid w:val="00A40272"/>
    <w:rsid w:val="00A5257F"/>
    <w:rsid w:val="00A55351"/>
    <w:rsid w:val="00A55DD7"/>
    <w:rsid w:val="00A730A3"/>
    <w:rsid w:val="00A7633E"/>
    <w:rsid w:val="00AA1FEF"/>
    <w:rsid w:val="00B05CC7"/>
    <w:rsid w:val="00B17A83"/>
    <w:rsid w:val="00B203BB"/>
    <w:rsid w:val="00B365C3"/>
    <w:rsid w:val="00B945DB"/>
    <w:rsid w:val="00BC572C"/>
    <w:rsid w:val="00C238B0"/>
    <w:rsid w:val="00C74308"/>
    <w:rsid w:val="00C83CEF"/>
    <w:rsid w:val="00C92A00"/>
    <w:rsid w:val="00CC65EE"/>
    <w:rsid w:val="00D56BD3"/>
    <w:rsid w:val="00D821CA"/>
    <w:rsid w:val="00DA4806"/>
    <w:rsid w:val="00DB6BDA"/>
    <w:rsid w:val="00DC33BC"/>
    <w:rsid w:val="00DC5AF6"/>
    <w:rsid w:val="00E67C10"/>
    <w:rsid w:val="00EB3AB6"/>
    <w:rsid w:val="00F41903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EDA8D2"/>
  <w15:chartTrackingRefBased/>
  <w15:docId w15:val="{024A736A-CB2F-45C7-8598-D7046CB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4B"/>
  </w:style>
  <w:style w:type="paragraph" w:customStyle="1" w:styleId="wazne">
    <w:name w:val="wazne"/>
    <w:basedOn w:val="Normalny"/>
    <w:rsid w:val="004E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204B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4E204B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E204B"/>
  </w:style>
  <w:style w:type="paragraph" w:styleId="Nagwek">
    <w:name w:val="header"/>
    <w:basedOn w:val="Normalny"/>
    <w:link w:val="NagwekZnak"/>
    <w:uiPriority w:val="99"/>
    <w:unhideWhenUsed/>
    <w:rsid w:val="004E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Paulina Jeziorska</cp:lastModifiedBy>
  <cp:revision>63</cp:revision>
  <cp:lastPrinted>2025-04-25T10:45:00Z</cp:lastPrinted>
  <dcterms:created xsi:type="dcterms:W3CDTF">2025-03-26T13:21:00Z</dcterms:created>
  <dcterms:modified xsi:type="dcterms:W3CDTF">2025-04-25T10:51:00Z</dcterms:modified>
</cp:coreProperties>
</file>