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2CEE" w14:textId="2E8EF397" w:rsidR="00FD3649" w:rsidRDefault="00FD3649" w:rsidP="009823D2">
      <w:pPr>
        <w:jc w:val="both"/>
        <w:rPr>
          <w:sz w:val="18"/>
          <w:szCs w:val="18"/>
        </w:rPr>
      </w:pPr>
      <w:r w:rsidRPr="00FD3649">
        <w:rPr>
          <w:sz w:val="18"/>
          <w:szCs w:val="18"/>
        </w:rPr>
        <w:t xml:space="preserve">Załącznik </w:t>
      </w:r>
      <w:r w:rsidR="009F1B5E">
        <w:rPr>
          <w:sz w:val="18"/>
          <w:szCs w:val="18"/>
        </w:rPr>
        <w:t>n</w:t>
      </w:r>
      <w:r w:rsidRPr="00FD3649">
        <w:rPr>
          <w:sz w:val="18"/>
          <w:szCs w:val="18"/>
        </w:rPr>
        <w:t xml:space="preserve">r 1 do Regulaminu naboru wniosków na wykonanie audytów energetycznych budynków mieszkalnych położonych na terenie gminy Grójec w ramach projektu „Mazowsze bez smogu” współfinansowanego ze środków Unii Europejskiej planowanego do realizacji </w:t>
      </w:r>
      <w:r w:rsidR="00F33F8C">
        <w:rPr>
          <w:sz w:val="18"/>
          <w:szCs w:val="18"/>
        </w:rPr>
        <w:t>w</w:t>
      </w:r>
      <w:r w:rsidRPr="00FD3649">
        <w:rPr>
          <w:sz w:val="18"/>
          <w:szCs w:val="18"/>
        </w:rPr>
        <w:t xml:space="preserve"> ramach Programu Fundusze Europejskie dla Mazowsza na lata 2021-2027</w:t>
      </w:r>
    </w:p>
    <w:p w14:paraId="69B770F6" w14:textId="77777777" w:rsidR="00FD3649" w:rsidRDefault="00FD3649" w:rsidP="006C257F">
      <w:pPr>
        <w:rPr>
          <w:sz w:val="18"/>
          <w:szCs w:val="18"/>
        </w:rPr>
      </w:pPr>
    </w:p>
    <w:p w14:paraId="5EF08C4D" w14:textId="77777777" w:rsidR="00FD3649" w:rsidRDefault="00FD3649" w:rsidP="006C257F">
      <w:pPr>
        <w:rPr>
          <w:sz w:val="18"/>
          <w:szCs w:val="18"/>
        </w:rPr>
      </w:pPr>
    </w:p>
    <w:p w14:paraId="624D9450" w14:textId="77777777" w:rsidR="00FD3649" w:rsidRDefault="00FD3649" w:rsidP="00FD3649">
      <w:pPr>
        <w:jc w:val="center"/>
        <w:rPr>
          <w:b/>
          <w:bCs/>
          <w:sz w:val="24"/>
          <w:szCs w:val="24"/>
        </w:rPr>
      </w:pPr>
      <w:r w:rsidRPr="00FD3649">
        <w:rPr>
          <w:b/>
          <w:bCs/>
          <w:sz w:val="24"/>
          <w:szCs w:val="24"/>
        </w:rPr>
        <w:t>Wniosek o wykonanie audytu energetycznego budynku mieszkalnego położonego</w:t>
      </w:r>
    </w:p>
    <w:p w14:paraId="284A1C5B" w14:textId="08A42DDD" w:rsidR="00FD3649" w:rsidRDefault="00FD3649" w:rsidP="00FD3649">
      <w:pPr>
        <w:jc w:val="center"/>
        <w:rPr>
          <w:b/>
          <w:bCs/>
          <w:sz w:val="24"/>
          <w:szCs w:val="24"/>
        </w:rPr>
      </w:pPr>
      <w:r w:rsidRPr="00FD3649">
        <w:rPr>
          <w:b/>
          <w:bCs/>
          <w:sz w:val="24"/>
          <w:szCs w:val="24"/>
        </w:rPr>
        <w:t xml:space="preserve">na </w:t>
      </w:r>
      <w:r>
        <w:rPr>
          <w:b/>
          <w:bCs/>
          <w:sz w:val="24"/>
          <w:szCs w:val="24"/>
        </w:rPr>
        <w:t>t</w:t>
      </w:r>
      <w:r w:rsidRPr="00FD3649">
        <w:rPr>
          <w:b/>
          <w:bCs/>
          <w:sz w:val="24"/>
          <w:szCs w:val="24"/>
        </w:rPr>
        <w:t>erenie</w:t>
      </w:r>
      <w:r>
        <w:rPr>
          <w:b/>
          <w:bCs/>
          <w:sz w:val="24"/>
          <w:szCs w:val="24"/>
        </w:rPr>
        <w:t xml:space="preserve"> </w:t>
      </w:r>
      <w:r w:rsidRPr="00FD3649">
        <w:rPr>
          <w:b/>
          <w:bCs/>
          <w:sz w:val="24"/>
          <w:szCs w:val="24"/>
        </w:rPr>
        <w:t>gminy Grójec w ramach projektu „Mazowsze bez smogu”</w:t>
      </w:r>
    </w:p>
    <w:p w14:paraId="40C2E546" w14:textId="77777777" w:rsidR="009C4D8E" w:rsidRDefault="009C4D8E" w:rsidP="00FD3649">
      <w:pPr>
        <w:jc w:val="center"/>
        <w:rPr>
          <w:b/>
          <w:bCs/>
          <w:sz w:val="24"/>
          <w:szCs w:val="24"/>
        </w:rPr>
      </w:pPr>
    </w:p>
    <w:p w14:paraId="0ECA8B71" w14:textId="77777777" w:rsidR="00FD3649" w:rsidRDefault="00FD3649" w:rsidP="00FD3649">
      <w:pPr>
        <w:rPr>
          <w:b/>
          <w:bCs/>
          <w:sz w:val="24"/>
          <w:szCs w:val="24"/>
        </w:rPr>
      </w:pPr>
    </w:p>
    <w:p w14:paraId="33F35C99" w14:textId="19F92040" w:rsidR="00FD3649" w:rsidRDefault="00FD3649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osoby składającej wniosek</w:t>
      </w:r>
    </w:p>
    <w:p w14:paraId="6CD62E5B" w14:textId="77777777" w:rsidR="00FD3649" w:rsidRDefault="00FD3649" w:rsidP="00FD3649">
      <w:pPr>
        <w:ind w:left="36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17"/>
        <w:gridCol w:w="2173"/>
        <w:gridCol w:w="1716"/>
        <w:gridCol w:w="1650"/>
      </w:tblGrid>
      <w:tr w:rsidR="00FD3649" w14:paraId="475EDD22" w14:textId="77777777" w:rsidTr="004533FA">
        <w:tc>
          <w:tcPr>
            <w:tcW w:w="3117" w:type="dxa"/>
          </w:tcPr>
          <w:p w14:paraId="6BBC6BD7" w14:textId="77777777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14:paraId="3FAD2C0C" w14:textId="7CE1B1DC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717F9AB4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1162F238" w14:textId="77777777" w:rsidTr="004533FA">
        <w:tc>
          <w:tcPr>
            <w:tcW w:w="3117" w:type="dxa"/>
          </w:tcPr>
          <w:p w14:paraId="32ABFE29" w14:textId="77777777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14:paraId="1D563101" w14:textId="6354364B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0EA2AA10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0FA33218" w14:textId="77777777" w:rsidTr="004533FA">
        <w:tc>
          <w:tcPr>
            <w:tcW w:w="3117" w:type="dxa"/>
          </w:tcPr>
          <w:p w14:paraId="28590BC3" w14:textId="4D2C077C" w:rsidR="00FD3649" w:rsidRDefault="00FD3649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seria dowodu tożsamości (dowód osobisty</w:t>
            </w:r>
            <w:r w:rsidR="0010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107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paszport)</w:t>
            </w:r>
            <w:r w:rsidR="00013B91">
              <w:rPr>
                <w:sz w:val="24"/>
                <w:szCs w:val="24"/>
              </w:rPr>
              <w:t>*</w:t>
            </w:r>
          </w:p>
          <w:p w14:paraId="1BF30FFC" w14:textId="0493E8CA" w:rsidR="00013B91" w:rsidRPr="00013B91" w:rsidRDefault="00013B91" w:rsidP="00FD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*niepotrzebne skreślić</w:t>
            </w:r>
          </w:p>
        </w:tc>
        <w:tc>
          <w:tcPr>
            <w:tcW w:w="5539" w:type="dxa"/>
            <w:gridSpan w:val="3"/>
          </w:tcPr>
          <w:p w14:paraId="56B8EE84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34E641BD" w14:textId="77777777" w:rsidTr="004533FA">
        <w:tc>
          <w:tcPr>
            <w:tcW w:w="3117" w:type="dxa"/>
          </w:tcPr>
          <w:p w14:paraId="07FA95FB" w14:textId="77777777" w:rsidR="00FD3649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Ulica i numer</w:t>
            </w:r>
          </w:p>
          <w:p w14:paraId="02C58B07" w14:textId="6A3F0410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6F7349E1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3B91" w14:paraId="5670BDB8" w14:textId="77777777" w:rsidTr="004533FA">
        <w:tc>
          <w:tcPr>
            <w:tcW w:w="3117" w:type="dxa"/>
          </w:tcPr>
          <w:p w14:paraId="64E1BCFC" w14:textId="77777777" w:rsid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Miejscowość</w:t>
            </w:r>
          </w:p>
          <w:p w14:paraId="0074C9F4" w14:textId="29165849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14:paraId="27192AE7" w14:textId="77777777" w:rsidR="00013B91" w:rsidRPr="00013B91" w:rsidRDefault="00013B91" w:rsidP="00FD3649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14:paraId="0B8FACB9" w14:textId="44275AA7" w:rsidR="00013B91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Kod pocztowy</w:t>
            </w:r>
          </w:p>
        </w:tc>
        <w:tc>
          <w:tcPr>
            <w:tcW w:w="1650" w:type="dxa"/>
          </w:tcPr>
          <w:p w14:paraId="1B744466" w14:textId="2B2E37A3" w:rsidR="00013B91" w:rsidRDefault="00013B91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54112039" w14:textId="77777777" w:rsidTr="004533FA">
        <w:tc>
          <w:tcPr>
            <w:tcW w:w="3117" w:type="dxa"/>
          </w:tcPr>
          <w:p w14:paraId="3E2B17D2" w14:textId="48F5552D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 xml:space="preserve">Adres poczty elektronicznej </w:t>
            </w:r>
            <w:r w:rsidRPr="00013B91">
              <w:rPr>
                <w:sz w:val="18"/>
                <w:szCs w:val="18"/>
              </w:rPr>
              <w:t>(opcjonalnie)</w:t>
            </w:r>
          </w:p>
        </w:tc>
        <w:tc>
          <w:tcPr>
            <w:tcW w:w="5539" w:type="dxa"/>
            <w:gridSpan w:val="3"/>
          </w:tcPr>
          <w:p w14:paraId="163D9887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472F932A" w14:textId="77777777" w:rsidTr="004533FA">
        <w:tc>
          <w:tcPr>
            <w:tcW w:w="3117" w:type="dxa"/>
          </w:tcPr>
          <w:p w14:paraId="6D91A6C8" w14:textId="77777777" w:rsidR="00FD3649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Numer telefonu</w:t>
            </w:r>
          </w:p>
          <w:p w14:paraId="300E18DA" w14:textId="75D4E32F" w:rsidR="00013B91" w:rsidRPr="00013B91" w:rsidRDefault="00013B91" w:rsidP="00FD3649">
            <w:pPr>
              <w:rPr>
                <w:sz w:val="18"/>
                <w:szCs w:val="18"/>
              </w:rPr>
            </w:pPr>
          </w:p>
        </w:tc>
        <w:tc>
          <w:tcPr>
            <w:tcW w:w="5539" w:type="dxa"/>
            <w:gridSpan w:val="3"/>
          </w:tcPr>
          <w:p w14:paraId="27DC3D7C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6D15CE42" w14:textId="77777777" w:rsidTr="004533FA">
        <w:tc>
          <w:tcPr>
            <w:tcW w:w="3117" w:type="dxa"/>
          </w:tcPr>
          <w:p w14:paraId="49DE97CB" w14:textId="6508BC9E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 xml:space="preserve">Adres do korespondencji </w:t>
            </w:r>
          </w:p>
          <w:p w14:paraId="1E856E72" w14:textId="77777777" w:rsidR="00013B91" w:rsidRDefault="00013B91" w:rsidP="00FD3649">
            <w:pPr>
              <w:rPr>
                <w:sz w:val="18"/>
                <w:szCs w:val="18"/>
              </w:rPr>
            </w:pPr>
            <w:r w:rsidRPr="00013B91">
              <w:rPr>
                <w:sz w:val="18"/>
                <w:szCs w:val="18"/>
              </w:rPr>
              <w:t>(jeśli jest inny niż adres zamieszkania)</w:t>
            </w:r>
          </w:p>
          <w:p w14:paraId="6B0EE07C" w14:textId="77777777" w:rsidR="001070BD" w:rsidRDefault="001070BD" w:rsidP="00FD3649">
            <w:pPr>
              <w:rPr>
                <w:sz w:val="18"/>
                <w:szCs w:val="18"/>
              </w:rPr>
            </w:pPr>
          </w:p>
          <w:p w14:paraId="072D994A" w14:textId="6D6C0BAC" w:rsidR="001070BD" w:rsidRPr="00013B91" w:rsidRDefault="001070BD" w:rsidP="00FD3649">
            <w:pPr>
              <w:rPr>
                <w:sz w:val="24"/>
                <w:szCs w:val="24"/>
              </w:rPr>
            </w:pPr>
          </w:p>
        </w:tc>
        <w:tc>
          <w:tcPr>
            <w:tcW w:w="5539" w:type="dxa"/>
            <w:gridSpan w:val="3"/>
          </w:tcPr>
          <w:p w14:paraId="7B5E55FD" w14:textId="77777777" w:rsidR="00FD3649" w:rsidRDefault="00FD3649" w:rsidP="00FD3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649" w14:paraId="3BFE4D85" w14:textId="77777777" w:rsidTr="004533FA">
        <w:tc>
          <w:tcPr>
            <w:tcW w:w="3117" w:type="dxa"/>
          </w:tcPr>
          <w:p w14:paraId="191FFF83" w14:textId="77777777" w:rsidR="00FD3649" w:rsidRPr="00013B91" w:rsidRDefault="00013B91" w:rsidP="00FD3649">
            <w:pPr>
              <w:rPr>
                <w:sz w:val="24"/>
                <w:szCs w:val="24"/>
              </w:rPr>
            </w:pPr>
            <w:r w:rsidRPr="00013B91">
              <w:rPr>
                <w:sz w:val="24"/>
                <w:szCs w:val="24"/>
              </w:rPr>
              <w:t>Dane pełnomocnika</w:t>
            </w:r>
          </w:p>
          <w:p w14:paraId="7896A3D9" w14:textId="2785C1D9" w:rsidR="00013B91" w:rsidRDefault="00013B91" w:rsidP="00FD3649">
            <w:pPr>
              <w:rPr>
                <w:b/>
                <w:bCs/>
                <w:sz w:val="24"/>
                <w:szCs w:val="24"/>
              </w:rPr>
            </w:pPr>
            <w:r w:rsidRPr="00013B91">
              <w:rPr>
                <w:sz w:val="20"/>
                <w:szCs w:val="20"/>
              </w:rPr>
              <w:t>(jeśli jest ustanowiony)</w:t>
            </w:r>
          </w:p>
        </w:tc>
        <w:tc>
          <w:tcPr>
            <w:tcW w:w="5539" w:type="dxa"/>
            <w:gridSpan w:val="3"/>
          </w:tcPr>
          <w:p w14:paraId="172FEF43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nazwisko: </w:t>
            </w:r>
          </w:p>
          <w:p w14:paraId="3BC7D81F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4D1DE338" w14:textId="3622E4AA" w:rsidR="00FD3649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B89B369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Adres: </w:t>
            </w:r>
          </w:p>
          <w:p w14:paraId="18533D15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0440F69E" w14:textId="7CBAF659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352F3E9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0413504F" w14:textId="77777777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D973302" w14:textId="42D22B03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  <w:p w14:paraId="1C9D0BD1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25215D18" w14:textId="4D0CDC4C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F982EAC" w14:textId="5E3C80DB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 seria dowodu tożsamości (dowód osobisty/paszport)*:</w:t>
            </w:r>
          </w:p>
          <w:p w14:paraId="6EF54199" w14:textId="77777777" w:rsidR="00013B91" w:rsidRDefault="00013B91" w:rsidP="00FD3649">
            <w:pPr>
              <w:rPr>
                <w:sz w:val="24"/>
                <w:szCs w:val="24"/>
              </w:rPr>
            </w:pPr>
          </w:p>
          <w:p w14:paraId="774FBCAA" w14:textId="3E6F14C5" w:rsidR="00013B91" w:rsidRDefault="00013B91" w:rsidP="00FD3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371418C3" w14:textId="0D0ECA20" w:rsidR="00013B91" w:rsidRPr="00013B91" w:rsidRDefault="00013B91" w:rsidP="00FD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*niepotrzebne skreślić</w:t>
            </w:r>
          </w:p>
          <w:p w14:paraId="4618AEFF" w14:textId="07631DB6" w:rsidR="00013B91" w:rsidRPr="00013B91" w:rsidRDefault="00013B91" w:rsidP="00FD3649">
            <w:pPr>
              <w:rPr>
                <w:sz w:val="24"/>
                <w:szCs w:val="24"/>
              </w:rPr>
            </w:pPr>
          </w:p>
        </w:tc>
      </w:tr>
    </w:tbl>
    <w:p w14:paraId="0E273AE7" w14:textId="77777777" w:rsidR="00FD3649" w:rsidRDefault="00FD3649" w:rsidP="00FD3649">
      <w:pPr>
        <w:ind w:left="360"/>
        <w:rPr>
          <w:b/>
          <w:bCs/>
          <w:sz w:val="24"/>
          <w:szCs w:val="24"/>
        </w:rPr>
      </w:pPr>
    </w:p>
    <w:p w14:paraId="67BDF8FA" w14:textId="77777777" w:rsidR="00DE3D2E" w:rsidRDefault="00DE3D2E" w:rsidP="00FD3649">
      <w:pPr>
        <w:ind w:left="360"/>
        <w:rPr>
          <w:b/>
          <w:bCs/>
          <w:sz w:val="24"/>
          <w:szCs w:val="24"/>
        </w:rPr>
      </w:pPr>
    </w:p>
    <w:p w14:paraId="0F2338E8" w14:textId="77777777" w:rsidR="000865F4" w:rsidRDefault="000865F4" w:rsidP="000865F4">
      <w:pPr>
        <w:pStyle w:val="Akapitzlist"/>
        <w:jc w:val="both"/>
        <w:rPr>
          <w:b/>
          <w:bCs/>
          <w:sz w:val="24"/>
          <w:szCs w:val="24"/>
        </w:rPr>
      </w:pPr>
    </w:p>
    <w:p w14:paraId="39D22C57" w14:textId="0FAA30EA" w:rsidR="007D7F8A" w:rsidRPr="007D7F8A" w:rsidRDefault="00DE3D2E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Dane dotyczące </w:t>
      </w:r>
      <w:r w:rsidR="007D7F8A">
        <w:rPr>
          <w:b/>
          <w:bCs/>
          <w:sz w:val="24"/>
          <w:szCs w:val="24"/>
        </w:rPr>
        <w:t>budynku, w którym planowane jest wykonanie audytu energetycznego</w:t>
      </w:r>
      <w:r w:rsidR="007D7F8A" w:rsidRPr="007D7F8A">
        <w:rPr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409"/>
        <w:gridCol w:w="1701"/>
        <w:gridCol w:w="1650"/>
      </w:tblGrid>
      <w:tr w:rsidR="007D7F8A" w14:paraId="076363AE" w14:textId="77777777" w:rsidTr="007D7F8A">
        <w:tc>
          <w:tcPr>
            <w:tcW w:w="2896" w:type="dxa"/>
          </w:tcPr>
          <w:p w14:paraId="5481D735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Ulica i numer</w:t>
            </w:r>
          </w:p>
          <w:p w14:paraId="72E806D0" w14:textId="1BC1D8E7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14:paraId="4A5A5B0A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1963C0FD" w14:textId="77777777" w:rsidTr="004533FA">
        <w:tc>
          <w:tcPr>
            <w:tcW w:w="2896" w:type="dxa"/>
          </w:tcPr>
          <w:p w14:paraId="266738A7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Miejscowość</w:t>
            </w:r>
          </w:p>
          <w:p w14:paraId="0AF3C3E9" w14:textId="045BA0C3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78FA511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C7968" w14:textId="74EAE9FB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Kod pocztowy</w:t>
            </w:r>
          </w:p>
        </w:tc>
        <w:tc>
          <w:tcPr>
            <w:tcW w:w="1650" w:type="dxa"/>
          </w:tcPr>
          <w:p w14:paraId="44AF6FE0" w14:textId="63A622BD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1717822E" w14:textId="77777777" w:rsidTr="007D7F8A">
        <w:tc>
          <w:tcPr>
            <w:tcW w:w="2896" w:type="dxa"/>
          </w:tcPr>
          <w:p w14:paraId="35F0D9AA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Numer działki</w:t>
            </w:r>
          </w:p>
          <w:p w14:paraId="22EF70DF" w14:textId="5D871922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14:paraId="56C9CF03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21B01169" w14:textId="77777777" w:rsidTr="007D7F8A">
        <w:tc>
          <w:tcPr>
            <w:tcW w:w="2896" w:type="dxa"/>
          </w:tcPr>
          <w:p w14:paraId="38A31369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Numer księgi wieczystej</w:t>
            </w:r>
          </w:p>
          <w:p w14:paraId="7BE9DB40" w14:textId="429A837B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14:paraId="558D1D76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1370BB67" w14:textId="77777777" w:rsidTr="007D7F8A">
        <w:tc>
          <w:tcPr>
            <w:tcW w:w="2896" w:type="dxa"/>
          </w:tcPr>
          <w:p w14:paraId="7A989EF1" w14:textId="4F0D1AA3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Stan prawny nieruchomości</w:t>
            </w:r>
          </w:p>
        </w:tc>
        <w:tc>
          <w:tcPr>
            <w:tcW w:w="5760" w:type="dxa"/>
            <w:gridSpan w:val="3"/>
          </w:tcPr>
          <w:p w14:paraId="3AFF00FA" w14:textId="77777777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Właściciel / Współwłaściciel / Inny *</w:t>
            </w:r>
          </w:p>
          <w:p w14:paraId="4C166D6D" w14:textId="7923F9C8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18"/>
                <w:szCs w:val="18"/>
              </w:rPr>
              <w:t>*niepotrzebne skreślić</w:t>
            </w:r>
          </w:p>
        </w:tc>
      </w:tr>
      <w:tr w:rsidR="007D7F8A" w14:paraId="0A6A2283" w14:textId="77777777" w:rsidTr="007D7F8A">
        <w:tc>
          <w:tcPr>
            <w:tcW w:w="2896" w:type="dxa"/>
          </w:tcPr>
          <w:p w14:paraId="66D218DC" w14:textId="22334304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Rok oddania budynku do użytkowania</w:t>
            </w:r>
          </w:p>
        </w:tc>
        <w:tc>
          <w:tcPr>
            <w:tcW w:w="5760" w:type="dxa"/>
            <w:gridSpan w:val="3"/>
          </w:tcPr>
          <w:p w14:paraId="2510A3D7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6EC7004E" w14:textId="77777777" w:rsidTr="007D7F8A">
        <w:tc>
          <w:tcPr>
            <w:tcW w:w="2896" w:type="dxa"/>
          </w:tcPr>
          <w:p w14:paraId="3D421B87" w14:textId="77777777" w:rsid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Powierzchnia użytkowa</w:t>
            </w:r>
          </w:p>
          <w:p w14:paraId="24BA9FEF" w14:textId="69197DDC" w:rsidR="007D7F8A" w:rsidRPr="007D7F8A" w:rsidRDefault="007D7F8A" w:rsidP="007D7F8A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</w:tcPr>
          <w:p w14:paraId="26964AF9" w14:textId="77777777" w:rsidR="007D7F8A" w:rsidRPr="007D7F8A" w:rsidRDefault="007D7F8A" w:rsidP="007D7F8A">
            <w:pPr>
              <w:rPr>
                <w:sz w:val="24"/>
                <w:szCs w:val="24"/>
              </w:rPr>
            </w:pPr>
          </w:p>
        </w:tc>
      </w:tr>
      <w:tr w:rsidR="007D7F8A" w14:paraId="24A37863" w14:textId="77777777" w:rsidTr="007D7F8A">
        <w:trPr>
          <w:trHeight w:val="569"/>
        </w:trPr>
        <w:tc>
          <w:tcPr>
            <w:tcW w:w="2896" w:type="dxa"/>
          </w:tcPr>
          <w:p w14:paraId="6363A5F9" w14:textId="4CE3EA26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Rodzaj budynku</w:t>
            </w:r>
          </w:p>
        </w:tc>
        <w:tc>
          <w:tcPr>
            <w:tcW w:w="5760" w:type="dxa"/>
            <w:gridSpan w:val="3"/>
          </w:tcPr>
          <w:p w14:paraId="4A66E8C6" w14:textId="06C7EA9B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24"/>
                <w:szCs w:val="24"/>
              </w:rPr>
              <w:t>Jednorodzinny: wolnostojący / bliźniaczy</w:t>
            </w:r>
            <w:r w:rsidR="004533FA">
              <w:rPr>
                <w:sz w:val="24"/>
                <w:szCs w:val="24"/>
              </w:rPr>
              <w:t xml:space="preserve"> </w:t>
            </w:r>
            <w:r w:rsidRPr="007D7F8A">
              <w:rPr>
                <w:sz w:val="24"/>
                <w:szCs w:val="24"/>
              </w:rPr>
              <w:t>/ szeregowy *</w:t>
            </w:r>
          </w:p>
          <w:p w14:paraId="00E32232" w14:textId="04EFD8DA" w:rsidR="007D7F8A" w:rsidRPr="007D7F8A" w:rsidRDefault="007D7F8A" w:rsidP="007D7F8A">
            <w:pPr>
              <w:rPr>
                <w:sz w:val="24"/>
                <w:szCs w:val="24"/>
              </w:rPr>
            </w:pPr>
            <w:r w:rsidRPr="007D7F8A">
              <w:rPr>
                <w:sz w:val="18"/>
                <w:szCs w:val="18"/>
              </w:rPr>
              <w:t>*niepotrzebne skreślić</w:t>
            </w:r>
          </w:p>
        </w:tc>
      </w:tr>
    </w:tbl>
    <w:p w14:paraId="174325B9" w14:textId="6F480AC5" w:rsidR="007D7F8A" w:rsidRDefault="007D7F8A" w:rsidP="007D7F8A">
      <w:pPr>
        <w:ind w:left="360"/>
        <w:rPr>
          <w:b/>
          <w:bCs/>
          <w:sz w:val="24"/>
          <w:szCs w:val="24"/>
        </w:rPr>
      </w:pPr>
    </w:p>
    <w:p w14:paraId="5F9C127D" w14:textId="618FFF83" w:rsidR="007D7F8A" w:rsidRDefault="007D7F8A" w:rsidP="004533FA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14:paraId="7697646D" w14:textId="77777777" w:rsidR="007D7F8A" w:rsidRDefault="007D7F8A" w:rsidP="00A62AA7">
      <w:pPr>
        <w:jc w:val="both"/>
        <w:rPr>
          <w:b/>
          <w:bCs/>
          <w:sz w:val="24"/>
          <w:szCs w:val="24"/>
        </w:rPr>
      </w:pPr>
    </w:p>
    <w:p w14:paraId="6F0E4F21" w14:textId="60D6E32D" w:rsidR="007D7F8A" w:rsidRDefault="007D7F8A" w:rsidP="00A62AA7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iż:</w:t>
      </w:r>
    </w:p>
    <w:p w14:paraId="4A09491B" w14:textId="4EC12684" w:rsidR="007D7F8A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właścicielem/ współwłaścicielem budynku mieszkalnego wskazanego w niniejszym wniosku o przeprowadzenie audytu energetycznego;</w:t>
      </w:r>
    </w:p>
    <w:p w14:paraId="3147A720" w14:textId="7D0FC19F" w:rsidR="00A62AA7" w:rsidRP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62AA7">
        <w:rPr>
          <w:sz w:val="24"/>
          <w:szCs w:val="24"/>
        </w:rPr>
        <w:t>Zapoznałem/</w:t>
      </w:r>
      <w:proofErr w:type="spellStart"/>
      <w:r w:rsidRPr="00A62AA7">
        <w:rPr>
          <w:sz w:val="24"/>
          <w:szCs w:val="24"/>
        </w:rPr>
        <w:t>am</w:t>
      </w:r>
      <w:proofErr w:type="spellEnd"/>
      <w:r w:rsidRPr="00A62AA7">
        <w:rPr>
          <w:sz w:val="24"/>
          <w:szCs w:val="24"/>
        </w:rPr>
        <w:t xml:space="preserve"> się z Regulaminem naboru wniosków na wykonanie audytów energetycznych budynków mieszkalnych położonych na terenie gminy Grójec w ramach projektu „Mazowsze bez smogu” współfinansowanego ze środków Unii Europejskiej planowanego do realizacji  ramach Programu Fundusze Europejskie dla Mazowsza na lata 2021-2027</w:t>
      </w:r>
      <w:r w:rsidR="009C4D8E">
        <w:rPr>
          <w:sz w:val="24"/>
          <w:szCs w:val="24"/>
        </w:rPr>
        <w:t>;</w:t>
      </w:r>
    </w:p>
    <w:p w14:paraId="17B48401" w14:textId="277BC805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Zapoznałem</w:t>
      </w:r>
      <w:r w:rsidR="001070BD">
        <w:rPr>
          <w:sz w:val="24"/>
          <w:szCs w:val="24"/>
        </w:rPr>
        <w:t>/</w:t>
      </w:r>
      <w:proofErr w:type="spellStart"/>
      <w:r w:rsidR="001070BD"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klauzulą informacyjną;</w:t>
      </w:r>
    </w:p>
    <w:p w14:paraId="14D8E9A7" w14:textId="270B2DE8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Budynek mieszkalny wskazany w niniejszym wniosku jest wpisany do Centralnej Ewidencji Emisyjności Budynków i te dane są aktualne,</w:t>
      </w:r>
    </w:p>
    <w:p w14:paraId="57A10BCB" w14:textId="23F19C44" w:rsidR="00A62AA7" w:rsidRDefault="00A62AA7" w:rsidP="00A62AA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dane podane w niniejszym wniosku są prawdziwe. Jestem świadomy/a odpowiedzialności karnej za złożenie fałszywego oświadczenia.</w:t>
      </w:r>
    </w:p>
    <w:p w14:paraId="557DC1FC" w14:textId="77777777" w:rsidR="00A62AA7" w:rsidRDefault="00A62AA7" w:rsidP="00A62AA7">
      <w:pPr>
        <w:rPr>
          <w:sz w:val="24"/>
          <w:szCs w:val="24"/>
        </w:rPr>
      </w:pPr>
    </w:p>
    <w:p w14:paraId="70241BE4" w14:textId="77777777" w:rsidR="00A62AA7" w:rsidRDefault="00A62AA7" w:rsidP="00A62AA7">
      <w:pPr>
        <w:rPr>
          <w:sz w:val="24"/>
          <w:szCs w:val="24"/>
        </w:rPr>
      </w:pPr>
    </w:p>
    <w:p w14:paraId="6758FBDB" w14:textId="77777777" w:rsidR="0047534E" w:rsidRDefault="0047534E" w:rsidP="00A62AA7">
      <w:pPr>
        <w:rPr>
          <w:sz w:val="24"/>
          <w:szCs w:val="24"/>
        </w:rPr>
      </w:pPr>
    </w:p>
    <w:p w14:paraId="2A0E3FF0" w14:textId="6C9B689D" w:rsidR="00A62AA7" w:rsidRDefault="00A62AA7" w:rsidP="00A62A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                                   ……………………………………………………….</w:t>
      </w:r>
    </w:p>
    <w:p w14:paraId="7B6B7D56" w14:textId="11B36F53" w:rsidR="00A62AA7" w:rsidRDefault="00A62AA7" w:rsidP="00A62AA7">
      <w:pPr>
        <w:rPr>
          <w:sz w:val="18"/>
          <w:szCs w:val="18"/>
        </w:rPr>
      </w:pPr>
      <w:r>
        <w:rPr>
          <w:sz w:val="18"/>
          <w:szCs w:val="18"/>
        </w:rPr>
        <w:t>Miejscowość i data                                                                                                    Podpis Wnioskodawcy</w:t>
      </w:r>
    </w:p>
    <w:p w14:paraId="61B4C8F9" w14:textId="77777777" w:rsidR="00A62AA7" w:rsidRDefault="00A62AA7" w:rsidP="00A62AA7">
      <w:pPr>
        <w:rPr>
          <w:sz w:val="18"/>
          <w:szCs w:val="18"/>
        </w:rPr>
      </w:pPr>
    </w:p>
    <w:p w14:paraId="62FC1493" w14:textId="38757010" w:rsidR="00A62AA7" w:rsidRDefault="00A62AA7" w:rsidP="00A62AA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wpływu (wypełnia Urząd Gminy i Miasta w Grójcu)</w:t>
      </w:r>
    </w:p>
    <w:p w14:paraId="4779532C" w14:textId="77777777" w:rsidR="00A62AA7" w:rsidRDefault="00A62AA7" w:rsidP="00A62AA7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260"/>
        <w:gridCol w:w="1933"/>
      </w:tblGrid>
      <w:tr w:rsidR="00A62AA7" w14:paraId="1458A068" w14:textId="77777777" w:rsidTr="001070BD">
        <w:tc>
          <w:tcPr>
            <w:tcW w:w="2547" w:type="dxa"/>
          </w:tcPr>
          <w:p w14:paraId="7900E4F6" w14:textId="2C243FDA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 xml:space="preserve">Data </w:t>
            </w:r>
            <w:r w:rsidR="001070BD">
              <w:rPr>
                <w:sz w:val="24"/>
                <w:szCs w:val="24"/>
              </w:rPr>
              <w:t xml:space="preserve">i godzina </w:t>
            </w:r>
            <w:r w:rsidRPr="00A62AA7">
              <w:rPr>
                <w:sz w:val="24"/>
                <w:szCs w:val="24"/>
              </w:rPr>
              <w:t xml:space="preserve">wpływu do </w:t>
            </w:r>
            <w:proofErr w:type="spellStart"/>
            <w:r w:rsidRPr="00A62AA7">
              <w:rPr>
                <w:sz w:val="24"/>
                <w:szCs w:val="24"/>
              </w:rPr>
              <w:t>UGiM</w:t>
            </w:r>
            <w:proofErr w:type="spellEnd"/>
            <w:r w:rsidRPr="00A62AA7">
              <w:rPr>
                <w:sz w:val="24"/>
                <w:szCs w:val="24"/>
              </w:rPr>
              <w:t xml:space="preserve"> Grójec</w:t>
            </w:r>
          </w:p>
        </w:tc>
        <w:tc>
          <w:tcPr>
            <w:tcW w:w="1276" w:type="dxa"/>
          </w:tcPr>
          <w:p w14:paraId="1803A4FD" w14:textId="77777777" w:rsid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Nr wniosku</w:t>
            </w:r>
          </w:p>
          <w:p w14:paraId="325CB89D" w14:textId="7FBC2A99" w:rsidR="003E2526" w:rsidRPr="003E2526" w:rsidRDefault="003E2526" w:rsidP="00A6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(wypełnia </w:t>
            </w:r>
            <w:proofErr w:type="spellStart"/>
            <w:r>
              <w:rPr>
                <w:sz w:val="18"/>
                <w:szCs w:val="18"/>
              </w:rPr>
              <w:t>Ekodoradca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14:paraId="2A2333A1" w14:textId="7CA88259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Imię i nazwisko osoby przyjmującej wniosek</w:t>
            </w:r>
          </w:p>
        </w:tc>
        <w:tc>
          <w:tcPr>
            <w:tcW w:w="1933" w:type="dxa"/>
          </w:tcPr>
          <w:p w14:paraId="2380841A" w14:textId="4847FCD8" w:rsidR="00A62AA7" w:rsidRPr="00A62AA7" w:rsidRDefault="00A62AA7" w:rsidP="00A62AA7">
            <w:pPr>
              <w:rPr>
                <w:sz w:val="24"/>
                <w:szCs w:val="24"/>
              </w:rPr>
            </w:pPr>
            <w:r w:rsidRPr="00A62AA7">
              <w:rPr>
                <w:sz w:val="24"/>
                <w:szCs w:val="24"/>
              </w:rPr>
              <w:t>Podpis</w:t>
            </w:r>
          </w:p>
        </w:tc>
      </w:tr>
      <w:tr w:rsidR="00A62AA7" w14:paraId="7717AF3C" w14:textId="77777777" w:rsidTr="001070BD">
        <w:tc>
          <w:tcPr>
            <w:tcW w:w="2547" w:type="dxa"/>
          </w:tcPr>
          <w:p w14:paraId="46E103BD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  <w:p w14:paraId="270E69C9" w14:textId="77777777" w:rsidR="001070BD" w:rsidRDefault="001070BD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CF9BE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05D0ED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4C2D0B4F" w14:textId="77777777" w:rsidR="00A62AA7" w:rsidRDefault="00A62AA7" w:rsidP="00A62AA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C9AEB4" w14:textId="77777777" w:rsidR="000370AB" w:rsidRDefault="000370AB" w:rsidP="000370AB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lastRenderedPageBreak/>
        <w:t>KLAUZULA INFORMACYJNA</w:t>
      </w:r>
    </w:p>
    <w:p w14:paraId="473FEA0F" w14:textId="77777777" w:rsidR="000370AB" w:rsidRDefault="000370AB" w:rsidP="000370AB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A0323E7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  zwanego dalej RODO oraz ustawy z dnia 10 maja 2018 r. o ochronie danych osobowych (</w:t>
      </w:r>
      <w:proofErr w:type="spellStart"/>
      <w:r w:rsidRPr="003E54A2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3E54A2">
        <w:rPr>
          <w:rFonts w:eastAsia="Times New Roman" w:cstheme="minorHAnsi"/>
          <w:color w:val="000000"/>
          <w:lang w:eastAsia="pl-PL"/>
        </w:rPr>
        <w:t>. Dz. U. Z 2019 r. poz. 1781) informujemy, iż:</w:t>
      </w:r>
    </w:p>
    <w:p w14:paraId="658548AE" w14:textId="77777777" w:rsidR="000370AB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Administrator</w:t>
      </w:r>
    </w:p>
    <w:p w14:paraId="45422D7A" w14:textId="77777777" w:rsidR="000370AB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Administratorem Państwa danych osobowych </w:t>
      </w:r>
      <w:r>
        <w:rPr>
          <w:rFonts w:eastAsia="Times New Roman" w:cstheme="minorHAnsi"/>
          <w:color w:val="000000"/>
          <w:lang w:eastAsia="pl-PL"/>
        </w:rPr>
        <w:t xml:space="preserve">przetwarzanych w związku z realizacją projektu unijnego na terenie Gminy Grójec </w:t>
      </w:r>
      <w:proofErr w:type="spellStart"/>
      <w:r>
        <w:rPr>
          <w:rFonts w:eastAsia="Times New Roman" w:cstheme="minorHAnsi"/>
          <w:color w:val="000000"/>
          <w:lang w:eastAsia="pl-PL"/>
        </w:rPr>
        <w:t>pn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;”Mazowsze bez smogu” </w:t>
      </w:r>
      <w:r w:rsidRPr="003E54A2">
        <w:rPr>
          <w:rFonts w:eastAsia="Times New Roman" w:cstheme="minorHAnsi"/>
          <w:color w:val="000000"/>
          <w:lang w:eastAsia="pl-PL"/>
        </w:rPr>
        <w:t xml:space="preserve">jest Gmina Grójec reprezentowana przez Burmistrza Gminy i Miasta Grójec. </w:t>
      </w:r>
    </w:p>
    <w:p w14:paraId="16D77B3D" w14:textId="352888CE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proofErr w:type="spellStart"/>
      <w:r w:rsidRPr="003E54A2">
        <w:rPr>
          <w:rFonts w:eastAsia="Times New Roman" w:cstheme="minorHAnsi"/>
          <w:color w:val="000000"/>
          <w:lang w:eastAsia="pl-PL"/>
        </w:rPr>
        <w:t>Współadministratorem</w:t>
      </w:r>
      <w:proofErr w:type="spellEnd"/>
      <w:r w:rsidRPr="003E54A2">
        <w:rPr>
          <w:rFonts w:eastAsia="Times New Roman" w:cstheme="minorHAnsi"/>
          <w:color w:val="000000"/>
          <w:lang w:eastAsia="pl-PL"/>
        </w:rPr>
        <w:t xml:space="preserve"> danych </w:t>
      </w:r>
      <w:r>
        <w:rPr>
          <w:rFonts w:eastAsia="Times New Roman" w:cstheme="minorHAnsi"/>
          <w:color w:val="000000"/>
          <w:lang w:eastAsia="pl-PL"/>
        </w:rPr>
        <w:t xml:space="preserve">w zakresie ewaluacji projektu unijnego, kontroli, statystyk  </w:t>
      </w:r>
      <w:r w:rsidR="003E2526">
        <w:rPr>
          <w:rFonts w:eastAsia="Times New Roman" w:cstheme="minorHAnsi"/>
          <w:color w:val="000000"/>
          <w:lang w:eastAsia="pl-PL"/>
        </w:rPr>
        <w:t>jest Województwo Mazowieckie reprezentowane przez Zarząd Województwa Mazowieckiego</w:t>
      </w:r>
      <w:r w:rsidRPr="003E54A2">
        <w:rPr>
          <w:rFonts w:eastAsia="Times New Roman" w:cstheme="minorHAnsi"/>
          <w:color w:val="000000"/>
          <w:lang w:eastAsia="pl-PL"/>
        </w:rPr>
        <w:t xml:space="preserve">, na zlecenie </w:t>
      </w:r>
      <w:r w:rsidR="003E2526">
        <w:rPr>
          <w:rFonts w:eastAsia="Times New Roman" w:cstheme="minorHAnsi"/>
          <w:color w:val="000000"/>
          <w:lang w:eastAsia="pl-PL"/>
        </w:rPr>
        <w:t>którego</w:t>
      </w:r>
      <w:r w:rsidRPr="003E54A2">
        <w:rPr>
          <w:rFonts w:eastAsia="Times New Roman" w:cstheme="minorHAnsi"/>
          <w:color w:val="000000"/>
          <w:lang w:eastAsia="pl-PL"/>
        </w:rPr>
        <w:t xml:space="preserve"> Administrator realizuje zadania publiczne.</w:t>
      </w:r>
    </w:p>
    <w:p w14:paraId="639F856F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Inspektor ochrony danych</w:t>
      </w:r>
    </w:p>
    <w:p w14:paraId="79CEEEF4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Administrator powołał Inspektora Danych Osobowych Katarzynę Szurgot. Mogą się Państwo kontaktować  z wyznaczonym inspektorem ochrony danych osobowych w sprawach dotyczących przetwarzania danych osobowych przez Administratora pisemnie pod adresem siedziby Administratora lub elektronicznie : e-mail: </w:t>
      </w:r>
      <w:hyperlink r:id="rId7" w:history="1">
        <w:r w:rsidRPr="003E54A2">
          <w:rPr>
            <w:rStyle w:val="Hipercze"/>
            <w:rFonts w:eastAsia="Times New Roman" w:cstheme="minorHAnsi"/>
            <w:lang w:eastAsia="pl-PL"/>
          </w:rPr>
          <w:t>inspektor@grojecmiasto.pl</w:t>
        </w:r>
      </w:hyperlink>
      <w:r>
        <w:rPr>
          <w:rFonts w:eastAsia="Times New Roman" w:cstheme="minorHAnsi"/>
          <w:color w:val="000000"/>
          <w:lang w:eastAsia="pl-PL"/>
        </w:rPr>
        <w:t>.</w:t>
      </w:r>
    </w:p>
    <w:p w14:paraId="12B1FB9B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Cel i podstawy przetwarzania</w:t>
      </w:r>
    </w:p>
    <w:p w14:paraId="510E319D" w14:textId="77777777" w:rsidR="000370AB" w:rsidRDefault="000370AB" w:rsidP="000370AB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Państwa dane osobowe w zakresie wskazanym w przepisach będą przetwarzane na podstawie art. 6 ust 1 lit c RODO w celu realizacji ustawowego obowiązku w związku z realizacją zadań publicznych zgodnie z obowiązującymi przepisami prawa </w:t>
      </w:r>
      <w:proofErr w:type="spellStart"/>
      <w:r w:rsidRPr="003E54A2">
        <w:rPr>
          <w:rFonts w:eastAsia="Times New Roman" w:cstheme="minorHAnsi"/>
          <w:color w:val="000000"/>
          <w:lang w:eastAsia="pl-PL"/>
        </w:rPr>
        <w:t>tj</w:t>
      </w:r>
      <w:proofErr w:type="spellEnd"/>
      <w:r w:rsidRPr="003E54A2">
        <w:rPr>
          <w:rFonts w:eastAsia="Times New Roman" w:cstheme="minorHAnsi"/>
          <w:color w:val="000000"/>
          <w:lang w:eastAsia="pl-PL"/>
        </w:rPr>
        <w:t xml:space="preserve"> min: ustawa kodeks postępowania administracyjnego, Ustawa o samorządzie gminnym;  Szczegółowe podstawy prawne uprawniające Gmin</w:t>
      </w:r>
      <w:r>
        <w:rPr>
          <w:rFonts w:eastAsia="Times New Roman" w:cstheme="minorHAnsi"/>
          <w:color w:val="000000"/>
          <w:lang w:eastAsia="pl-PL"/>
        </w:rPr>
        <w:t>ę</w:t>
      </w:r>
      <w:r w:rsidRPr="003E54A2">
        <w:rPr>
          <w:rFonts w:eastAsia="Times New Roman" w:cstheme="minorHAnsi"/>
          <w:color w:val="000000"/>
          <w:lang w:eastAsia="pl-PL"/>
        </w:rPr>
        <w:t xml:space="preserve"> Grójec/Burmistrza Gminy i Miasta Grójec do przetwarzania Pani /Pana danych osobowych są dostępne w właściwej merytorycznie komórce organizacyjnej Urzędu Gminy i Miasta w Grójcu.</w:t>
      </w:r>
    </w:p>
    <w:p w14:paraId="289238BE" w14:textId="77777777" w:rsidR="000370AB" w:rsidRDefault="000370AB" w:rsidP="000370AB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przetwarzane  na podstawie art. 6 ust 1 lit b w celu przygotowania i wykonania umowy której Pan/Pani jest stroną</w:t>
      </w:r>
      <w:r>
        <w:rPr>
          <w:rFonts w:eastAsia="Times New Roman" w:cstheme="minorHAnsi"/>
          <w:color w:val="000000"/>
          <w:lang w:eastAsia="pl-PL"/>
        </w:rPr>
        <w:t xml:space="preserve"> oraz umowy na realizację audytu energetycznego</w:t>
      </w:r>
      <w:r w:rsidRPr="003E54A2">
        <w:rPr>
          <w:rFonts w:eastAsia="Times New Roman" w:cstheme="minorHAnsi"/>
          <w:color w:val="000000"/>
          <w:lang w:eastAsia="pl-PL"/>
        </w:rPr>
        <w:t>  na podstawie art. 6 ust 1 lit b rozporządzenia ogólnego.</w:t>
      </w:r>
    </w:p>
    <w:p w14:paraId="0C97894C" w14:textId="77777777" w:rsidR="000370AB" w:rsidRDefault="000370AB" w:rsidP="000370AB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przetwarzane w związku z art. 6 ust 1 lit a RODO    na podstawie wyrażonej przez Państwa zgody w związku z realizacją zadań nie wynikających wprost  z przepisów prawa (tj. działania promocyjne, ułatwienie kontaktu itp.). Zgoda może zostać odwołana w dowolnym czasie. Wystarczy złożyć pisemne oświadczenie o cofnięciu zgody na dalsze przetwarzanie danych,  na które wyraził Pan/Pani wcześniej zgodę. Proszę wskazać w oświadczeniu o cofnięciu zgody jakich danych cofnięcie zgody dotyczy. Cofniecie zgody nie ma  wpływu na zgodność z prawem przetwarzania,   którego dokonano na podstawie zgody przed jej cofnięciem.</w:t>
      </w:r>
    </w:p>
    <w:p w14:paraId="2C7AEBE6" w14:textId="77777777" w:rsidR="000370AB" w:rsidRPr="003E54A2" w:rsidRDefault="000370AB" w:rsidP="000370AB">
      <w:pPr>
        <w:ind w:firstLine="708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Administrator będzie przetwarzał Państwa dane osobowe, także w celu ochrony żywotnych interesów Państwa lub innych osób  fizycznych na podstawie art. 6 ust 1 lit d RODO </w:t>
      </w:r>
      <w:proofErr w:type="spellStart"/>
      <w:r w:rsidRPr="003E54A2">
        <w:rPr>
          <w:rFonts w:eastAsia="Times New Roman" w:cstheme="minorHAnsi"/>
          <w:color w:val="000000"/>
          <w:lang w:eastAsia="pl-PL"/>
        </w:rPr>
        <w:t>tj</w:t>
      </w:r>
      <w:proofErr w:type="spellEnd"/>
      <w:r w:rsidRPr="003E54A2">
        <w:rPr>
          <w:rFonts w:eastAsia="Times New Roman" w:cstheme="minorHAnsi"/>
          <w:color w:val="000000"/>
          <w:lang w:eastAsia="pl-PL"/>
        </w:rPr>
        <w:t xml:space="preserve"> ochrona zdrowia, życia i majątku osoby lub w innych nadzwyczajnych okolicznościach w zakresie niezbędnym dla wykonania zadania realizowanego w interesie publicznym  na podstawie art. 6 ust 1 lit e RODO.  </w:t>
      </w:r>
    </w:p>
    <w:p w14:paraId="02B88E61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Okres przechowywania danych</w:t>
      </w:r>
    </w:p>
    <w:p w14:paraId="7D3ADF13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przechowywane przez okres niezbędny do realizacji celu ich przetwarzanie, zgodnie z ustawą o archiwum narodowym i zasobach archiwalnych  lub do czasu upływu terminu na dochodzenie roszczeń. Szczegółowe informacje o planowanym okresie przetwarzania danych osobowych można uzyskać w właściwej merytorycznie komórce organizacyjnej Urzędu Gminy i Miasta w Grójcu.</w:t>
      </w:r>
    </w:p>
    <w:p w14:paraId="568CD2D1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lastRenderedPageBreak/>
        <w:t>Prawa osób, których dane dotyczą</w:t>
      </w:r>
    </w:p>
    <w:p w14:paraId="73807084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Mają Państwo prawo do:</w:t>
      </w:r>
    </w:p>
    <w:p w14:paraId="21697AEE" w14:textId="77777777" w:rsidR="000370AB" w:rsidRPr="003E54A2" w:rsidRDefault="000370AB" w:rsidP="000370AB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dostępu do swoich danych oraz otrzymania ich kopii w celu uzyskania informacji o przetwarzanych danych dotyczących danej osoby; w razie wystąpienia o kopię elektroniczną , informacji się powszechnie stosowaną drogą elektroniczną – Podstawa art. 15 RODO.</w:t>
      </w:r>
    </w:p>
    <w:p w14:paraId="669DC36A" w14:textId="77777777" w:rsidR="000370AB" w:rsidRPr="003E54A2" w:rsidRDefault="000370AB" w:rsidP="000370AB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 sprostowania (poprawiania, uzupełniania) swoich danych osobowych, które są nieprawidłowe – podstawa art. 16 RODO;</w:t>
      </w:r>
    </w:p>
    <w:p w14:paraId="4D5EBA3C" w14:textId="77777777" w:rsidR="000370AB" w:rsidRPr="003E54A2" w:rsidRDefault="000370AB" w:rsidP="000370AB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prawo do ograniczenia przetwarzania danych osobowych w przypadkach określonych  art. 18 RODO :</w:t>
      </w:r>
    </w:p>
    <w:p w14:paraId="461B6BE2" w14:textId="77777777" w:rsidR="000370AB" w:rsidRPr="003E54A2" w:rsidRDefault="000370AB" w:rsidP="000370AB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 xml:space="preserve">prawo do usunięcia danych osobowych w przypadkach określonych w art. 17 RODO </w:t>
      </w:r>
      <w:proofErr w:type="spellStart"/>
      <w:r w:rsidRPr="003E54A2">
        <w:rPr>
          <w:rFonts w:eastAsia="Times New Roman" w:cstheme="minorHAnsi"/>
          <w:color w:val="000000"/>
          <w:lang w:eastAsia="pl-PL"/>
        </w:rPr>
        <w:t>tj</w:t>
      </w:r>
      <w:proofErr w:type="spellEnd"/>
      <w:r w:rsidRPr="003E54A2">
        <w:rPr>
          <w:rFonts w:eastAsia="Times New Roman" w:cstheme="minorHAnsi"/>
          <w:color w:val="000000"/>
          <w:lang w:eastAsia="pl-PL"/>
        </w:rPr>
        <w:t>:</w:t>
      </w:r>
    </w:p>
    <w:p w14:paraId="2506A002" w14:textId="77777777" w:rsidR="000370AB" w:rsidRPr="003E54A2" w:rsidRDefault="000370AB" w:rsidP="000370AB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nie są już niezbędne do celów, dla których zostały zebrane;</w:t>
      </w:r>
    </w:p>
    <w:p w14:paraId="0A353D94" w14:textId="77777777" w:rsidR="000370AB" w:rsidRPr="003E54A2" w:rsidRDefault="000370AB" w:rsidP="000370AB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osoba, której dane dotyczą cofnęła zgodę na podstawie której opiera się podstawa ich przetwarzania;</w:t>
      </w:r>
    </w:p>
    <w:p w14:paraId="378809DE" w14:textId="77777777" w:rsidR="000370AB" w:rsidRPr="003E54A2" w:rsidRDefault="000370AB" w:rsidP="000370AB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wniesiono sprzeciw wobec przetwarzania na mocy art. 21 RODO;</w:t>
      </w:r>
    </w:p>
    <w:p w14:paraId="78EF5ED7" w14:textId="77777777" w:rsidR="000370AB" w:rsidRPr="003E54A2" w:rsidRDefault="000370AB" w:rsidP="000370AB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były przetwarzane niezgodnie z prawem;</w:t>
      </w:r>
    </w:p>
    <w:p w14:paraId="12164C1A" w14:textId="77777777" w:rsidR="000370AB" w:rsidRPr="003E54A2" w:rsidRDefault="000370AB" w:rsidP="000370AB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gdy dane powinny być usunięte w celu wywiązania się z obowiązku prawnego przewidzianego w prawie Unii lub prawa krajowego;</w:t>
      </w:r>
    </w:p>
    <w:p w14:paraId="7C724DCB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u w:val="single"/>
          <w:lang w:eastAsia="pl-PL"/>
        </w:rPr>
        <w:t>Prawo do usunięcia danych nie dotyczy danych,  które są  przetwarzane w celu wywiązania się z obowiązku prawnego ciążącego na Administratorze.</w:t>
      </w:r>
    </w:p>
    <w:p w14:paraId="481F6878" w14:textId="77777777" w:rsidR="000370AB" w:rsidRPr="003E54A2" w:rsidRDefault="000370AB" w:rsidP="000370AB">
      <w:pPr>
        <w:numPr>
          <w:ilvl w:val="0"/>
          <w:numId w:val="9"/>
        </w:num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 prawo do wniesienia skargi do Prezesa UODO (na adres Urzędu Ochrony Danych Osobowych, gdy uznają Państwo, iż przetwarzanie danych osobowych Państwa dotyczących narusza przepisy ogólnego rozporządzenia o ochronie danych osobowych.;</w:t>
      </w:r>
    </w:p>
    <w:p w14:paraId="77F7AA05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Informacja o wymogu podania danych</w:t>
      </w:r>
    </w:p>
    <w:p w14:paraId="73426744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Podanie przez Państwa danych osobowych w zakresie wynikającym z przepisów prawa jest obowiązkowe, a ich nie podanie wywoła konsekwencje przewidziane w przepisach prawa. Dane osobowe w tym celu będą pozyskiwane zarówno od osoby której dane dotyczą jak i od innych osób i centralnych rejestrów publicznych. </w:t>
      </w:r>
    </w:p>
    <w:p w14:paraId="558099CE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Podanie danych w celu zawarcia i realizacji umowy jest  dobrowolne, ale niezbędne do zawarcia lub wykonania przedmiotu umowy. Konsekwencją niepodania danych jest niemożność zawarcia i wykonania umowy.</w:t>
      </w:r>
    </w:p>
    <w:p w14:paraId="419968A6" w14:textId="77777777" w:rsidR="000370AB" w:rsidRPr="003E54A2" w:rsidRDefault="000370AB" w:rsidP="000370AB">
      <w:pPr>
        <w:spacing w:before="240"/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b/>
          <w:bCs/>
          <w:color w:val="000000"/>
          <w:lang w:eastAsia="pl-PL"/>
        </w:rPr>
        <w:t>Odbiorcy danych:</w:t>
      </w:r>
    </w:p>
    <w:p w14:paraId="355088F7" w14:textId="77777777" w:rsidR="000370AB" w:rsidRPr="003E54A2" w:rsidRDefault="000370AB" w:rsidP="000370AB">
      <w:pPr>
        <w:jc w:val="both"/>
        <w:rPr>
          <w:rFonts w:eastAsia="Times New Roman" w:cstheme="minorHAnsi"/>
          <w:color w:val="000000"/>
          <w:lang w:eastAsia="pl-PL"/>
        </w:rPr>
      </w:pPr>
      <w:r w:rsidRPr="003E54A2">
        <w:rPr>
          <w:rFonts w:eastAsia="Times New Roman" w:cstheme="minorHAnsi"/>
          <w:color w:val="000000"/>
          <w:lang w:eastAsia="pl-PL"/>
        </w:rPr>
        <w:t>Państwa dane będą udostępnianie podmiotom uprawnionym na podstawie obowiązującego prawa podmiotom realizującym usługi wspomagające organizację i działania Administratora na podstawie powierzenia</w:t>
      </w:r>
      <w:r>
        <w:rPr>
          <w:rFonts w:eastAsia="Times New Roman" w:cstheme="minorHAnsi"/>
          <w:color w:val="000000"/>
          <w:lang w:eastAsia="pl-PL"/>
        </w:rPr>
        <w:t xml:space="preserve">, wykonawcy realizujący </w:t>
      </w:r>
      <w:r w:rsidRPr="003E54A2">
        <w:rPr>
          <w:rFonts w:eastAsia="Times New Roman" w:cstheme="minorHAnsi"/>
          <w:color w:val="000000"/>
          <w:lang w:eastAsia="pl-PL"/>
        </w:rPr>
        <w:t>.</w:t>
      </w:r>
    </w:p>
    <w:p w14:paraId="6DA32B58" w14:textId="77777777" w:rsidR="000370AB" w:rsidRDefault="000370AB" w:rsidP="000370AB">
      <w:pPr>
        <w:spacing w:before="2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7C2B0FA" w14:textId="77777777" w:rsidR="000370AB" w:rsidRDefault="000370AB" w:rsidP="000370AB">
      <w:pPr>
        <w:spacing w:before="2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30C30C6" w14:textId="77777777" w:rsidR="000370AB" w:rsidRDefault="000370AB" w:rsidP="000370AB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Potwierdzam zapoznanie się z klauzulą informacyjną RODO:</w:t>
      </w:r>
    </w:p>
    <w:p w14:paraId="35B8007C" w14:textId="77777777" w:rsidR="000370AB" w:rsidRDefault="000370AB" w:rsidP="000370AB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6EF765E4" w14:textId="77777777" w:rsidR="000370AB" w:rsidRDefault="000370AB" w:rsidP="000370AB">
      <w:p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40CDBA8" w14:textId="77777777" w:rsidR="000370AB" w:rsidRPr="00FF326A" w:rsidRDefault="000370AB" w:rsidP="000370A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Data i podpis Wnioskodawcy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………………………………………………………………………………….</w:t>
      </w:r>
    </w:p>
    <w:p w14:paraId="47955F92" w14:textId="4E6B91EA" w:rsidR="00FF326A" w:rsidRPr="00FF326A" w:rsidRDefault="00FF326A" w:rsidP="000370AB">
      <w:pPr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FF326A" w:rsidRPr="00FF326A" w:rsidSect="006C25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DA12" w14:textId="77777777" w:rsidR="00D24180" w:rsidRDefault="00D24180" w:rsidP="000865F4">
      <w:r>
        <w:separator/>
      </w:r>
    </w:p>
  </w:endnote>
  <w:endnote w:type="continuationSeparator" w:id="0">
    <w:p w14:paraId="6E29C772" w14:textId="77777777" w:rsidR="00D24180" w:rsidRDefault="00D24180" w:rsidP="000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80C4" w14:textId="77777777" w:rsidR="00D24180" w:rsidRDefault="00D24180" w:rsidP="000865F4">
      <w:r>
        <w:separator/>
      </w:r>
    </w:p>
  </w:footnote>
  <w:footnote w:type="continuationSeparator" w:id="0">
    <w:p w14:paraId="042E8F97" w14:textId="77777777" w:rsidR="00D24180" w:rsidRDefault="00D24180" w:rsidP="0008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F613" w14:textId="5E06DCDF" w:rsidR="000865F4" w:rsidRDefault="000865F4">
    <w:pPr>
      <w:pStyle w:val="Nagwek"/>
    </w:pPr>
    <w:r>
      <w:rPr>
        <w:noProof/>
      </w:rPr>
      <w:drawing>
        <wp:inline distT="0" distB="0" distL="0" distR="0" wp14:anchorId="73E4FB7B" wp14:editId="4B020ABB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8761" name="Obraz 1231538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33E"/>
    <w:multiLevelType w:val="multilevel"/>
    <w:tmpl w:val="3DE2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4F5C"/>
    <w:multiLevelType w:val="hybridMultilevel"/>
    <w:tmpl w:val="93EAF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6F15"/>
    <w:multiLevelType w:val="multilevel"/>
    <w:tmpl w:val="96B6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27D9"/>
    <w:multiLevelType w:val="multilevel"/>
    <w:tmpl w:val="D854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301DA"/>
    <w:multiLevelType w:val="hybridMultilevel"/>
    <w:tmpl w:val="E454E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5346"/>
    <w:multiLevelType w:val="multilevel"/>
    <w:tmpl w:val="DB32B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67400"/>
    <w:multiLevelType w:val="hybridMultilevel"/>
    <w:tmpl w:val="5A00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F1C97"/>
    <w:multiLevelType w:val="multilevel"/>
    <w:tmpl w:val="F69A2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7548A"/>
    <w:multiLevelType w:val="hybridMultilevel"/>
    <w:tmpl w:val="F63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50F18"/>
    <w:multiLevelType w:val="hybridMultilevel"/>
    <w:tmpl w:val="7BFE1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46BC6"/>
    <w:multiLevelType w:val="multilevel"/>
    <w:tmpl w:val="A36256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70020166">
    <w:abstractNumId w:val="5"/>
  </w:num>
  <w:num w:numId="2" w16cid:durableId="1801804687">
    <w:abstractNumId w:val="1"/>
  </w:num>
  <w:num w:numId="3" w16cid:durableId="930235858">
    <w:abstractNumId w:val="10"/>
  </w:num>
  <w:num w:numId="4" w16cid:durableId="104732125">
    <w:abstractNumId w:val="9"/>
  </w:num>
  <w:num w:numId="5" w16cid:durableId="1101991050">
    <w:abstractNumId w:val="7"/>
  </w:num>
  <w:num w:numId="6" w16cid:durableId="1878733700">
    <w:abstractNumId w:val="3"/>
  </w:num>
  <w:num w:numId="7" w16cid:durableId="1323586677">
    <w:abstractNumId w:val="4"/>
  </w:num>
  <w:num w:numId="8" w16cid:durableId="1832938860">
    <w:abstractNumId w:val="8"/>
  </w:num>
  <w:num w:numId="9" w16cid:durableId="1876691290">
    <w:abstractNumId w:val="2"/>
    <w:lvlOverride w:ilvl="0">
      <w:startOverride w:val="5"/>
    </w:lvlOverride>
  </w:num>
  <w:num w:numId="10" w16cid:durableId="1018775475">
    <w:abstractNumId w:val="6"/>
    <w:lvlOverride w:ilvl="0">
      <w:startOverride w:val="5"/>
    </w:lvlOverride>
  </w:num>
  <w:num w:numId="11" w16cid:durableId="1596862414">
    <w:abstractNumId w:val="11"/>
    <w:lvlOverride w:ilvl="0">
      <w:startOverride w:val="5"/>
    </w:lvlOverride>
  </w:num>
  <w:num w:numId="12" w16cid:durableId="9643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9"/>
    <w:rsid w:val="00013B91"/>
    <w:rsid w:val="000370AB"/>
    <w:rsid w:val="000865F4"/>
    <w:rsid w:val="000F021D"/>
    <w:rsid w:val="000F49B3"/>
    <w:rsid w:val="00104AB7"/>
    <w:rsid w:val="001070BD"/>
    <w:rsid w:val="00187E37"/>
    <w:rsid w:val="002D2EDD"/>
    <w:rsid w:val="00327465"/>
    <w:rsid w:val="003E2526"/>
    <w:rsid w:val="003E54A2"/>
    <w:rsid w:val="004533FA"/>
    <w:rsid w:val="0047534E"/>
    <w:rsid w:val="00475476"/>
    <w:rsid w:val="005B38B4"/>
    <w:rsid w:val="005C319A"/>
    <w:rsid w:val="006B46C8"/>
    <w:rsid w:val="006C257F"/>
    <w:rsid w:val="00733216"/>
    <w:rsid w:val="007530F1"/>
    <w:rsid w:val="007A32E7"/>
    <w:rsid w:val="007D7F8A"/>
    <w:rsid w:val="008028A4"/>
    <w:rsid w:val="00840669"/>
    <w:rsid w:val="008540EC"/>
    <w:rsid w:val="008C0740"/>
    <w:rsid w:val="008F0DB1"/>
    <w:rsid w:val="009340BC"/>
    <w:rsid w:val="009823D2"/>
    <w:rsid w:val="009B3611"/>
    <w:rsid w:val="009C4D8E"/>
    <w:rsid w:val="009D00AC"/>
    <w:rsid w:val="009E6E10"/>
    <w:rsid w:val="009F1B5E"/>
    <w:rsid w:val="00A62AA7"/>
    <w:rsid w:val="00A95D94"/>
    <w:rsid w:val="00BC3B93"/>
    <w:rsid w:val="00C42C08"/>
    <w:rsid w:val="00C57BBC"/>
    <w:rsid w:val="00C84859"/>
    <w:rsid w:val="00C8634F"/>
    <w:rsid w:val="00D24180"/>
    <w:rsid w:val="00DB4A23"/>
    <w:rsid w:val="00DE3D2E"/>
    <w:rsid w:val="00E865A9"/>
    <w:rsid w:val="00EB7328"/>
    <w:rsid w:val="00F33F8C"/>
    <w:rsid w:val="00FD3649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59FB"/>
  <w15:chartTrackingRefBased/>
  <w15:docId w15:val="{56D9BE61-87F0-474A-9C59-763BFFF0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9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257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D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65F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5F4"/>
  </w:style>
  <w:style w:type="paragraph" w:styleId="Stopka">
    <w:name w:val="footer"/>
    <w:basedOn w:val="Normalny"/>
    <w:link w:val="StopkaZnak"/>
    <w:uiPriority w:val="99"/>
    <w:unhideWhenUsed/>
    <w:rsid w:val="000865F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5F4"/>
  </w:style>
  <w:style w:type="paragraph" w:customStyle="1" w:styleId="wazne">
    <w:name w:val="wazne"/>
    <w:basedOn w:val="Normalny"/>
    <w:rsid w:val="000865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0865F4"/>
    <w:pPr>
      <w:spacing w:after="0" w:line="240" w:lineRule="auto"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28</cp:revision>
  <dcterms:created xsi:type="dcterms:W3CDTF">2024-04-19T10:06:00Z</dcterms:created>
  <dcterms:modified xsi:type="dcterms:W3CDTF">2025-07-30T07:28:00Z</dcterms:modified>
</cp:coreProperties>
</file>