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0E" w:rsidRPr="00362F48" w:rsidRDefault="00AC5370">
      <w:pPr>
        <w:rPr>
          <w:rFonts w:ascii="Times New Roman" w:hAnsi="Times New Roman"/>
        </w:rPr>
      </w:pPr>
      <w:r w:rsidRPr="00362F48">
        <w:rPr>
          <w:rFonts w:ascii="Times New Roman" w:hAnsi="Times New Roman"/>
          <w:noProof/>
          <w:lang w:eastAsia="pl-PL" w:bidi="ar-SA"/>
        </w:rPr>
        <w:drawing>
          <wp:anchor distT="0" distB="0" distL="0" distR="0" simplePos="0" relativeHeight="2" behindDoc="0" locked="0" layoutInCell="1" allowOverlap="1" wp14:anchorId="7C37D038" wp14:editId="043BF6C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84655" cy="71183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40E" w:rsidRPr="00362F48" w:rsidRDefault="00B2540E">
      <w:pPr>
        <w:rPr>
          <w:rFonts w:ascii="Times New Roman" w:hAnsi="Times New Roman"/>
        </w:rPr>
      </w:pPr>
    </w:p>
    <w:p w:rsidR="00B2540E" w:rsidRPr="00362F48" w:rsidRDefault="00B2540E">
      <w:pPr>
        <w:rPr>
          <w:rFonts w:ascii="Times New Roman" w:hAnsi="Times New Roman"/>
        </w:rPr>
      </w:pPr>
    </w:p>
    <w:p w:rsidR="00B2540E" w:rsidRPr="00362F48" w:rsidRDefault="00B2540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540E" w:rsidRPr="00362F48" w:rsidRDefault="00B2540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540E" w:rsidRPr="00362F48" w:rsidRDefault="005D4EC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62F48">
        <w:rPr>
          <w:rFonts w:ascii="Times New Roman" w:hAnsi="Times New Roman"/>
          <w:b/>
          <w:bCs/>
          <w:sz w:val="32"/>
          <w:szCs w:val="32"/>
        </w:rPr>
        <w:t xml:space="preserve">Regulamin Klubu Senior+ </w:t>
      </w:r>
      <w:r w:rsidR="00AC5370" w:rsidRPr="00362F48">
        <w:rPr>
          <w:rFonts w:ascii="Times New Roman" w:hAnsi="Times New Roman"/>
          <w:b/>
          <w:bCs/>
          <w:sz w:val="32"/>
          <w:szCs w:val="32"/>
        </w:rPr>
        <w:t>w Grójcu</w:t>
      </w:r>
    </w:p>
    <w:p w:rsidR="00B2540E" w:rsidRPr="00362F48" w:rsidRDefault="00B2540E">
      <w:pPr>
        <w:rPr>
          <w:rFonts w:ascii="Times New Roman" w:hAnsi="Times New Roman"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Klub Senior+ w Grójcu funkcjonuje zgodnie z postanowieniami Programu Wieloletniego „Senior+” na lata 2015-2020, stanowiącego załącznik do Uchwały Nr 157 Rady Ministrów z dnia 20 grudnia 2016 r. zmieniającej uchwałę w sprawie ustanowienia programu wieloletniego „Senior-Wigor” na lata 2015-2020 (M.P. z 2016 r. poz. 1254).</w:t>
      </w:r>
    </w:p>
    <w:p w:rsidR="00B2540E" w:rsidRPr="00362F48" w:rsidRDefault="00B2540E">
      <w:pPr>
        <w:jc w:val="both"/>
        <w:rPr>
          <w:rFonts w:ascii="Times New Roman" w:hAnsi="Times New Roman"/>
        </w:rPr>
      </w:pPr>
    </w:p>
    <w:p w:rsidR="00B2540E" w:rsidRPr="00362F48" w:rsidRDefault="005D4ECA" w:rsidP="005D4ECA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1</w:t>
      </w:r>
    </w:p>
    <w:p w:rsidR="00B2540E" w:rsidRPr="00362F48" w:rsidRDefault="00AC5370">
      <w:pPr>
        <w:jc w:val="center"/>
        <w:rPr>
          <w:rFonts w:ascii="Times New Roman" w:hAnsi="Times New Roman"/>
          <w:b/>
          <w:bCs/>
        </w:rPr>
      </w:pPr>
      <w:r w:rsidRPr="00362F48">
        <w:rPr>
          <w:rFonts w:ascii="Times New Roman" w:hAnsi="Times New Roman"/>
          <w:b/>
          <w:bCs/>
        </w:rPr>
        <w:t>Informacje ogólne</w:t>
      </w:r>
    </w:p>
    <w:p w:rsidR="00B2540E" w:rsidRPr="00362F48" w:rsidRDefault="00B2540E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1. Niniejszy Regulamin określa zasady funkcjonowania i organizacji Klubu Senior+ w Grójcu, zwanego dalej Klubem.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2. Klub jest miejscem spotkań mieszkańców Gminy Grójec w wieku 60 i więcej lat, nieaktywnych zawodowo.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3. Klub dysponuje 85 miejscami.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4. Klub funkcjonuje w ramach i w strukturze Urzędu Gminy i Miasta Grójec.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5. Siedzibą Klubu jest pomieszczenie na terenie kompleksu </w:t>
      </w:r>
      <w:proofErr w:type="spellStart"/>
      <w:r w:rsidRPr="00362F48">
        <w:rPr>
          <w:rFonts w:ascii="Times New Roman" w:hAnsi="Times New Roman"/>
        </w:rPr>
        <w:t>basenowo-rekreacyjnego</w:t>
      </w:r>
      <w:proofErr w:type="spellEnd"/>
      <w:r w:rsidRPr="00362F48">
        <w:rPr>
          <w:rFonts w:ascii="Times New Roman" w:hAnsi="Times New Roman"/>
        </w:rPr>
        <w:t xml:space="preserve"> „Wodnik”, </w:t>
      </w:r>
      <w:r w:rsidR="005D4ECA" w:rsidRPr="00362F48">
        <w:rPr>
          <w:rFonts w:ascii="Times New Roman" w:hAnsi="Times New Roman"/>
        </w:rPr>
        <w:br/>
      </w:r>
      <w:r w:rsidRPr="00362F48">
        <w:rPr>
          <w:rFonts w:ascii="Times New Roman" w:hAnsi="Times New Roman"/>
        </w:rPr>
        <w:t>ul. Drogowców 12, 05-600 Grójec.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6. Klub działa zgodnie z przepisami niniejszego regulaminu.</w:t>
      </w:r>
    </w:p>
    <w:p w:rsidR="00B2540E" w:rsidRPr="00362F48" w:rsidRDefault="00B2540E" w:rsidP="005D4ECA">
      <w:pPr>
        <w:jc w:val="center"/>
        <w:rPr>
          <w:rFonts w:ascii="Times New Roman" w:hAnsi="Times New Roman"/>
        </w:rPr>
      </w:pPr>
    </w:p>
    <w:p w:rsidR="005D4ECA" w:rsidRPr="00362F48" w:rsidRDefault="005D4ECA" w:rsidP="005D4ECA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2</w:t>
      </w:r>
    </w:p>
    <w:p w:rsidR="00B2540E" w:rsidRPr="00362F48" w:rsidRDefault="00AC5370">
      <w:pPr>
        <w:jc w:val="center"/>
        <w:rPr>
          <w:rFonts w:ascii="Times New Roman" w:hAnsi="Times New Roman"/>
          <w:b/>
          <w:bCs/>
        </w:rPr>
      </w:pPr>
      <w:r w:rsidRPr="00362F48">
        <w:rPr>
          <w:rFonts w:ascii="Times New Roman" w:hAnsi="Times New Roman"/>
          <w:b/>
          <w:bCs/>
        </w:rPr>
        <w:t>Cele Klubu Senior+ w Grójcu</w:t>
      </w:r>
    </w:p>
    <w:p w:rsidR="00B2540E" w:rsidRPr="00362F48" w:rsidRDefault="00B2540E">
      <w:pPr>
        <w:jc w:val="center"/>
        <w:rPr>
          <w:rFonts w:ascii="Times New Roman" w:hAnsi="Times New Roman"/>
          <w:b/>
          <w:bCs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1. Klub Senior+ w Grójcu jest ośrodkiem wsparcia dla seniorów w rozumieniu przepisu art. 51 ust. 4 ustawy z dnia 12 marca 2004 roku o pomocy społecznej.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2. Celem głównym Klubu Senior+ w Grójcu jest aktywizacja społeczna, integracja, włączanie społeczne osób starszych do społeczności lokalnej oraz organizacja wspólnego spędzania czasu wolnego przez seniorów.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3. Cele szczegółowe Klubu to: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poprawa stanu psychofizycznego uczestników,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- zapewnienie wsparcia i stworzenie odpowiednich warunków do różnych form aktywności </w:t>
      </w:r>
      <w:r w:rsidRPr="00362F48">
        <w:rPr>
          <w:rFonts w:ascii="Times New Roman" w:hAnsi="Times New Roman"/>
        </w:rPr>
        <w:br/>
        <w:t>i integracji seniorów,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zapewnienie wsparcia i stworzenie warunków do samopomocy i aktywności seniorów jako liderów społeczności lokalnej,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rozwój systemu pomocy środowiskowej dla seniorów.</w:t>
      </w:r>
    </w:p>
    <w:p w:rsidR="00B2540E" w:rsidRPr="00362F48" w:rsidRDefault="00B2540E">
      <w:pPr>
        <w:jc w:val="both"/>
        <w:rPr>
          <w:rFonts w:ascii="Times New Roman" w:hAnsi="Times New Roman"/>
        </w:rPr>
      </w:pPr>
    </w:p>
    <w:p w:rsidR="005D4ECA" w:rsidRPr="00362F48" w:rsidRDefault="005D4ECA" w:rsidP="005D4ECA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3</w:t>
      </w:r>
    </w:p>
    <w:p w:rsidR="00B2540E" w:rsidRPr="00362F48" w:rsidRDefault="00AC5370">
      <w:pPr>
        <w:jc w:val="center"/>
        <w:rPr>
          <w:rFonts w:ascii="Times New Roman" w:hAnsi="Times New Roman"/>
          <w:b/>
          <w:bCs/>
        </w:rPr>
      </w:pPr>
      <w:r w:rsidRPr="00362F48">
        <w:rPr>
          <w:rFonts w:ascii="Times New Roman" w:hAnsi="Times New Roman"/>
          <w:b/>
          <w:bCs/>
        </w:rPr>
        <w:t>Zasady uczestnictwa w Klubie</w:t>
      </w:r>
    </w:p>
    <w:p w:rsidR="00B2540E" w:rsidRPr="00362F48" w:rsidRDefault="00B2540E">
      <w:pPr>
        <w:jc w:val="center"/>
        <w:rPr>
          <w:rFonts w:ascii="Times New Roman" w:hAnsi="Times New Roman"/>
          <w:b/>
          <w:bCs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1. Uczestnikiem/uczestniczką Klubu Senior+ w Grójcu może zostać każdy mieszkaniec Gminy Grójec, który ukończył 60 lat i jest osobą nieaktywną zawodowo.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2. Uczestnictwo w Klubie jest </w:t>
      </w:r>
      <w:r w:rsidR="005D4ECA" w:rsidRPr="00362F48">
        <w:rPr>
          <w:rFonts w:ascii="Times New Roman" w:hAnsi="Times New Roman"/>
        </w:rPr>
        <w:t>bez</w:t>
      </w:r>
      <w:r w:rsidRPr="00362F48">
        <w:rPr>
          <w:rFonts w:ascii="Times New Roman" w:hAnsi="Times New Roman"/>
        </w:rPr>
        <w:t>płatne.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3. Uczestnictwo w Klubie wymaga złożenia wszystkich niżej wymienionych dokumentów: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- </w:t>
      </w:r>
      <w:r w:rsidRPr="00362F48">
        <w:rPr>
          <w:rFonts w:ascii="Times New Roman" w:hAnsi="Times New Roman"/>
          <w:i/>
          <w:iCs/>
        </w:rPr>
        <w:t>Deklaracja uczestnictwa w Klubie Senior+ w Prudniku,</w:t>
      </w:r>
      <w:r w:rsidRPr="00362F48">
        <w:rPr>
          <w:rFonts w:ascii="Times New Roman" w:hAnsi="Times New Roman"/>
        </w:rPr>
        <w:t xml:space="preserve"> stanowiąca załącznik nr 1,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- </w:t>
      </w:r>
      <w:r w:rsidRPr="00362F48">
        <w:rPr>
          <w:rFonts w:ascii="Times New Roman" w:hAnsi="Times New Roman"/>
          <w:i/>
          <w:iCs/>
        </w:rPr>
        <w:t>Oświadczenie o zapoznaniu się z Regulaminem Klubu Senior+ w Grójcu,</w:t>
      </w:r>
      <w:r w:rsidRPr="00362F48">
        <w:rPr>
          <w:rFonts w:ascii="Times New Roman" w:hAnsi="Times New Roman"/>
        </w:rPr>
        <w:t xml:space="preserve"> stanowiąca załącznik </w:t>
      </w:r>
      <w:r w:rsidRPr="00362F48">
        <w:rPr>
          <w:rFonts w:ascii="Times New Roman" w:hAnsi="Times New Roman"/>
        </w:rPr>
        <w:br/>
        <w:t>nr 2,</w:t>
      </w:r>
    </w:p>
    <w:p w:rsidR="005D4ECA" w:rsidRPr="00362F48" w:rsidRDefault="005D4ECA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noProof/>
          <w:lang w:eastAsia="pl-PL" w:bidi="ar-SA"/>
        </w:rPr>
        <w:lastRenderedPageBreak/>
        <w:drawing>
          <wp:anchor distT="0" distB="0" distL="0" distR="0" simplePos="0" relativeHeight="3" behindDoc="0" locked="0" layoutInCell="1" allowOverlap="1" wp14:anchorId="0B75E0D2" wp14:editId="443E8D30">
            <wp:simplePos x="0" y="0"/>
            <wp:positionH relativeFrom="column">
              <wp:posOffset>2131695</wp:posOffset>
            </wp:positionH>
            <wp:positionV relativeFrom="paragraph">
              <wp:posOffset>-387985</wp:posOffset>
            </wp:positionV>
            <wp:extent cx="1684655" cy="71183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370" w:rsidRPr="00362F48">
        <w:rPr>
          <w:rFonts w:ascii="Times New Roman" w:hAnsi="Times New Roman"/>
        </w:rPr>
        <w:t xml:space="preserve">- </w:t>
      </w:r>
    </w:p>
    <w:p w:rsidR="005D4ECA" w:rsidRPr="00362F48" w:rsidRDefault="005D4ECA">
      <w:pPr>
        <w:jc w:val="both"/>
        <w:rPr>
          <w:rFonts w:ascii="Times New Roman" w:hAnsi="Times New Roman"/>
        </w:rPr>
      </w:pPr>
    </w:p>
    <w:p w:rsidR="005D4ECA" w:rsidRPr="00362F48" w:rsidRDefault="005D4ECA">
      <w:pPr>
        <w:jc w:val="both"/>
        <w:rPr>
          <w:rFonts w:ascii="Times New Roman" w:hAnsi="Times New Roman"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iCs/>
        </w:rPr>
        <w:t>Zgoda na przetwarzanie danych osobowych</w:t>
      </w:r>
      <w:r w:rsidRPr="00362F48">
        <w:rPr>
          <w:rFonts w:ascii="Times New Roman" w:hAnsi="Times New Roman"/>
        </w:rPr>
        <w:t xml:space="preserve"> zgodnie z zasadami określonymi w przepisach rozporządzenia Parlamentu Europejskiego i Rady (UE) 2016/679 z dnia 27 kwietnia 2016 r.</w:t>
      </w:r>
      <w:r w:rsidR="005D4ECA" w:rsidRPr="00362F48">
        <w:rPr>
          <w:rFonts w:ascii="Times New Roman" w:hAnsi="Times New Roman"/>
        </w:rPr>
        <w:t xml:space="preserve"> </w:t>
      </w:r>
      <w:r w:rsidR="005D4ECA" w:rsidRPr="00362F48">
        <w:rPr>
          <w:rFonts w:ascii="Times New Roman" w:hAnsi="Times New Roman"/>
        </w:rPr>
        <w:br/>
      </w:r>
      <w:r w:rsidRPr="00362F48">
        <w:rPr>
          <w:rFonts w:ascii="Times New Roman" w:hAnsi="Times New Roman"/>
        </w:rPr>
        <w:t xml:space="preserve">w sprawie swobodnego przepływu takich danych oraz uchylenia dyrektywy 95/46/WE (ogólne rozporządzenie o ochronie danych osobowych) – Dz. Urz. UE L 119 z 04.05.2016 r., określanego terminem RODO oraz z zasadami określonymi w przepisach ustawy z dnia 10 maja 2018 r. </w:t>
      </w:r>
      <w:r w:rsidRPr="00362F48">
        <w:rPr>
          <w:rFonts w:ascii="Times New Roman" w:hAnsi="Times New Roman"/>
        </w:rPr>
        <w:br/>
        <w:t>o ochronie danych osobowych (Dz. U. Z 2018 r. poz. 1000), stanowiąca załącznik nr 3,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- </w:t>
      </w:r>
      <w:r w:rsidRPr="00362F48">
        <w:rPr>
          <w:rFonts w:ascii="Times New Roman" w:hAnsi="Times New Roman"/>
          <w:i/>
          <w:iCs/>
        </w:rPr>
        <w:t xml:space="preserve">Zezwolenie lub brak zezwolenia na rozpowszechnianie wizerunku </w:t>
      </w:r>
      <w:r w:rsidRPr="00362F48">
        <w:rPr>
          <w:rFonts w:ascii="Times New Roman" w:hAnsi="Times New Roman"/>
        </w:rPr>
        <w:t>zgodnie z przepisami ustawy z dnia 4 lutego 1994 r. o prawie autorskim i prawach pokrewnych (</w:t>
      </w:r>
      <w:proofErr w:type="spellStart"/>
      <w:r w:rsidRPr="00362F48">
        <w:rPr>
          <w:rFonts w:ascii="Times New Roman" w:hAnsi="Times New Roman"/>
        </w:rPr>
        <w:t>t.j</w:t>
      </w:r>
      <w:proofErr w:type="spellEnd"/>
      <w:r w:rsidRPr="00362F48">
        <w:rPr>
          <w:rFonts w:ascii="Times New Roman" w:hAnsi="Times New Roman"/>
        </w:rPr>
        <w:t>. Dz. U. Z 2018 r. poz. 1191), stanowiące załącznik nr 4,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- </w:t>
      </w:r>
      <w:r w:rsidRPr="00362F48">
        <w:rPr>
          <w:rFonts w:ascii="Times New Roman" w:hAnsi="Times New Roman"/>
          <w:i/>
          <w:iCs/>
        </w:rPr>
        <w:t>Zaświadczenie lekarskie o braku przeciwwskazań do uczestnictwa w zajęciach ruchowych i sportowo-rekreacyjnych,</w:t>
      </w:r>
      <w:r w:rsidRPr="00362F48">
        <w:rPr>
          <w:rFonts w:ascii="Times New Roman" w:hAnsi="Times New Roman"/>
        </w:rPr>
        <w:t xml:space="preserve"> jeżeli senior/seniorka chce w nich uczestniczyć, stanowiące załącznik nr 6 (po przystąpieniu do Klubu Senior+ w Grójcu).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4. Dane zawarte w </w:t>
      </w:r>
      <w:r w:rsidR="005D4ECA" w:rsidRPr="00362F48">
        <w:rPr>
          <w:rFonts w:ascii="Times New Roman" w:hAnsi="Times New Roman"/>
        </w:rPr>
        <w:t>d</w:t>
      </w:r>
      <w:r w:rsidRPr="00362F48">
        <w:rPr>
          <w:rFonts w:ascii="Times New Roman" w:hAnsi="Times New Roman"/>
        </w:rPr>
        <w:t xml:space="preserve">eklaracji są weryfikowane na podstawie dokumentu tożsamości seniora/seniorki okazanego w trakcie przyjmowania </w:t>
      </w:r>
      <w:r w:rsidR="005D4ECA" w:rsidRPr="00362F48">
        <w:rPr>
          <w:rFonts w:ascii="Times New Roman" w:hAnsi="Times New Roman"/>
        </w:rPr>
        <w:t>d</w:t>
      </w:r>
      <w:r w:rsidRPr="00362F48">
        <w:rPr>
          <w:rFonts w:ascii="Times New Roman" w:hAnsi="Times New Roman"/>
        </w:rPr>
        <w:t>eklaracji.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5. Dokumenty wymienione w ust. 3 przyjmowane są przez kadrę merytoryczną Klubu w siedzibie Klubu w godzinach jego funkcjonowania. W ramach prowadzonej rekrutacji zakwalifikowanych zostanie 85 osób. Decyduje kolejność zgłoszeń. W przypadku większej liczby osób chętnych, stworzona zostanie lista rezerwowa.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6. Uczestnikowi/uczestniczce Klubu Senior+ w Grójcu wydaje się </w:t>
      </w:r>
      <w:r w:rsidRPr="00362F48">
        <w:rPr>
          <w:rFonts w:ascii="Times New Roman" w:hAnsi="Times New Roman"/>
          <w:i/>
          <w:iCs/>
        </w:rPr>
        <w:t>Informację o przetwarzaniu danych osobowych</w:t>
      </w:r>
      <w:r w:rsidRPr="00362F48">
        <w:rPr>
          <w:rFonts w:ascii="Times New Roman" w:hAnsi="Times New Roman"/>
        </w:rPr>
        <w:t>, stanowiącą załącznik nr 5.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7. Uczestnictwo w Klubie rozpoczyna się od dnia rozpoczęcia udziału seniora/seniorki w zajęciach wybranej stałej sekcji lub w warsztatach.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8. Potwierdzeniem uczestnictwa na zajęciach w Klubie Senior+ w Grójcu jest</w:t>
      </w:r>
      <w:r w:rsidRPr="00362F48">
        <w:rPr>
          <w:rFonts w:ascii="Times New Roman" w:hAnsi="Times New Roman"/>
          <w:i/>
          <w:iCs/>
        </w:rPr>
        <w:t xml:space="preserve"> Lista obecności</w:t>
      </w:r>
      <w:r w:rsidRPr="00362F48">
        <w:rPr>
          <w:rFonts w:ascii="Times New Roman" w:hAnsi="Times New Roman"/>
        </w:rPr>
        <w:t>, której wzór stanowi załącznik nr 7.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9. Klub nie świadczy usług opiekuńczych i nie świadczy opieki osobom niesamodzielnym. Udział w zajęciach Klubu osoby niesamodzielnej wymaga stałej obecności opiekuna, wskazanego przez tę osobę.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10. Uczestnictwo w Klubie odbywa się na zasadach: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poszanowania podmiotowości każdego uczestnika i uczestniczki, poszanowania godności, wolności i intymności uczestników,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zapewnienia uczestnikom poczucia bezpieczeństwa,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zapewnienia otwartego dostępu do usług,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promowania samorządności poprzez wybór i działalność Rady Klubu,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promowania potencjału i doświadczenia seniorów,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motywowania uczestników do samopomocy,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animowania aktywności i rozwoju osobistego w oparciu o indywidualne potrzeby i możliwości seniora/seniorki,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animowania integracji pomiędzy seniorami, a środowiskiem lokalnym,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promowania wolontariatu międzypokoleniowego.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11. Zakończenie uczestnictwa w Klubie następuje w sytuacji: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zgłoszenia przez seniora/seniorkę rezygnacji z uczestnictwa w Klubie,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nieprzestrzegania przez uczestnika/uczestniczkę postanowień niniejszego regulaminu.</w:t>
      </w:r>
    </w:p>
    <w:p w:rsidR="00B2540E" w:rsidRPr="00362F48" w:rsidRDefault="00B2540E">
      <w:pPr>
        <w:rPr>
          <w:rFonts w:ascii="Times New Roman" w:hAnsi="Times New Roman"/>
        </w:rPr>
      </w:pPr>
    </w:p>
    <w:p w:rsidR="005D4ECA" w:rsidRPr="00362F48" w:rsidRDefault="005D4ECA" w:rsidP="005D4ECA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4</w:t>
      </w:r>
    </w:p>
    <w:p w:rsidR="00B2540E" w:rsidRPr="00362F48" w:rsidRDefault="00AC5370">
      <w:pPr>
        <w:jc w:val="center"/>
        <w:rPr>
          <w:rFonts w:ascii="Times New Roman" w:hAnsi="Times New Roman"/>
          <w:b/>
          <w:bCs/>
        </w:rPr>
      </w:pPr>
      <w:r w:rsidRPr="00362F48">
        <w:rPr>
          <w:rFonts w:ascii="Times New Roman" w:hAnsi="Times New Roman"/>
          <w:b/>
          <w:bCs/>
        </w:rPr>
        <w:t>Zakres działania klubu</w:t>
      </w:r>
    </w:p>
    <w:p w:rsidR="00B2540E" w:rsidRPr="00362F48" w:rsidRDefault="00B2540E">
      <w:pPr>
        <w:jc w:val="center"/>
        <w:rPr>
          <w:rFonts w:ascii="Times New Roman" w:hAnsi="Times New Roman"/>
          <w:b/>
          <w:bCs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1. Oferta Klubu Senior+ w Grójcu obejmuje: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usługi o charakterze bytowym: miejsce pobytu przystosowane do bezpiecznego i aktywnego spędzania czasu,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noProof/>
          <w:lang w:eastAsia="pl-PL" w:bidi="ar-SA"/>
        </w:rPr>
        <w:lastRenderedPageBreak/>
        <w:drawing>
          <wp:anchor distT="0" distB="0" distL="0" distR="0" simplePos="0" relativeHeight="4" behindDoc="0" locked="0" layoutInCell="1" allowOverlap="1" wp14:anchorId="2EBB4D6B" wp14:editId="6295D9AF">
            <wp:simplePos x="0" y="0"/>
            <wp:positionH relativeFrom="column">
              <wp:posOffset>2148205</wp:posOffset>
            </wp:positionH>
            <wp:positionV relativeFrom="paragraph">
              <wp:posOffset>-494665</wp:posOffset>
            </wp:positionV>
            <wp:extent cx="1684655" cy="711835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40E" w:rsidRPr="00362F48" w:rsidRDefault="00B2540E">
      <w:pPr>
        <w:jc w:val="both"/>
        <w:rPr>
          <w:rFonts w:ascii="Times New Roman" w:hAnsi="Times New Roman"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usługi wspomagające: organizacja czasu wolnego,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stworzenie warunków do rozwoju samorządności uczestników Klubu,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stworzenie warunków do samopomocy,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umożliwienie udziału w różnych formach zajęć aktywizacyjnych i integracyjnych, rozwój pasji i zainteresowań itp.,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zaspokojenie potrzeb kulturalnych, rekreacyjnych i towarzyskich (w tym m.in. umożliwienie uczestnictwa w imprezach kulturalnych, sportowych i rozrywkowych oraz spotkaniach okolicznościowych itp.),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kształtowanie postawy prozdrowotnej,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stworzenie warunków do rozwoju integracji pomiędzy seniorami, a środowiskiem lokalnym oraz do wolontariatu międzypokoleniowego.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2. Usługi o charakterze wspomagającym świadczone są przez kadrę merytoryczną Klubu oraz przez specjalistów zaangażowanych do realizacji poszczególnych form wsparcia.</w:t>
      </w:r>
    </w:p>
    <w:p w:rsidR="00B2540E" w:rsidRPr="00362F48" w:rsidRDefault="00B2540E">
      <w:pPr>
        <w:rPr>
          <w:rFonts w:ascii="Times New Roman" w:hAnsi="Times New Roman"/>
        </w:rPr>
      </w:pPr>
    </w:p>
    <w:p w:rsidR="005D4ECA" w:rsidRPr="00362F48" w:rsidRDefault="005D4ECA" w:rsidP="005D4ECA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5</w:t>
      </w:r>
    </w:p>
    <w:p w:rsidR="00B2540E" w:rsidRPr="00362F48" w:rsidRDefault="00AC5370">
      <w:pPr>
        <w:jc w:val="center"/>
        <w:rPr>
          <w:rFonts w:ascii="Times New Roman" w:hAnsi="Times New Roman"/>
          <w:b/>
          <w:bCs/>
        </w:rPr>
      </w:pPr>
      <w:r w:rsidRPr="00362F48">
        <w:rPr>
          <w:rFonts w:ascii="Times New Roman" w:hAnsi="Times New Roman"/>
          <w:b/>
          <w:bCs/>
        </w:rPr>
        <w:t>Organizacja Klubu</w:t>
      </w:r>
    </w:p>
    <w:p w:rsidR="00B2540E" w:rsidRPr="00362F48" w:rsidRDefault="00B2540E">
      <w:pPr>
        <w:jc w:val="center"/>
        <w:rPr>
          <w:rFonts w:ascii="Times New Roman" w:hAnsi="Times New Roman"/>
          <w:b/>
          <w:bCs/>
        </w:rPr>
      </w:pP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1. Klub Senior+ w Grójcu funkcjonuje od poniedziałku do piątku w godzinach od 8.00 do 16.00. </w:t>
      </w:r>
      <w:r w:rsidR="00217FB4" w:rsidRPr="00362F48">
        <w:rPr>
          <w:rFonts w:ascii="Times New Roman" w:hAnsi="Times New Roman"/>
        </w:rPr>
        <w:br/>
      </w:r>
      <w:r w:rsidRPr="00362F48">
        <w:rPr>
          <w:rFonts w:ascii="Times New Roman" w:hAnsi="Times New Roman"/>
        </w:rPr>
        <w:t>W uzasadnionych sytuacjach Klub może realizować swoje działania także w innych godzinach lub w dni wolne od pracy.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 xml:space="preserve">2. Oferta Klubu realizowana jest na podstawie i zgodnie z rocznym planem pracy Klubu opracowanym przez kadrę klubu z uwzględnieniem wniosków samorządu uczestników </w:t>
      </w:r>
      <w:r w:rsidR="00217FB4" w:rsidRPr="00362F48">
        <w:rPr>
          <w:rFonts w:ascii="Times New Roman" w:hAnsi="Times New Roman"/>
        </w:rPr>
        <w:br/>
      </w:r>
      <w:r w:rsidRPr="00362F48">
        <w:rPr>
          <w:rFonts w:ascii="Times New Roman" w:hAnsi="Times New Roman"/>
        </w:rPr>
        <w:t>i zatwierdzonym przez Burmistrza Gminy i Miasta Grójec.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3. Zajęcia w Klubie organizowane są w formie: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stałych sekcji liczących co najmniej 5 uczestników Klubu,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- warsztatów tematycznych,</w:t>
      </w:r>
    </w:p>
    <w:p w:rsidR="00B2540E" w:rsidRPr="00362F48" w:rsidRDefault="00AC5370">
      <w:pPr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spotkań ogólnych: prelekcji, odczytów, wycieczek, wizyt studyjnych, imprez okolicznościowych, spotkań integracyjnych, udziału w ogólnodostępnych lub dedykowanych imprezach artystycznych, kulturalnych i sportowych, itd.,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innych formach rozwoju, rekreacji i wypoczynku.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4. Przyjmuje się, że w trakcie zajęć związanych z wyjazdem poza miasto, na grupę 20 uczestników przypada co najmniej jeden opiekun.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5. Kadrę merytoryczną Klubu stanowią Kierownik klubu i jego pracownicy.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6. Bezpośredni nadzór nad działalnością Klubu sprawuje Kierownik Klubu w Grójcu, zwany w treści Regulaminu kierownikiem KS+.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7. Nadzór nad</w:t>
      </w:r>
      <w:r w:rsidR="00217FB4" w:rsidRPr="00362F48">
        <w:rPr>
          <w:rFonts w:ascii="Times New Roman" w:hAnsi="Times New Roman"/>
          <w:color w:val="000000"/>
        </w:rPr>
        <w:t xml:space="preserve"> funkcjonowaniem Klubu sprawuje</w:t>
      </w:r>
      <w:r w:rsidRPr="00362F48">
        <w:rPr>
          <w:rFonts w:ascii="Times New Roman" w:hAnsi="Times New Roman"/>
          <w:color w:val="000000"/>
        </w:rPr>
        <w:t xml:space="preserve"> </w:t>
      </w:r>
      <w:r w:rsidRPr="00362F48">
        <w:rPr>
          <w:rFonts w:ascii="Times New Roman" w:hAnsi="Times New Roman"/>
        </w:rPr>
        <w:t>Burmistrz Gminy i Miasta Grójec.</w:t>
      </w:r>
    </w:p>
    <w:p w:rsidR="00B2540E" w:rsidRPr="00362F48" w:rsidRDefault="00B2540E">
      <w:pPr>
        <w:pStyle w:val="Tekstpodstawowy"/>
        <w:spacing w:after="0" w:line="240" w:lineRule="auto"/>
        <w:jc w:val="both"/>
        <w:rPr>
          <w:rFonts w:hint="eastAsia"/>
          <w:color w:val="000000"/>
        </w:rPr>
      </w:pPr>
    </w:p>
    <w:p w:rsidR="00217FB4" w:rsidRPr="00362F48" w:rsidRDefault="00217FB4" w:rsidP="00217FB4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6</w:t>
      </w:r>
    </w:p>
    <w:p w:rsidR="00B2540E" w:rsidRPr="00362F48" w:rsidRDefault="00AC5370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62F48">
        <w:rPr>
          <w:rFonts w:ascii="Times New Roman" w:hAnsi="Times New Roman"/>
          <w:b/>
          <w:color w:val="000000"/>
        </w:rPr>
        <w:t>Dokumentowanie uczestnictwa w Klubie</w:t>
      </w:r>
    </w:p>
    <w:p w:rsidR="00B2540E" w:rsidRPr="00362F48" w:rsidRDefault="00B2540E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b/>
          <w:color w:val="000000"/>
        </w:rPr>
        <w:t xml:space="preserve">1. </w:t>
      </w:r>
      <w:r w:rsidRPr="00362F48">
        <w:rPr>
          <w:rFonts w:ascii="Times New Roman" w:hAnsi="Times New Roman"/>
          <w:color w:val="000000"/>
        </w:rPr>
        <w:t>Dokumentacja każdego uczestnika / uczestniczki Klubu obejmuje: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dokumenty wymienione w § 3 ust. 3 niniejszego Regulaminu,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zaświadczania o udziale w szkoleniach, warsztatach i innych formach aktywności, o ile zostały wydane,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inne dokumenty związane z uczestnictwem w Klubie,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pisemną informację o zakończeniu uczestnictwa w Klubie.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2. Dokumentację uczestników prowadzą koordynatorzy klubu.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3. Dokumentację Klubu stanowią także: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listy obecności uczestników,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dzienniki zajęć,</w:t>
      </w:r>
    </w:p>
    <w:p w:rsidR="00CD31BE" w:rsidRPr="00362F48" w:rsidRDefault="00CD31BE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2F48">
        <w:rPr>
          <w:noProof/>
          <w:lang w:eastAsia="pl-PL" w:bidi="ar-SA"/>
        </w:rPr>
        <w:lastRenderedPageBreak/>
        <w:drawing>
          <wp:anchor distT="0" distB="0" distL="0" distR="0" simplePos="0" relativeHeight="5" behindDoc="0" locked="0" layoutInCell="1" allowOverlap="1" wp14:anchorId="29CD0A48" wp14:editId="3A1041BA">
            <wp:simplePos x="0" y="0"/>
            <wp:positionH relativeFrom="column">
              <wp:posOffset>2093595</wp:posOffset>
            </wp:positionH>
            <wp:positionV relativeFrom="paragraph">
              <wp:posOffset>-415290</wp:posOffset>
            </wp:positionV>
            <wp:extent cx="1684655" cy="711835"/>
            <wp:effectExtent l="0" t="0" r="0" b="0"/>
            <wp:wrapSquare wrapText="largest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1BE" w:rsidRPr="00362F48" w:rsidRDefault="00CD31BE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D31BE" w:rsidRPr="00362F48" w:rsidRDefault="00CD31BE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ewidencje i rejestry,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plany pracy wraz ze sprawozdaniami z ich realizacji,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pozostałe sprawozdania i analizy,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pozostała dokumentacja wynikająca z bieżącego funkcjonowania placówki.</w:t>
      </w:r>
    </w:p>
    <w:p w:rsidR="00B2540E" w:rsidRPr="00362F48" w:rsidRDefault="00AC5370">
      <w:pPr>
        <w:pStyle w:val="Tekstpodstawowy"/>
        <w:spacing w:after="0" w:line="240" w:lineRule="auto"/>
        <w:ind w:right="20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4. Obowiązek prowadzenia ww. dokumentacji przypisany jest koordynatorom Klubu Senior+ w Grójcu w zakresach ich czynności.</w:t>
      </w:r>
    </w:p>
    <w:p w:rsidR="00B2540E" w:rsidRPr="00362F48" w:rsidRDefault="00B2540E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4877AD" w:rsidRPr="00362F48" w:rsidRDefault="004877AD" w:rsidP="004877AD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7</w:t>
      </w:r>
    </w:p>
    <w:p w:rsidR="00B2540E" w:rsidRPr="00362F48" w:rsidRDefault="00AC5370">
      <w:pPr>
        <w:pStyle w:val="Tekstpodstawowy"/>
        <w:spacing w:line="240" w:lineRule="auto"/>
        <w:jc w:val="center"/>
        <w:rPr>
          <w:rFonts w:ascii="Times New Roman" w:hAnsi="Times New Roman"/>
          <w:b/>
          <w:bCs/>
        </w:rPr>
      </w:pPr>
      <w:r w:rsidRPr="00362F48">
        <w:rPr>
          <w:rFonts w:ascii="Times New Roman" w:hAnsi="Times New Roman"/>
          <w:b/>
          <w:bCs/>
        </w:rPr>
        <w:t>Rada Klubu Senior+ w Grójcu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1. Samorząd uczestników reprezentuje Rada Klubu Senior+ w Grójcu.</w:t>
      </w:r>
    </w:p>
    <w:p w:rsidR="00B2540E" w:rsidRPr="00362F48" w:rsidRDefault="00AC5370">
      <w:pPr>
        <w:pStyle w:val="Tekstpodstawowy"/>
        <w:spacing w:after="26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2. Kadencja Rady trwa 12 miesięcy.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3. W skład Rady Klubu wchodzi trzech reprezentantów wybranych w głosowaniu jawnym zwykłą większością głosów, spośród uczestników obecnych w trakcie głosowania.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4. Kandydaci na członków Rady muszą wyrazić zgodę na pracę w Radzie.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5. Członkowie Rady Klubu wybierają s</w:t>
      </w:r>
      <w:r w:rsidR="003C46B6" w:rsidRPr="00362F48">
        <w:rPr>
          <w:rFonts w:ascii="Times New Roman" w:hAnsi="Times New Roman"/>
          <w:color w:val="000000"/>
        </w:rPr>
        <w:t>pośród siebie Przewodniczącego/</w:t>
      </w:r>
      <w:r w:rsidRPr="00362F48">
        <w:rPr>
          <w:rFonts w:ascii="Times New Roman" w:hAnsi="Times New Roman"/>
          <w:color w:val="000000"/>
        </w:rPr>
        <w:t>Przewodniczącą</w:t>
      </w:r>
    </w:p>
    <w:p w:rsidR="00B2540E" w:rsidRPr="00362F48" w:rsidRDefault="00AC5370">
      <w:pPr>
        <w:pStyle w:val="Tekstpodstawowy"/>
        <w:spacing w:after="0" w:line="240" w:lineRule="auto"/>
        <w:ind w:left="281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Rady Klubu.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 xml:space="preserve">6. W przypadku, gdy członek/członkini Rady rezygnuje z pracy w niej lub przestaje uczestniczyć </w:t>
      </w:r>
      <w:r w:rsidR="003C46B6" w:rsidRPr="00362F48">
        <w:rPr>
          <w:rFonts w:ascii="Times New Roman" w:hAnsi="Times New Roman"/>
          <w:color w:val="000000"/>
        </w:rPr>
        <w:br/>
      </w:r>
      <w:r w:rsidRPr="00362F48">
        <w:rPr>
          <w:rFonts w:ascii="Times New Roman" w:hAnsi="Times New Roman"/>
          <w:color w:val="000000"/>
        </w:rPr>
        <w:t>w Klubie, członkostwo w Radzie wygasa i przeprowadza się wybory uzupełniające.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7. Do zadań Rady należy: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współpraca z kadrą Klubu w zakresie opracowywania rocznych planów pracy,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współdziałanie z kadrą Klubu i specjalistami z zewnątrz w tworzeniu warunków sprzyjających dobrej atmosferze i prawidłowym relacjom międzyludzkim,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motywowanie uczestników do czynnego udziału w pracy Klubu oraz realizowanych formach aktywności,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współorganizowanie życia kulturalnego i towarzyskiego w ramach dostępnych możliwości i zasobów placówki,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wnoszenie wniosków i uwag dotyczących organizacji działania Klubu,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współudział w rozwiązywaniu spraw konfliktowych dotyczących uczestników Klubu,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utrzymywanie kontaktów z uczestnikami w przypadku ich dłuższej nieobecności.</w:t>
      </w:r>
    </w:p>
    <w:p w:rsidR="00B2540E" w:rsidRPr="00362F48" w:rsidRDefault="00B2540E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3C46B6" w:rsidRPr="00362F48" w:rsidRDefault="003C46B6" w:rsidP="003C46B6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8</w:t>
      </w:r>
    </w:p>
    <w:p w:rsidR="00B2540E" w:rsidRPr="00362F48" w:rsidRDefault="00AC5370">
      <w:pPr>
        <w:pStyle w:val="Tekstpodstawowy"/>
        <w:spacing w:after="0" w:line="240" w:lineRule="auto"/>
        <w:jc w:val="center"/>
        <w:rPr>
          <w:rFonts w:ascii="Times New Roman" w:hAnsi="Times New Roman"/>
        </w:rPr>
      </w:pPr>
      <w:r w:rsidRPr="00362F48">
        <w:rPr>
          <w:rFonts w:ascii="Times New Roman" w:hAnsi="Times New Roman"/>
          <w:b/>
          <w:color w:val="000000"/>
        </w:rPr>
        <w:t>Prawa i obowiązki uczestników Klubu Senior+</w:t>
      </w:r>
    </w:p>
    <w:p w:rsidR="00B2540E" w:rsidRPr="00362F48" w:rsidRDefault="00B2540E">
      <w:pPr>
        <w:pStyle w:val="Tekstpodstawowy"/>
        <w:spacing w:after="0" w:line="240" w:lineRule="auto"/>
        <w:jc w:val="center"/>
        <w:rPr>
          <w:rFonts w:hint="eastAsia"/>
          <w:b/>
          <w:color w:val="000000"/>
        </w:rPr>
      </w:pP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b/>
          <w:color w:val="000000"/>
        </w:rPr>
        <w:t xml:space="preserve">1. </w:t>
      </w:r>
      <w:r w:rsidRPr="00362F48">
        <w:rPr>
          <w:rFonts w:ascii="Times New Roman" w:hAnsi="Times New Roman"/>
          <w:color w:val="000000"/>
        </w:rPr>
        <w:t>Uczestnik/uczestniczka Klubu ma prawo do: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pobytu w siedzibie Klubu w terminach i godzinach jego funkcjonowania,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czynnego uczestnictwa we wszystkich formach zajęć oferowanych w Klubie i poza jego siedzibą pod warunkiem braku przeciwwskazań zdrowotnych;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promowania i wykorzystywania swojego potencjału i doświadczenia;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udziału w wolontariacie międzypokoleniowym;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uczestniczenia w samorządnym organizowaniu się uczestników w celu reprezentowania swoich interesów i podtrzymywania właściwych form współdziałania z kadrą Klubu i specjalistami z zewnątrz, zapewniających prawidłową realizację ich praw i potrzeb, w tym do wybierania i bycia wybranym członkiem/członkiniom Rady Klubu;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użytkowania pomieszczeń Klubu;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korzystania – w obecności kadry lub osób upoważnionych do prowadzenia zajęć - ze sprzętów będących na wyposażeniu Klubu (sprzęt audiowizualny, komputerowy, AGD, sportowy i inny przeznaczony do prowadzenia zajęć) oraz na wyposażeniu pomieszczeń lub innych obiektów, jeśli będą się w nich odbywały zajęcia dla uczestników;</w:t>
      </w:r>
    </w:p>
    <w:p w:rsidR="00AC5370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C5370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C5370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noProof/>
          <w:lang w:eastAsia="pl-PL" w:bidi="ar-SA"/>
        </w:rPr>
        <w:drawing>
          <wp:anchor distT="0" distB="0" distL="0" distR="0" simplePos="0" relativeHeight="6" behindDoc="0" locked="0" layoutInCell="1" allowOverlap="1" wp14:anchorId="1CB640AF" wp14:editId="16DC3153">
            <wp:simplePos x="0" y="0"/>
            <wp:positionH relativeFrom="column">
              <wp:posOffset>2017395</wp:posOffset>
            </wp:positionH>
            <wp:positionV relativeFrom="paragraph">
              <wp:posOffset>-810895</wp:posOffset>
            </wp:positionV>
            <wp:extent cx="1684655" cy="711835"/>
            <wp:effectExtent l="0" t="0" r="0" b="0"/>
            <wp:wrapSquare wrapText="largest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2F48">
        <w:rPr>
          <w:rFonts w:ascii="Times New Roman" w:hAnsi="Times New Roman"/>
          <w:color w:val="000000"/>
        </w:rPr>
        <w:t>- korzystania z prasy i wydawnictw przeznaczonych dla uczestników;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korzystania z materiałów przeznaczonych do terapii zajęciowej w obecności osoby upoważnionej do prowadzenia zajęć.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2. Uczestnik/uczestniczka ma obowiązek: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aktywnego uczestniczenia w organizowanych formach aktywności i zajęciach;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poszanowania prawa do godności, wolności i intymności innych uczestników;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dbania o mienie Klubu, pomieszczenia, sprzęty i materiały służące uczestnikom, korzystania z nich wyłącznie zgodnie z przeznaczeniem;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dbania o estetykę i zachowanie czystości w pomieszczeniach Klubu i innych pomieszczeniach, w których odbywają się zajęcia dla uczestników;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zachowania kultury osobistej;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przestrzegania przepisów bhp, ppoż. i sanitarnych;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natychmiastowego zgłaszania kadrze Klubu wszystkich zaobserwowanych lub spowodowanych awarii i uszkodzeń;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stosowania się do wskazówek kadry i innych osób upoważnionych do prowadzenia zajęć;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ponoszenia odpowiedzialności za szkody w mieniu spowodowane działaniem umyślnym.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3. Uczestnikom Klubu zabrania się: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pobytu w siedzibie Klubu poza terminami i godzinami jego funkcjonowania,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wnoszenia na teren Klubu i spożywania alkoholu i innych środków odurzających;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pobytu na terenie Klubu po spożyciu alkoholu lub innych środków odurzających;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palenia tytoniu poza miejscami do tego wyznaczonymi na zewnątrz placówki;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wynoszenia poza placówkę sprzętów i wyposażenia Klubu;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samodzielnego usuwania zaobserwowanych lub spowodowanych awarii i usterek;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wprowadzania na teren Klubu osób nieupoważnionych;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wprowadzania na teren Klubu zwierząt;</w:t>
      </w:r>
    </w:p>
    <w:p w:rsidR="00B2540E" w:rsidRPr="00362F48" w:rsidRDefault="00AC5370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- wnoszenia na teren Klubu rzeczy, sprzętów, zbędnych w trakcie pobytu lub nie będących własnością uczestnika, szczególnie o wysokiej wartości.</w:t>
      </w:r>
    </w:p>
    <w:p w:rsidR="00B2540E" w:rsidRPr="00362F48" w:rsidRDefault="00B2540E">
      <w:pPr>
        <w:pStyle w:val="Tekstpodstawowy"/>
        <w:spacing w:line="240" w:lineRule="auto"/>
        <w:rPr>
          <w:rFonts w:ascii="Times New Roman" w:hAnsi="Times New Roman"/>
        </w:rPr>
      </w:pPr>
    </w:p>
    <w:p w:rsidR="00AC5370" w:rsidRPr="00362F48" w:rsidRDefault="00AC5370" w:rsidP="00AC5370">
      <w:pPr>
        <w:jc w:val="center"/>
        <w:rPr>
          <w:rFonts w:ascii="Times New Roman" w:hAnsi="Times New Roman"/>
        </w:rPr>
      </w:pPr>
      <w:r w:rsidRPr="00362F48">
        <w:rPr>
          <w:rFonts w:ascii="Times New Roman" w:hAnsi="Times New Roman" w:cs="Times New Roman"/>
        </w:rPr>
        <w:t>§</w:t>
      </w:r>
      <w:r w:rsidRPr="00362F48">
        <w:rPr>
          <w:rFonts w:ascii="Times New Roman" w:hAnsi="Times New Roman"/>
        </w:rPr>
        <w:t>9</w:t>
      </w:r>
    </w:p>
    <w:p w:rsidR="00B2540E" w:rsidRPr="00362F48" w:rsidRDefault="00AC5370">
      <w:pPr>
        <w:pStyle w:val="Tekstpodstawowy"/>
        <w:spacing w:after="0" w:line="240" w:lineRule="auto"/>
        <w:ind w:right="19"/>
        <w:jc w:val="center"/>
        <w:rPr>
          <w:rFonts w:ascii="Times New Roman" w:hAnsi="Times New Roman"/>
        </w:rPr>
      </w:pPr>
      <w:r w:rsidRPr="00362F48">
        <w:rPr>
          <w:rFonts w:ascii="Times New Roman" w:hAnsi="Times New Roman"/>
          <w:b/>
          <w:color w:val="000000"/>
        </w:rPr>
        <w:t>Postanowienia końcowe</w:t>
      </w:r>
    </w:p>
    <w:p w:rsidR="00B2540E" w:rsidRPr="00362F48" w:rsidRDefault="00B2540E">
      <w:pPr>
        <w:pStyle w:val="Tekstpodstawowy"/>
        <w:spacing w:after="0" w:line="240" w:lineRule="auto"/>
        <w:ind w:right="19"/>
        <w:jc w:val="center"/>
        <w:rPr>
          <w:rFonts w:hint="eastAsia"/>
          <w:b/>
          <w:color w:val="000000"/>
        </w:rPr>
      </w:pPr>
    </w:p>
    <w:p w:rsidR="00B2540E" w:rsidRPr="00362F48" w:rsidRDefault="00AC5370">
      <w:pPr>
        <w:pStyle w:val="Tekstpodstawowy"/>
        <w:spacing w:after="0" w:line="240" w:lineRule="auto"/>
        <w:ind w:right="19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1. Uczestnik/uczestniczka Klubu zobowiązany/zobowiązana jest do zapoznania się z niniejszym Regulaminem i do przestrzegania jego postanowień, co potwierdza złożeniem stosownego oświadczenia, o którym mowa w § 3 ust. 2 pkt 2 niniejszego Regulaminu.</w:t>
      </w:r>
    </w:p>
    <w:p w:rsidR="00B2540E" w:rsidRPr="00362F48" w:rsidRDefault="00AC5370">
      <w:pPr>
        <w:pStyle w:val="Tekstpodstawowy"/>
        <w:spacing w:after="0" w:line="240" w:lineRule="auto"/>
        <w:ind w:right="19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2. Pierwszeństwo w przyjęciu do Klubu Senior+ w Grójcu mają osoby znajdujące się na liście rezerwowej.</w:t>
      </w:r>
    </w:p>
    <w:p w:rsidR="00B2540E" w:rsidRPr="00362F48" w:rsidRDefault="00AC5370">
      <w:pPr>
        <w:pStyle w:val="Tekstpodstawowy"/>
        <w:spacing w:after="0" w:line="240" w:lineRule="auto"/>
        <w:ind w:right="19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3. Klub nie ponosi odpowiedzialności za rzeczy, sprzęty, gotówkę lub dokumenty wniesione przez uczestnika / uczestniczkę do placówki.</w:t>
      </w:r>
    </w:p>
    <w:p w:rsidR="00B2540E" w:rsidRPr="00362F48" w:rsidRDefault="00AC5370">
      <w:pPr>
        <w:pStyle w:val="Tekstpodstawowy"/>
        <w:spacing w:after="0" w:line="240" w:lineRule="auto"/>
        <w:ind w:right="19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4. Prace wykonane przez uczestników w ramach zajęć nie stanowią ich własności i pozostają do dyspozycji Klubu.</w:t>
      </w:r>
    </w:p>
    <w:p w:rsidR="00B2540E" w:rsidRPr="00362F48" w:rsidRDefault="00AC5370">
      <w:pPr>
        <w:pStyle w:val="Tekstpodstawowy"/>
        <w:spacing w:after="0" w:line="240" w:lineRule="auto"/>
        <w:ind w:right="19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5. W sprawach nieujętych w niniejszym Regulaminie decyzję ostateczną podejmuje Burmistrz Gminy i Miasta Grójec.</w:t>
      </w:r>
    </w:p>
    <w:p w:rsidR="00B2540E" w:rsidRDefault="00AC5370">
      <w:pPr>
        <w:pStyle w:val="Tekstpodstawowy"/>
        <w:spacing w:after="0" w:line="240" w:lineRule="auto"/>
        <w:ind w:right="19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  <w:color w:val="000000"/>
        </w:rPr>
        <w:t>6. Zmiany do Regulaminu wnoszone są w trybie wymaganym dla jego zatwierdzenia.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B2540E" w:rsidRDefault="00B2540E">
      <w:pPr>
        <w:rPr>
          <w:rFonts w:ascii="Times New Roman" w:hAnsi="Times New Roman"/>
        </w:rPr>
      </w:pPr>
    </w:p>
    <w:p w:rsidR="00B2540E" w:rsidRDefault="00AC53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B2540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0E"/>
    <w:rsid w:val="00217FB4"/>
    <w:rsid w:val="00362F48"/>
    <w:rsid w:val="003C46B6"/>
    <w:rsid w:val="004877AD"/>
    <w:rsid w:val="005D4ECA"/>
    <w:rsid w:val="00AC5370"/>
    <w:rsid w:val="00B2540E"/>
    <w:rsid w:val="00C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s">
    <w:name w:val="ins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s">
    <w:name w:val="ins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DariaBobrowska</dc:creator>
  <cp:lastModifiedBy>DariaBobrowska</cp:lastModifiedBy>
  <cp:revision>8</cp:revision>
  <dcterms:created xsi:type="dcterms:W3CDTF">2020-12-09T07:31:00Z</dcterms:created>
  <dcterms:modified xsi:type="dcterms:W3CDTF">2020-12-09T11:51:00Z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2020-12-03T18:13:20Z</dcterms:created>
  <dc:creator/>
  <dc:description/>
  <dc:language>pl-PL</dc:language>
  <cp:lastModifiedBy/>
  <cp:lastPrinted>2020-12-08T21:38:24Z</cp:lastPrinted>
  <dcterms:modified xsi:type="dcterms:W3CDTF">2020-12-08T21:38:28Z</dcterms:modified>
  <cp:revision>4</cp:revision>
  <dc:subject/>
  <dc:title/>
</cp:coreProperties>
</file>