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88" w:before="0" w:after="0"/>
        <w:rPr/>
      </w:pPr>
      <w:bookmarkStart w:id="0" w:name="docs-internal-guid-fc7330e6-7fff-cb83-c9"/>
      <w:bookmarkEnd w:id="0"/>
      <w:r>
        <w:rPr/>
        <w:drawing>
          <wp:inline distT="0" distB="0" distL="0" distR="0">
            <wp:extent cx="1028700" cy="361950"/>
            <wp:effectExtent l="0" t="0" r="0" b="0"/>
            <wp:docPr id="1" name="Obraz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8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spacing w:lineRule="auto" w:line="288" w:before="0" w:after="0"/>
        <w:rPr/>
      </w:pPr>
      <w:r>
        <w:rPr>
          <w:rFonts w:ascii="Arial" w:hAnsi="Arial"/>
          <w:b/>
          <w:bCs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Załącznik nr 2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 xml:space="preserve"> do Regulaminu Klubu Senior+ w Grójcu</w:t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---------------------------------------------------------------------------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</w:r>
    </w:p>
    <w:p>
      <w:pPr>
        <w:pStyle w:val="Tretekstu"/>
        <w:bidi w:val="0"/>
        <w:spacing w:lineRule="auto" w:line="288" w:before="0" w:after="0"/>
        <w:jc w:val="center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Oświadczenie o zapoznaniu się z Regulaminem Klubu Senior+ w Grójcu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Ja, niżej podpisana/y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(imię i nazwisko)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……………………………………………………………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zamieszkała/y  (adres)  …………………………………………………………………….,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312" w:before="0" w:after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oświadczam, że zapoznałam/em się z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Regulaminem Klubu Senior+ w Grójcu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i zobowiązuję się do przestrzegania jego postanowień.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324" w:before="0" w:after="0"/>
        <w:ind w:start="0" w:end="20" w:hanging="0"/>
        <w:jc w:val="both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Jestem świadoma/y, że naruszenie przeze mnie postanowień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Regulaminu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 w tym szczególnie zawartych w § 8, może spowodować zakończenie mojego uczestnictwa w Klubie.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</w:r>
    </w:p>
    <w:p>
      <w:pPr>
        <w:pStyle w:val="Tretekstu"/>
        <w:bidi w:val="0"/>
        <w:spacing w:lineRule="auto" w:line="288" w:before="0" w:after="0"/>
        <w:ind w:start="4240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Tretekstu"/>
        <w:bidi w:val="0"/>
        <w:spacing w:lineRule="auto" w:line="264" w:before="0" w:after="0"/>
        <w:ind w:start="4780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składającej oświadczenie)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</w:r>
    </w:p>
    <w:p>
      <w:pPr>
        <w:pStyle w:val="Tretekstu"/>
        <w:bidi w:val="0"/>
        <w:spacing w:lineRule="auto" w:line="288" w:before="0" w:after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przyjmującej oświadczenie)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LibreOffice/6.4.5.2$Windows_X86_64 LibreOffice_project/a726b36747cf2001e06b58ad5db1aa3a9a1872d6</Application>
  <Pages>1</Pages>
  <Words>85</Words>
  <Characters>665</Characters>
  <CharactersWithSpaces>743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2020-12-03T20:40:17Z</dcterms:created>
  <dc:creator/>
  <dc:description/>
  <dc:language>pl-PL</dc:language>
  <cp:lastModifiedBy/>
  <dcterms:modified xsi:type="dcterms:W3CDTF">2020-12-03T21:30:31Z</dcterms:modified>
  <cp:revision>2</cp:revision>
  <dc:subject/>
  <dc:title/>
</cp:coreProperties>
</file>