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E7" w:rsidRDefault="00BF51C9" w:rsidP="00530C4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zarządzenia 12/2019 z dn.30.12.2019r.</w:t>
      </w:r>
    </w:p>
    <w:p w:rsidR="009D3A03" w:rsidRDefault="009D3A03" w:rsidP="00530C4F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Dyrektora GOS Mazowsze</w:t>
      </w:r>
    </w:p>
    <w:p w:rsidR="00E455FC" w:rsidRPr="00530C4F" w:rsidRDefault="00E455FC" w:rsidP="00530C4F">
      <w:pPr>
        <w:spacing w:line="240" w:lineRule="auto"/>
        <w:jc w:val="right"/>
        <w:rPr>
          <w:rFonts w:ascii="Arial" w:hAnsi="Arial" w:cs="Arial"/>
        </w:rPr>
      </w:pPr>
      <w:r w:rsidRPr="00530C4F">
        <w:rPr>
          <w:rFonts w:ascii="Arial" w:hAnsi="Arial" w:cs="Arial"/>
        </w:rPr>
        <w:t xml:space="preserve">w sprawie regulaminu korzystania </w:t>
      </w:r>
    </w:p>
    <w:p w:rsidR="00E455FC" w:rsidRPr="00530C4F" w:rsidRDefault="00E455FC" w:rsidP="00530C4F">
      <w:pPr>
        <w:spacing w:line="240" w:lineRule="auto"/>
        <w:jc w:val="right"/>
        <w:rPr>
          <w:rFonts w:ascii="Arial" w:hAnsi="Arial" w:cs="Arial"/>
        </w:rPr>
      </w:pPr>
      <w:r w:rsidRPr="00530C4F">
        <w:rPr>
          <w:rFonts w:ascii="Arial" w:hAnsi="Arial" w:cs="Arial"/>
        </w:rPr>
        <w:t>z l</w:t>
      </w:r>
      <w:r w:rsidR="00FC5D2F">
        <w:rPr>
          <w:rFonts w:ascii="Arial" w:hAnsi="Arial" w:cs="Arial"/>
        </w:rPr>
        <w:t>odowiska przy ul. Laskowej 17</w:t>
      </w:r>
    </w:p>
    <w:p w:rsidR="00E455FC" w:rsidRDefault="00E455FC" w:rsidP="00530C4F">
      <w:pPr>
        <w:spacing w:line="240" w:lineRule="auto"/>
        <w:jc w:val="right"/>
        <w:rPr>
          <w:rFonts w:ascii="Arial" w:hAnsi="Arial" w:cs="Arial"/>
        </w:rPr>
      </w:pPr>
      <w:r w:rsidRPr="00530C4F">
        <w:rPr>
          <w:rFonts w:ascii="Arial" w:hAnsi="Arial" w:cs="Arial"/>
        </w:rPr>
        <w:t>w Grójcu</w:t>
      </w:r>
    </w:p>
    <w:p w:rsidR="00530C4F" w:rsidRPr="00530C4F" w:rsidRDefault="00530C4F" w:rsidP="00530C4F">
      <w:pPr>
        <w:spacing w:line="240" w:lineRule="auto"/>
        <w:jc w:val="right"/>
        <w:rPr>
          <w:rFonts w:ascii="Arial" w:hAnsi="Arial" w:cs="Arial"/>
        </w:rPr>
      </w:pPr>
    </w:p>
    <w:p w:rsidR="00E455FC" w:rsidRPr="00646AB9" w:rsidRDefault="00E455FC" w:rsidP="00530C4F">
      <w:pPr>
        <w:jc w:val="center"/>
        <w:rPr>
          <w:rFonts w:ascii="Arial" w:hAnsi="Arial" w:cs="Arial"/>
          <w:b/>
          <w:sz w:val="36"/>
          <w:szCs w:val="36"/>
        </w:rPr>
      </w:pPr>
      <w:r w:rsidRPr="00646AB9">
        <w:rPr>
          <w:rFonts w:ascii="Arial" w:hAnsi="Arial" w:cs="Arial"/>
          <w:b/>
          <w:sz w:val="36"/>
          <w:szCs w:val="36"/>
        </w:rPr>
        <w:t>REGULAMIN LODOWISKA</w:t>
      </w:r>
    </w:p>
    <w:p w:rsidR="00F046DC" w:rsidRPr="00646AB9" w:rsidRDefault="00F046DC" w:rsidP="00530C4F">
      <w:pPr>
        <w:jc w:val="center"/>
        <w:rPr>
          <w:b/>
        </w:rPr>
      </w:pPr>
    </w:p>
    <w:p w:rsidR="00E455FC" w:rsidRPr="00F046DC" w:rsidRDefault="00E455FC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Lodowisko jest zarządzane przez Grójecki Ośrodek Sporu „ Mazowsze” w Grójcu.</w:t>
      </w:r>
    </w:p>
    <w:p w:rsidR="00E455FC" w:rsidRPr="00F046DC" w:rsidRDefault="00E455FC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Lodowisko jest czynne dla klientów codziennie od poniedziałku do piątku w godzinach</w:t>
      </w:r>
      <w:r w:rsidR="009D3A03">
        <w:rPr>
          <w:rFonts w:ascii="Arial" w:hAnsi="Arial" w:cs="Arial"/>
        </w:rPr>
        <w:t xml:space="preserve"> 9.30-21.30, sobota- niedziela</w:t>
      </w:r>
      <w:r w:rsidR="00741846">
        <w:rPr>
          <w:rFonts w:ascii="Arial" w:hAnsi="Arial" w:cs="Arial"/>
        </w:rPr>
        <w:t xml:space="preserve"> w godzinach</w:t>
      </w:r>
      <w:r w:rsidR="009D3A03">
        <w:rPr>
          <w:rFonts w:ascii="Arial" w:hAnsi="Arial" w:cs="Arial"/>
        </w:rPr>
        <w:t xml:space="preserve"> 8.30</w:t>
      </w:r>
      <w:r w:rsidRPr="00F046DC">
        <w:rPr>
          <w:rFonts w:ascii="Arial" w:hAnsi="Arial" w:cs="Arial"/>
        </w:rPr>
        <w:t>-21.30.</w:t>
      </w:r>
    </w:p>
    <w:p w:rsidR="00E455FC" w:rsidRPr="00F046DC" w:rsidRDefault="00E455FC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W godz. 15.00-15.40 lodowisko jest wyłączone w celu konserwacji płyty.</w:t>
      </w:r>
    </w:p>
    <w:p w:rsidR="00E455FC" w:rsidRPr="00F046DC" w:rsidRDefault="00E455FC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Ostatnie wejście na lodowisko o godzinie 20.30</w:t>
      </w:r>
    </w:p>
    <w:p w:rsidR="00E455FC" w:rsidRPr="00F046DC" w:rsidRDefault="00E455FC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Lodowisko ma charakter ogólnodostępny, jest czynne zgodnie</w:t>
      </w:r>
      <w:r w:rsidR="005D23DD" w:rsidRPr="00F046DC">
        <w:rPr>
          <w:rFonts w:ascii="Arial" w:hAnsi="Arial" w:cs="Arial"/>
        </w:rPr>
        <w:t xml:space="preserve"> z harmonogramem ustalonym przez GOS Mazowsze, w przypadku organizowania imprez sportowych GOS zastrzega sobie prawo do zmiany harmonogramu korzystania z lodowiska.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Podczas przerw na konserwację płyty lodowiska wszystkie osoby muszą opuścić taflę lodu.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Na tafli lodowiska może pr</w:t>
      </w:r>
      <w:r w:rsidR="00FC5D2F">
        <w:rPr>
          <w:rFonts w:ascii="Arial" w:hAnsi="Arial" w:cs="Arial"/>
        </w:rPr>
        <w:t>zebywać jednocześnie do 70 osób, albo liczba odpowiednia do aktualnie obowiązujących rozporządzeń związanych z COVID.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Podstawą wejścia i przebywania na tafli lodowiska jest ważny bilet wstępu, który należy zachować do kontroli. Bilet upoważnia do jednorazowego wstępu na lodow</w:t>
      </w:r>
      <w:r w:rsidR="00FC5D2F">
        <w:rPr>
          <w:rFonts w:ascii="Arial" w:hAnsi="Arial" w:cs="Arial"/>
        </w:rPr>
        <w:t>isko, na czas jednej tercji ( 50</w:t>
      </w:r>
      <w:r w:rsidRPr="00F046DC">
        <w:rPr>
          <w:rFonts w:ascii="Arial" w:hAnsi="Arial" w:cs="Arial"/>
        </w:rPr>
        <w:t xml:space="preserve"> min ).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Osoby korzystające z lodowiska mogą wchodzić na taflę lodowiska wyłącznie</w:t>
      </w:r>
      <w:r w:rsidR="00066E7D">
        <w:rPr>
          <w:rFonts w:ascii="Arial" w:hAnsi="Arial" w:cs="Arial"/>
        </w:rPr>
        <w:t xml:space="preserve"> </w:t>
      </w:r>
      <w:r w:rsidRPr="00F046DC">
        <w:rPr>
          <w:rFonts w:ascii="Arial" w:hAnsi="Arial" w:cs="Arial"/>
        </w:rPr>
        <w:t>przez bramkę wejściową.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Na sygnał oznaczający koniec czasu tercji, podany przez obsługę lodowiska, korzystający powinni opuścić taflę lodowiska przez bramkę wyjściową.</w:t>
      </w:r>
    </w:p>
    <w:p w:rsidR="005D23DD" w:rsidRPr="00F046DC" w:rsidRDefault="005D23D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Osoby korzystające z lodowiska zobowiązane są do bezwzględnego stosowania się do zaleceń wynikających z regulaminu oraz wykonywania poleceń służb porządkowych lodowiska.</w:t>
      </w:r>
    </w:p>
    <w:p w:rsidR="005D23DD" w:rsidRPr="00F046DC" w:rsidRDefault="0075420D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Służ</w:t>
      </w:r>
      <w:r w:rsidR="001635D0" w:rsidRPr="00F046DC">
        <w:rPr>
          <w:rFonts w:ascii="Arial" w:hAnsi="Arial" w:cs="Arial"/>
        </w:rPr>
        <w:t>by porządkowe i obsługa lodowiska są uprawnione do kontroli osób korzystających z lodowiska w celu ustalenia tożsamości oraz sprawdzenia zawartości wnoszonego bagażu.</w:t>
      </w:r>
    </w:p>
    <w:p w:rsidR="001635D0" w:rsidRPr="00F046DC" w:rsidRDefault="001635D0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Na tafli lodowiska mogą przebywać osoby wyłącznie w butach z łyżwami.</w:t>
      </w:r>
    </w:p>
    <w:p w:rsidR="001635D0" w:rsidRPr="00F046DC" w:rsidRDefault="001635D0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Dzieci do 7 mogą korzystać z lodowiska tylko pod opieką osób dorosłych będących na łyżwach.</w:t>
      </w:r>
    </w:p>
    <w:p w:rsidR="001635D0" w:rsidRPr="00F046DC" w:rsidRDefault="001635D0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Osoby korzystające z lodowiska zobowiązane są do zachowania szczególnej ostrożności podczas jazdy, która winna odbywać się w jednym kierunku. O kierunku jazdy decyduje obsługa lodowiska.</w:t>
      </w:r>
    </w:p>
    <w:p w:rsidR="001635D0" w:rsidRPr="00F046DC" w:rsidRDefault="001635D0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Zmiany kierunku jazdy następują tylko na sygnał podany przez obsługę lodowiska.</w:t>
      </w:r>
    </w:p>
    <w:p w:rsidR="001635D0" w:rsidRPr="00F046DC" w:rsidRDefault="001635D0" w:rsidP="00F046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>Osobom korzystającym z lodowiska zabrania się:</w:t>
      </w:r>
    </w:p>
    <w:p w:rsid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635D0" w:rsidRPr="00F046DC">
        <w:rPr>
          <w:rFonts w:ascii="Arial" w:hAnsi="Arial" w:cs="Arial"/>
        </w:rPr>
        <w:t xml:space="preserve">- używania łyżew do jazdy szybkiej, kijów </w:t>
      </w:r>
      <w:r>
        <w:rPr>
          <w:rFonts w:ascii="Arial" w:hAnsi="Arial" w:cs="Arial"/>
        </w:rPr>
        <w:t xml:space="preserve">hokejowych i innych przedmiotów </w:t>
      </w:r>
      <w:r w:rsidR="001635D0" w:rsidRPr="00F046DC">
        <w:rPr>
          <w:rFonts w:ascii="Arial" w:hAnsi="Arial" w:cs="Arial"/>
        </w:rPr>
        <w:t xml:space="preserve">mogących </w:t>
      </w:r>
    </w:p>
    <w:p w:rsidR="00F046DC" w:rsidRDefault="001635D0" w:rsidP="00066E7D">
      <w:pPr>
        <w:spacing w:line="240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 xml:space="preserve">  </w:t>
      </w:r>
      <w:r w:rsidR="00F046DC">
        <w:rPr>
          <w:rFonts w:ascii="Arial" w:hAnsi="Arial" w:cs="Arial"/>
        </w:rPr>
        <w:t xml:space="preserve">        </w:t>
      </w:r>
      <w:r w:rsidRPr="00F046DC">
        <w:rPr>
          <w:rFonts w:ascii="Arial" w:hAnsi="Arial" w:cs="Arial"/>
        </w:rPr>
        <w:t>stanowić zagrożenie dla uczestników korzystających z lodowiska,</w:t>
      </w:r>
      <w:r w:rsidR="00F046DC">
        <w:rPr>
          <w:rFonts w:ascii="Arial" w:hAnsi="Arial" w:cs="Arial"/>
        </w:rPr>
        <w:t xml:space="preserve">                     </w:t>
      </w:r>
    </w:p>
    <w:p w:rsidR="001635D0" w:rsidRPr="00F046DC" w:rsidRDefault="00F046DC" w:rsidP="00066E7D">
      <w:pPr>
        <w:spacing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646AB9">
        <w:rPr>
          <w:rFonts w:ascii="Arial" w:hAnsi="Arial" w:cs="Arial"/>
        </w:rPr>
        <w:t xml:space="preserve"> </w:t>
      </w:r>
      <w:r w:rsidR="009D3A03">
        <w:rPr>
          <w:rFonts w:ascii="Arial" w:hAnsi="Arial" w:cs="Arial"/>
        </w:rPr>
        <w:t xml:space="preserve"> </w:t>
      </w:r>
      <w:r w:rsidR="001635D0" w:rsidRPr="00F046DC">
        <w:rPr>
          <w:rFonts w:ascii="Arial" w:hAnsi="Arial" w:cs="Arial"/>
        </w:rPr>
        <w:t>- siadania na bandach okalających lodowisko,</w:t>
      </w:r>
    </w:p>
    <w:p w:rsidR="001635D0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635D0" w:rsidRPr="00F046DC">
        <w:rPr>
          <w:rFonts w:ascii="Arial" w:hAnsi="Arial" w:cs="Arial"/>
        </w:rPr>
        <w:t>- rzucania śniegiem,</w:t>
      </w:r>
    </w:p>
    <w:p w:rsidR="001635D0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635D0" w:rsidRPr="00F046DC">
        <w:rPr>
          <w:rFonts w:ascii="Arial" w:hAnsi="Arial" w:cs="Arial"/>
        </w:rPr>
        <w:t>- jazdy z dziećmi na rękach,</w:t>
      </w:r>
    </w:p>
    <w:p w:rsidR="001635D0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5420D" w:rsidRPr="00F046DC">
        <w:rPr>
          <w:rFonts w:ascii="Arial" w:hAnsi="Arial" w:cs="Arial"/>
        </w:rPr>
        <w:t>- wprowadzania zwierząt,</w:t>
      </w:r>
    </w:p>
    <w:p w:rsidR="0075420D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5420D" w:rsidRPr="00F046DC">
        <w:rPr>
          <w:rFonts w:ascii="Arial" w:hAnsi="Arial" w:cs="Arial"/>
        </w:rPr>
        <w:t xml:space="preserve">- wnoszenie i spożywania art. </w:t>
      </w:r>
      <w:r>
        <w:rPr>
          <w:rFonts w:ascii="Arial" w:hAnsi="Arial" w:cs="Arial"/>
        </w:rPr>
        <w:t>s</w:t>
      </w:r>
      <w:r w:rsidR="0075420D" w:rsidRPr="00F046DC">
        <w:rPr>
          <w:rFonts w:ascii="Arial" w:hAnsi="Arial" w:cs="Arial"/>
        </w:rPr>
        <w:t>pożywczych na tafli lodowiska,</w:t>
      </w:r>
    </w:p>
    <w:p w:rsidR="0075420D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5420D" w:rsidRPr="00F046DC">
        <w:rPr>
          <w:rFonts w:ascii="Arial" w:hAnsi="Arial" w:cs="Arial"/>
        </w:rPr>
        <w:t>- niszczenie sprzętu i urządzeń, chodzenie po tafli lodowiska,</w:t>
      </w:r>
    </w:p>
    <w:p w:rsidR="0075420D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5420D" w:rsidRPr="00F046DC">
        <w:rPr>
          <w:rFonts w:ascii="Arial" w:hAnsi="Arial" w:cs="Arial"/>
        </w:rPr>
        <w:t>- stwarzanie sytuacji niebezpiecznych dla użytkowników lodowiska, jazdy pod prąd,</w:t>
      </w:r>
    </w:p>
    <w:p w:rsidR="0075420D" w:rsidRPr="00F046DC" w:rsidRDefault="00F046DC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5420D" w:rsidRPr="00F046DC">
        <w:rPr>
          <w:rFonts w:ascii="Arial" w:hAnsi="Arial" w:cs="Arial"/>
        </w:rPr>
        <w:t>- urządzania wyścigów, niebezpiecznych zabaw.</w:t>
      </w:r>
    </w:p>
    <w:p w:rsidR="0075420D" w:rsidRPr="00B55286" w:rsidRDefault="0075420D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5286">
        <w:rPr>
          <w:rFonts w:ascii="Arial" w:hAnsi="Arial" w:cs="Arial"/>
        </w:rPr>
        <w:t xml:space="preserve">Na terenie obiektu obowiązuje zakaz wnoszenia i spożywania napojów alkoholowych, </w:t>
      </w:r>
    </w:p>
    <w:p w:rsidR="0075420D" w:rsidRPr="00F046DC" w:rsidRDefault="0075420D" w:rsidP="00066E7D">
      <w:pPr>
        <w:spacing w:line="240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 xml:space="preserve">       przebywania osób wskazujących na spożycie alkoholu, zakaz palenia tytoniu, zażywania </w:t>
      </w:r>
    </w:p>
    <w:p w:rsidR="0075420D" w:rsidRPr="00F046DC" w:rsidRDefault="0075420D" w:rsidP="00066E7D">
      <w:pPr>
        <w:spacing w:line="240" w:lineRule="auto"/>
        <w:rPr>
          <w:rFonts w:ascii="Arial" w:hAnsi="Arial" w:cs="Arial"/>
        </w:rPr>
      </w:pPr>
      <w:r w:rsidRPr="00F046DC">
        <w:rPr>
          <w:rFonts w:ascii="Arial" w:hAnsi="Arial" w:cs="Arial"/>
        </w:rPr>
        <w:t xml:space="preserve">       środków odurzających oraz używania otwartego ognia.</w:t>
      </w:r>
    </w:p>
    <w:p w:rsidR="00C00FD2" w:rsidRPr="00B55286" w:rsidRDefault="00E1440C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5286">
        <w:rPr>
          <w:rFonts w:ascii="Arial" w:hAnsi="Arial" w:cs="Arial"/>
        </w:rPr>
        <w:t>Wszelkie zauważone uszkodzenia lub zagrożen</w:t>
      </w:r>
      <w:r w:rsidR="00C00FD2" w:rsidRPr="00B55286">
        <w:rPr>
          <w:rFonts w:ascii="Arial" w:hAnsi="Arial" w:cs="Arial"/>
        </w:rPr>
        <w:t>ia należy bezzwłocznie zgłaszać</w:t>
      </w:r>
    </w:p>
    <w:p w:rsidR="00E1440C" w:rsidRPr="00C00FD2" w:rsidRDefault="00C00FD2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46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obsłudze lodowiska.              </w:t>
      </w:r>
      <w:r w:rsidR="00F046DC" w:rsidRPr="00C00FD2">
        <w:rPr>
          <w:rFonts w:ascii="Arial" w:hAnsi="Arial" w:cs="Arial"/>
        </w:rPr>
        <w:t xml:space="preserve">      </w:t>
      </w:r>
    </w:p>
    <w:p w:rsidR="00C00FD2" w:rsidRPr="00B55286" w:rsidRDefault="00E1440C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5286">
        <w:rPr>
          <w:rFonts w:ascii="Arial" w:hAnsi="Arial" w:cs="Arial"/>
        </w:rPr>
        <w:t>Na terenie lodowiska funkcjonuje szatnia.za rzeczy wartościowe pozostawione w szatni</w:t>
      </w:r>
    </w:p>
    <w:p w:rsidR="00E1440C" w:rsidRPr="00C00FD2" w:rsidRDefault="00C00FD2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440C" w:rsidRPr="00C00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646AB9">
        <w:rPr>
          <w:rFonts w:ascii="Arial" w:hAnsi="Arial" w:cs="Arial"/>
        </w:rPr>
        <w:t xml:space="preserve"> </w:t>
      </w:r>
      <w:r w:rsidR="00E1440C" w:rsidRPr="00C00FD2">
        <w:rPr>
          <w:rFonts w:ascii="Arial" w:hAnsi="Arial" w:cs="Arial"/>
        </w:rPr>
        <w:t>lodowiska administrator obiektu nie ponosi odpowiedzialności.</w:t>
      </w:r>
    </w:p>
    <w:p w:rsidR="00C00FD2" w:rsidRPr="00646AB9" w:rsidRDefault="00E1440C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46AB9">
        <w:rPr>
          <w:rFonts w:ascii="Arial" w:hAnsi="Arial" w:cs="Arial"/>
          <w:b/>
        </w:rPr>
        <w:t>Wymagane jest używanie rękawiczek, czapek, kas</w:t>
      </w:r>
      <w:r w:rsidR="00C00FD2" w:rsidRPr="00646AB9">
        <w:rPr>
          <w:rFonts w:ascii="Arial" w:hAnsi="Arial" w:cs="Arial"/>
          <w:b/>
        </w:rPr>
        <w:t xml:space="preserve">ków ochronnych podczas jazdy na </w:t>
      </w:r>
      <w:r w:rsidR="0041648A">
        <w:rPr>
          <w:rFonts w:ascii="Arial" w:hAnsi="Arial" w:cs="Arial"/>
          <w:b/>
        </w:rPr>
        <w:t>lodowisku.</w:t>
      </w:r>
    </w:p>
    <w:p w:rsidR="00C00FD2" w:rsidRPr="00B55286" w:rsidRDefault="00C00FD2" w:rsidP="0041648A">
      <w:pPr>
        <w:spacing w:line="240" w:lineRule="auto"/>
        <w:rPr>
          <w:rFonts w:ascii="Arial" w:hAnsi="Arial" w:cs="Arial"/>
        </w:rPr>
      </w:pPr>
      <w:r w:rsidRPr="00646AB9">
        <w:rPr>
          <w:rFonts w:ascii="Arial" w:hAnsi="Arial" w:cs="Arial"/>
          <w:b/>
        </w:rPr>
        <w:t xml:space="preserve">      </w:t>
      </w:r>
      <w:r w:rsidR="0041648A">
        <w:rPr>
          <w:rFonts w:ascii="Arial" w:hAnsi="Arial" w:cs="Arial"/>
          <w:b/>
        </w:rPr>
        <w:t xml:space="preserve"> </w:t>
      </w:r>
      <w:r w:rsidR="0041648A" w:rsidRPr="00B55286">
        <w:rPr>
          <w:rFonts w:ascii="Arial" w:hAnsi="Arial" w:cs="Arial"/>
        </w:rPr>
        <w:t xml:space="preserve"> </w:t>
      </w:r>
      <w:r w:rsidR="00E1440C" w:rsidRPr="00B55286">
        <w:rPr>
          <w:rFonts w:ascii="Arial" w:hAnsi="Arial" w:cs="Arial"/>
        </w:rPr>
        <w:t xml:space="preserve">Na łyżwach można przebywać tylko na tafli lodowiska oraz w miejscach wyłożonych </w:t>
      </w:r>
    </w:p>
    <w:p w:rsidR="00E1440C" w:rsidRPr="00C00FD2" w:rsidRDefault="00646AB9" w:rsidP="00646AB9">
      <w:pPr>
        <w:spacing w:line="240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gumową </w:t>
      </w:r>
      <w:r w:rsidR="00E1440C" w:rsidRPr="00C00FD2">
        <w:rPr>
          <w:rFonts w:ascii="Arial" w:hAnsi="Arial" w:cs="Arial"/>
        </w:rPr>
        <w:t>wykładziną.</w:t>
      </w:r>
    </w:p>
    <w:p w:rsidR="00C873E7" w:rsidRPr="00B55286" w:rsidRDefault="00E1440C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5286">
        <w:rPr>
          <w:rFonts w:ascii="Arial" w:hAnsi="Arial" w:cs="Arial"/>
        </w:rPr>
        <w:t xml:space="preserve">W przypadku stwierdzenia wyrządzenia szkody, osoba odpowiedzialna za dokonanie </w:t>
      </w:r>
      <w:r w:rsidR="00C873E7" w:rsidRPr="00B55286">
        <w:rPr>
          <w:rFonts w:ascii="Arial" w:hAnsi="Arial" w:cs="Arial"/>
        </w:rPr>
        <w:t xml:space="preserve"> </w:t>
      </w:r>
    </w:p>
    <w:p w:rsidR="00E1440C" w:rsidRPr="00C873E7" w:rsidRDefault="00C873E7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6E7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1440C" w:rsidRPr="00C873E7">
        <w:rPr>
          <w:rFonts w:ascii="Arial" w:hAnsi="Arial" w:cs="Arial"/>
        </w:rPr>
        <w:t xml:space="preserve">zniszczeń zostanie </w:t>
      </w:r>
      <w:r w:rsidR="00530C4F" w:rsidRPr="00C873E7">
        <w:rPr>
          <w:rFonts w:ascii="Arial" w:hAnsi="Arial" w:cs="Arial"/>
        </w:rPr>
        <w:t>za nią</w:t>
      </w:r>
      <w:r w:rsidR="00E1440C" w:rsidRPr="00C873E7">
        <w:rPr>
          <w:rFonts w:ascii="Arial" w:hAnsi="Arial" w:cs="Arial"/>
        </w:rPr>
        <w:t xml:space="preserve"> obciążona materialnie.</w:t>
      </w:r>
    </w:p>
    <w:p w:rsidR="00C873E7" w:rsidRPr="00B55286" w:rsidRDefault="00E1440C" w:rsidP="00B552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55286">
        <w:rPr>
          <w:rFonts w:ascii="Arial" w:hAnsi="Arial" w:cs="Arial"/>
        </w:rPr>
        <w:t xml:space="preserve">W celu uzyska pierwszej </w:t>
      </w:r>
      <w:r w:rsidR="00530C4F" w:rsidRPr="00B55286">
        <w:rPr>
          <w:rFonts w:ascii="Arial" w:hAnsi="Arial" w:cs="Arial"/>
        </w:rPr>
        <w:t>pomocy medycznej należy zgłosić</w:t>
      </w:r>
      <w:r w:rsidRPr="00B55286">
        <w:rPr>
          <w:rFonts w:ascii="Arial" w:hAnsi="Arial" w:cs="Arial"/>
        </w:rPr>
        <w:t xml:space="preserve"> się do pracownika obsługi </w:t>
      </w:r>
    </w:p>
    <w:p w:rsidR="00E1440C" w:rsidRPr="00C873E7" w:rsidRDefault="00C873E7" w:rsidP="00066E7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6E7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1440C" w:rsidRPr="00C873E7">
        <w:rPr>
          <w:rFonts w:ascii="Arial" w:hAnsi="Arial" w:cs="Arial"/>
        </w:rPr>
        <w:t>lodowiska.</w:t>
      </w:r>
    </w:p>
    <w:p w:rsid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E1440C" w:rsidRPr="00B55286">
        <w:rPr>
          <w:rFonts w:ascii="Arial" w:hAnsi="Arial" w:cs="Arial"/>
        </w:rPr>
        <w:t>Osoby korzystające z lodowiska ponoszą ryzyko związane z amatorskim up</w:t>
      </w:r>
      <w:r w:rsidR="00530C4F" w:rsidRPr="00B55286">
        <w:rPr>
          <w:rFonts w:ascii="Arial" w:hAnsi="Arial" w:cs="Arial"/>
        </w:rPr>
        <w:t>r</w:t>
      </w:r>
      <w:r w:rsidR="00E1440C" w:rsidRPr="00B55286">
        <w:rPr>
          <w:rFonts w:ascii="Arial" w:hAnsi="Arial" w:cs="Arial"/>
        </w:rPr>
        <w:t>awianiem</w:t>
      </w:r>
      <w:r w:rsidR="00530C4F" w:rsidRPr="00B55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1440C" w:rsidRP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30C4F" w:rsidRPr="00B55286">
        <w:rPr>
          <w:rFonts w:ascii="Arial" w:hAnsi="Arial" w:cs="Arial"/>
        </w:rPr>
        <w:t>łyżwiarstwa.</w:t>
      </w:r>
    </w:p>
    <w:p w:rsid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530C4F" w:rsidRPr="00B55286">
        <w:rPr>
          <w:rFonts w:ascii="Arial" w:hAnsi="Arial" w:cs="Arial"/>
        </w:rPr>
        <w:t xml:space="preserve">Osoby niestosujące się do postanowień niniejszego regulaminu zostaną wyproszone </w:t>
      </w:r>
    </w:p>
    <w:p w:rsidR="00530C4F" w:rsidRP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30C4F" w:rsidRPr="00B55286">
        <w:rPr>
          <w:rFonts w:ascii="Arial" w:hAnsi="Arial" w:cs="Arial"/>
        </w:rPr>
        <w:t>z lodowiska.</w:t>
      </w:r>
    </w:p>
    <w:p w:rsid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530C4F" w:rsidRPr="00B55286">
        <w:rPr>
          <w:rFonts w:ascii="Arial" w:hAnsi="Arial" w:cs="Arial"/>
        </w:rPr>
        <w:t>Lodowisko może być nieczynne z powodu niekorzystnych warunków atmosferycznych</w:t>
      </w:r>
      <w:r>
        <w:rPr>
          <w:rFonts w:ascii="Arial" w:hAnsi="Arial" w:cs="Arial"/>
        </w:rPr>
        <w:t>,</w:t>
      </w:r>
    </w:p>
    <w:p w:rsidR="00B55286" w:rsidRDefault="00530C4F" w:rsidP="00B55286">
      <w:pPr>
        <w:spacing w:line="240" w:lineRule="auto"/>
        <w:ind w:left="142"/>
        <w:rPr>
          <w:rFonts w:ascii="Arial" w:hAnsi="Arial" w:cs="Arial"/>
        </w:rPr>
      </w:pPr>
      <w:r w:rsidRPr="00B55286">
        <w:rPr>
          <w:rFonts w:ascii="Arial" w:hAnsi="Arial" w:cs="Arial"/>
        </w:rPr>
        <w:t xml:space="preserve"> </w:t>
      </w:r>
      <w:r w:rsidR="00B55286">
        <w:rPr>
          <w:rFonts w:ascii="Arial" w:hAnsi="Arial" w:cs="Arial"/>
        </w:rPr>
        <w:t xml:space="preserve">   </w:t>
      </w:r>
      <w:r w:rsidRPr="00B55286">
        <w:rPr>
          <w:rFonts w:ascii="Arial" w:hAnsi="Arial" w:cs="Arial"/>
        </w:rPr>
        <w:t xml:space="preserve"> </w:t>
      </w:r>
      <w:r w:rsidR="00FC5D2F">
        <w:rPr>
          <w:rFonts w:ascii="Arial" w:hAnsi="Arial" w:cs="Arial"/>
        </w:rPr>
        <w:t xml:space="preserve">np. temp. otoczenia </w:t>
      </w:r>
      <w:bookmarkStart w:id="0" w:name="_GoBack"/>
      <w:bookmarkEnd w:id="0"/>
      <w:r w:rsidRPr="00B55286">
        <w:rPr>
          <w:rFonts w:ascii="Arial" w:hAnsi="Arial" w:cs="Arial"/>
        </w:rPr>
        <w:t xml:space="preserve">, dużych opadów śniegu, deszczu lub awarii urządzeń </w:t>
      </w:r>
    </w:p>
    <w:p w:rsidR="00530C4F" w:rsidRPr="00B55286" w:rsidRDefault="00B55286" w:rsidP="00B55286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0C4F" w:rsidRPr="00B55286">
        <w:rPr>
          <w:rFonts w:ascii="Arial" w:hAnsi="Arial" w:cs="Arial"/>
        </w:rPr>
        <w:t>lodowiska.</w:t>
      </w:r>
    </w:p>
    <w:p w:rsidR="00F046DC" w:rsidRPr="00B55286" w:rsidRDefault="00F046DC" w:rsidP="00B55286">
      <w:pPr>
        <w:spacing w:line="240" w:lineRule="auto"/>
        <w:ind w:left="202"/>
        <w:rPr>
          <w:rFonts w:ascii="Arial" w:hAnsi="Arial" w:cs="Arial"/>
        </w:rPr>
      </w:pPr>
      <w:r w:rsidRPr="00B55286">
        <w:rPr>
          <w:rFonts w:ascii="Arial" w:hAnsi="Arial" w:cs="Arial"/>
        </w:rPr>
        <w:t>28.</w:t>
      </w:r>
      <w:r w:rsidR="00530C4F" w:rsidRPr="00B55286">
        <w:rPr>
          <w:rFonts w:ascii="Arial" w:hAnsi="Arial" w:cs="Arial"/>
        </w:rPr>
        <w:t xml:space="preserve">Skargi i uwagi dotyczące funkcjonowania lodowiska można zgłaszać w siedzibie GOS </w:t>
      </w:r>
      <w:r w:rsidRPr="00B55286">
        <w:rPr>
          <w:rFonts w:ascii="Arial" w:hAnsi="Arial" w:cs="Arial"/>
        </w:rPr>
        <w:t xml:space="preserve"> </w:t>
      </w:r>
    </w:p>
    <w:p w:rsidR="00530C4F" w:rsidRPr="00F046DC" w:rsidRDefault="00F046DC" w:rsidP="00B55286">
      <w:pPr>
        <w:spacing w:line="24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55286">
        <w:rPr>
          <w:rFonts w:ascii="Arial" w:hAnsi="Arial" w:cs="Arial"/>
        </w:rPr>
        <w:t xml:space="preserve"> </w:t>
      </w:r>
      <w:r w:rsidR="009D3A03">
        <w:rPr>
          <w:rFonts w:ascii="Arial" w:hAnsi="Arial" w:cs="Arial"/>
        </w:rPr>
        <w:t xml:space="preserve">   </w:t>
      </w:r>
      <w:r w:rsidR="00646AB9">
        <w:rPr>
          <w:rFonts w:ascii="Arial" w:hAnsi="Arial" w:cs="Arial"/>
        </w:rPr>
        <w:t xml:space="preserve"> </w:t>
      </w:r>
      <w:r w:rsidR="009D3A03">
        <w:rPr>
          <w:rFonts w:ascii="Arial" w:hAnsi="Arial" w:cs="Arial"/>
        </w:rPr>
        <w:t xml:space="preserve"> </w:t>
      </w:r>
      <w:r w:rsidR="00530C4F" w:rsidRPr="00F046DC">
        <w:rPr>
          <w:rFonts w:ascii="Arial" w:hAnsi="Arial" w:cs="Arial"/>
        </w:rPr>
        <w:t>Mazowsze, tel</w:t>
      </w:r>
      <w:r w:rsidR="00530C4F" w:rsidRPr="00646AB9">
        <w:rPr>
          <w:rFonts w:ascii="Arial" w:hAnsi="Arial" w:cs="Arial"/>
          <w:b/>
        </w:rPr>
        <w:t>.( 048) 664 30 42</w:t>
      </w:r>
      <w:r w:rsidR="00530C4F" w:rsidRPr="00F046DC">
        <w:rPr>
          <w:rFonts w:ascii="Arial" w:hAnsi="Arial" w:cs="Arial"/>
        </w:rPr>
        <w:t>.</w:t>
      </w:r>
    </w:p>
    <w:p w:rsidR="00E1440C" w:rsidRPr="00F046DC" w:rsidRDefault="00E1440C" w:rsidP="00066E7D">
      <w:pPr>
        <w:pStyle w:val="Akapitzlist"/>
        <w:spacing w:line="240" w:lineRule="auto"/>
        <w:ind w:left="502"/>
        <w:rPr>
          <w:rFonts w:ascii="Arial" w:hAnsi="Arial" w:cs="Arial"/>
        </w:rPr>
      </w:pPr>
    </w:p>
    <w:p w:rsidR="0075420D" w:rsidRDefault="0075420D" w:rsidP="00066E7D">
      <w:pPr>
        <w:pStyle w:val="Akapitzlist"/>
        <w:spacing w:line="240" w:lineRule="auto"/>
      </w:pPr>
    </w:p>
    <w:sectPr w:rsidR="0075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613"/>
    <w:multiLevelType w:val="hybridMultilevel"/>
    <w:tmpl w:val="9A60E0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4B9"/>
    <w:multiLevelType w:val="hybridMultilevel"/>
    <w:tmpl w:val="F40C06DE"/>
    <w:lvl w:ilvl="0" w:tplc="75BE7DA4">
      <w:start w:val="2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1C54A7"/>
    <w:multiLevelType w:val="hybridMultilevel"/>
    <w:tmpl w:val="7F4608E8"/>
    <w:lvl w:ilvl="0" w:tplc="75BE7DA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2DF8"/>
    <w:multiLevelType w:val="hybridMultilevel"/>
    <w:tmpl w:val="2C449C1A"/>
    <w:lvl w:ilvl="0" w:tplc="75BE7DA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FC"/>
    <w:rsid w:val="00066E7D"/>
    <w:rsid w:val="000E0DAF"/>
    <w:rsid w:val="0014529C"/>
    <w:rsid w:val="001635D0"/>
    <w:rsid w:val="0041648A"/>
    <w:rsid w:val="00530C4F"/>
    <w:rsid w:val="005D23DD"/>
    <w:rsid w:val="00646AB9"/>
    <w:rsid w:val="00741846"/>
    <w:rsid w:val="0075420D"/>
    <w:rsid w:val="008D04CD"/>
    <w:rsid w:val="009D3A03"/>
    <w:rsid w:val="00B55286"/>
    <w:rsid w:val="00BF51C9"/>
    <w:rsid w:val="00C00FD2"/>
    <w:rsid w:val="00C873E7"/>
    <w:rsid w:val="00E1440C"/>
    <w:rsid w:val="00E455FC"/>
    <w:rsid w:val="00F046DC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BE51-B457-4319-B508-67A765B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5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13</cp:revision>
  <cp:lastPrinted>2021-12-21T13:05:00Z</cp:lastPrinted>
  <dcterms:created xsi:type="dcterms:W3CDTF">2020-01-10T07:42:00Z</dcterms:created>
  <dcterms:modified xsi:type="dcterms:W3CDTF">2021-12-21T13:06:00Z</dcterms:modified>
</cp:coreProperties>
</file>