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AFA5" w14:textId="6F608D59" w:rsidR="003A6930" w:rsidRPr="00DE4CEC" w:rsidRDefault="00856B09" w:rsidP="007A2D39">
      <w:pPr>
        <w:pStyle w:val="PUPolenagwkowe-nazwa"/>
        <w:spacing w:after="400"/>
        <w:sectPr w:rsidR="003A6930" w:rsidRPr="00DE4CEC" w:rsidSect="005462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134" w:bottom="1418" w:left="2268" w:header="709" w:footer="709" w:gutter="0"/>
          <w:cols w:num="2" w:space="57" w:equalWidth="0">
            <w:col w:w="964" w:space="57"/>
            <w:col w:w="7483"/>
          </w:cols>
          <w:titlePg/>
          <w:docGrid w:linePitch="360"/>
        </w:sectPr>
      </w:pPr>
      <w:r w:rsidRPr="00DE4CEC">
        <w:drawing>
          <wp:inline distT="0" distB="0" distL="0" distR="0" wp14:anchorId="0A9AFFB7" wp14:editId="2BC49090">
            <wp:extent cx="590400" cy="709200"/>
            <wp:effectExtent l="0" t="0" r="635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930" w:rsidRPr="00DE4CEC">
        <w:rPr>
          <w:noProof w:val="0"/>
        </w:rPr>
        <w:br w:type="column"/>
      </w:r>
      <w:r w:rsidR="00555A0D" w:rsidRPr="00DE4CEC">
        <w:rPr>
          <w:noProof w:val="0"/>
        </w:rPr>
        <w:t>Marszałek</w:t>
      </w:r>
      <w:r w:rsidRPr="00DE4CEC">
        <w:rPr>
          <w:noProof w:val="0"/>
        </w:rPr>
        <w:br/>
      </w:r>
      <w:r w:rsidR="00861522" w:rsidRPr="00DE4CEC">
        <w:rPr>
          <w:noProof w:val="0"/>
        </w:rPr>
        <w:t>Województwa Mazowieckiego</w:t>
      </w:r>
      <w:r w:rsidR="0054629B">
        <w:rPr>
          <w:noProof w:val="0"/>
        </w:rPr>
        <w:br/>
      </w:r>
      <w:r w:rsidR="003A6930" w:rsidRPr="0054629B">
        <w:rPr>
          <w:b w:val="0"/>
          <w:bCs/>
        </w:rPr>
        <w:t>ul. Jagiellońska 26, 03-719 Warszawa</w:t>
      </w:r>
    </w:p>
    <w:p w14:paraId="14B2FC76" w14:textId="48F9DE53" w:rsidR="000A4E09" w:rsidRPr="00DE4CEC" w:rsidRDefault="009973CD" w:rsidP="00B10B43">
      <w:pPr>
        <w:pStyle w:val="PUZnakipowoawcze"/>
        <w:rPr>
          <w:lang w:bidi="pl-PL"/>
        </w:rPr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3" name="" descr="P_356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527ec2fb54e2d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3A605" w14:textId="41D6724A" w:rsidR="000A4E09" w:rsidRPr="00DE4CEC" w:rsidRDefault="009973CD" w:rsidP="002A67A0">
      <w:pPr>
        <w:pStyle w:val="PUMiejscowo"/>
        <w:sectPr w:rsidR="000A4E09" w:rsidRPr="00DE4CEC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KP-TP-I.5040.4.2023.IP</w:t>
      </w:r>
      <w:r w:rsidR="000A4E09" w:rsidRPr="00DE4CEC">
        <w:br w:type="column"/>
      </w:r>
      <w:r w:rsidR="000A4E09" w:rsidRPr="002A67A0">
        <w:t>Warszawa</w:t>
      </w:r>
      <w:r w:rsidR="000A4E09" w:rsidRPr="00DE4CEC">
        <w:t xml:space="preserve">, </w:t>
      </w:r>
      <w:r w:rsidR="00B06810">
        <w:t>1</w:t>
      </w:r>
      <w:r w:rsidR="00765416">
        <w:t>9</w:t>
      </w:r>
      <w:r w:rsidR="00B06810">
        <w:t xml:space="preserve"> czerwca 2023 roku</w:t>
      </w:r>
    </w:p>
    <w:p w14:paraId="0E586173" w14:textId="77777777" w:rsidR="00B06810" w:rsidRDefault="00B06810" w:rsidP="00B06810">
      <w:pPr>
        <w:pStyle w:val="PUAdresat2"/>
      </w:pPr>
    </w:p>
    <w:p w14:paraId="43EAF539" w14:textId="41A2670E" w:rsidR="00B06810" w:rsidRDefault="00B06810" w:rsidP="00B06810">
      <w:pPr>
        <w:pStyle w:val="PUAdresat2"/>
      </w:pPr>
      <w:r>
        <w:t>Jednostki Samorządu Województwa Mazowieckiego</w:t>
      </w:r>
    </w:p>
    <w:p w14:paraId="27CE5763" w14:textId="77777777" w:rsidR="00B06810" w:rsidRDefault="00B06810" w:rsidP="00B06810">
      <w:pPr>
        <w:pStyle w:val="Nagwek1"/>
        <w:rPr>
          <w:rStyle w:val="Pogrubienie"/>
          <w:b/>
          <w:bCs w:val="0"/>
        </w:rPr>
      </w:pPr>
      <w:bookmarkStart w:id="0" w:name="_Hlk94462340"/>
      <w:r>
        <w:t>Dotyczy:</w:t>
      </w:r>
      <w:r>
        <w:rPr>
          <w:rStyle w:val="Pogrubienie"/>
        </w:rPr>
        <w:t xml:space="preserve"> </w:t>
      </w:r>
      <w:r>
        <w:rPr>
          <w:rFonts w:cstheme="majorHAnsi"/>
          <w:szCs w:val="24"/>
        </w:rPr>
        <w:t xml:space="preserve">XXIV edycji konkursu Nagroda Marszałka Województwa Mazowieckiego </w:t>
      </w:r>
    </w:p>
    <w:bookmarkEnd w:id="0"/>
    <w:p w14:paraId="31FB35FA" w14:textId="77777777" w:rsidR="00B06810" w:rsidRDefault="00B06810" w:rsidP="00B06810">
      <w:pPr>
        <w:pStyle w:val="Zwrotgrzecznociowy"/>
        <w:spacing w:line="360" w:lineRule="auto"/>
        <w:rPr>
          <w:szCs w:val="24"/>
        </w:rPr>
      </w:pPr>
      <w:r>
        <w:rPr>
          <w:szCs w:val="24"/>
        </w:rPr>
        <w:t>Szanowni Państwo!</w:t>
      </w:r>
    </w:p>
    <w:p w14:paraId="0D527677" w14:textId="77777777" w:rsidR="00B06810" w:rsidRDefault="00B06810" w:rsidP="00B06810">
      <w:pPr>
        <w:spacing w:after="0" w:line="360" w:lineRule="auto"/>
        <w:ind w:right="41"/>
        <w:rPr>
          <w:rFonts w:asciiTheme="minorHAnsi" w:eastAsia="Batang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Mam przyjemność poinformować Państwa, że rozpoczął się nabór wniosków do XXIV edycji konkursu Nagroda Marszałka Województwa Mazowieckiego, którego o</w:t>
      </w:r>
      <w:r>
        <w:rPr>
          <w:rFonts w:asciiTheme="minorHAnsi" w:eastAsia="Batang" w:hAnsiTheme="minorHAnsi" w:cstheme="minorHAnsi"/>
          <w:szCs w:val="24"/>
        </w:rPr>
        <w:t xml:space="preserve">rganizatorem jest Samorząd Województwa Mazowieckiego. </w:t>
      </w:r>
    </w:p>
    <w:p w14:paraId="2F976103" w14:textId="77777777" w:rsidR="00B06810" w:rsidRDefault="00B06810" w:rsidP="00B06810">
      <w:pPr>
        <w:spacing w:line="36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Nagroda Marszałka Województwa Mazowieckiego to wyróżnienie kierowane do ludzi aktywnych społecznie, angażujących się w działania umacniające tożsamość kulturową Mazowsza, służące rozwojowi i promocji regionu. Samorząd Województwa Mazowieckiego od lat docenia działania na rzecz wspólnoty mazowieckiej, wspiera niepospolite pomysły i twórcze inicjatywy, które są wyrazem pasji oraz potrzeby serca. </w:t>
      </w:r>
    </w:p>
    <w:p w14:paraId="5D718941" w14:textId="77777777" w:rsidR="00B06810" w:rsidRDefault="00B06810" w:rsidP="00B06810">
      <w:pPr>
        <w:spacing w:line="360" w:lineRule="auto"/>
        <w:rPr>
          <w:rFonts w:cs="Calibri"/>
          <w:szCs w:val="24"/>
        </w:rPr>
      </w:pPr>
      <w:r>
        <w:rPr>
          <w:rFonts w:asciiTheme="minorHAnsi" w:hAnsiTheme="minorHAnsi" w:cstheme="minorHAnsi"/>
          <w:szCs w:val="24"/>
        </w:rPr>
        <w:t>Podobnie jak w latach ubiegłych w</w:t>
      </w:r>
      <w:r>
        <w:rPr>
          <w:rFonts w:asciiTheme="minorHAnsi" w:eastAsia="Batang" w:hAnsiTheme="minorHAnsi" w:cstheme="minorHAnsi"/>
          <w:szCs w:val="24"/>
        </w:rPr>
        <w:t xml:space="preserve">yróżnienia przyznawane są za indywidualne lub zbiorowe osiągnięcia. Kapituła konkursu wyłoni </w:t>
      </w:r>
      <w:r>
        <w:rPr>
          <w:rFonts w:asciiTheme="minorHAnsi" w:hAnsiTheme="minorHAnsi" w:cstheme="minorHAnsi"/>
          <w:szCs w:val="24"/>
        </w:rPr>
        <w:t xml:space="preserve">10. laureatów, którzy otrzymają nagrodę pieniężną w wysokości 10 000 zł netto, pamiątkową statuetkę i dyplom. </w:t>
      </w:r>
    </w:p>
    <w:p w14:paraId="67AB624B" w14:textId="77777777" w:rsidR="00B06810" w:rsidRDefault="00B06810" w:rsidP="00B06810">
      <w:pPr>
        <w:spacing w:after="0" w:line="360" w:lineRule="auto"/>
        <w:rPr>
          <w:rFonts w:asciiTheme="minorHAnsi" w:eastAsia="Batang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Wnioski należy składać na formularzach zgłoszeniowych, odpowiednio dla osób fizycznych i podmiotów niebędących osobą fizyczną, zgodnie z załącznikami do Uchwały Nr 883/410/23 Zarządu Województwa Mazowieckiego z 22 maja 2023 r. sprawie ogłoszenia XXIV edycji konkursu Nagroda Marszałka Województwa Mazowieckiego, </w:t>
      </w:r>
      <w:r>
        <w:rPr>
          <w:rFonts w:asciiTheme="minorHAnsi" w:eastAsia="Batang" w:hAnsiTheme="minorHAnsi" w:cstheme="minorHAnsi"/>
          <w:szCs w:val="24"/>
        </w:rPr>
        <w:t xml:space="preserve">z dopiskiem:  KONKURS </w:t>
      </w:r>
      <w:r>
        <w:rPr>
          <w:rFonts w:asciiTheme="minorHAnsi" w:eastAsia="Batang" w:hAnsiTheme="minorHAnsi" w:cstheme="minorHAnsi"/>
          <w:b/>
          <w:bCs/>
          <w:iCs/>
          <w:szCs w:val="24"/>
        </w:rPr>
        <w:t xml:space="preserve">NAGRODA MARSZAŁKA WOJEWÓDZTWA MAZOWIECKIEGO </w:t>
      </w:r>
      <w:r>
        <w:rPr>
          <w:rFonts w:asciiTheme="minorHAnsi" w:eastAsia="Batang" w:hAnsiTheme="minorHAnsi" w:cstheme="minorHAnsi"/>
          <w:szCs w:val="24"/>
        </w:rPr>
        <w:t>w nieprzekraczalnym terminie:</w:t>
      </w:r>
    </w:p>
    <w:p w14:paraId="34E6D5BA" w14:textId="77777777" w:rsidR="00B06810" w:rsidRDefault="00B06810" w:rsidP="00B06810">
      <w:pPr>
        <w:numPr>
          <w:ilvl w:val="1"/>
          <w:numId w:val="20"/>
        </w:numPr>
        <w:spacing w:after="0" w:line="360" w:lineRule="auto"/>
        <w:ind w:left="1134" w:hanging="425"/>
        <w:rPr>
          <w:rFonts w:asciiTheme="minorHAnsi" w:eastAsia="Batang" w:hAnsiTheme="minorHAnsi" w:cstheme="minorHAnsi"/>
          <w:i/>
          <w:szCs w:val="24"/>
        </w:rPr>
      </w:pPr>
      <w:r>
        <w:rPr>
          <w:rFonts w:asciiTheme="minorHAnsi" w:eastAsia="Batang" w:hAnsiTheme="minorHAnsi" w:cstheme="minorHAnsi"/>
          <w:bCs/>
          <w:szCs w:val="24"/>
        </w:rPr>
        <w:t xml:space="preserve">pocztą do </w:t>
      </w:r>
      <w:r>
        <w:rPr>
          <w:rFonts w:asciiTheme="minorHAnsi" w:eastAsia="Batang" w:hAnsiTheme="minorHAnsi" w:cstheme="minorHAnsi"/>
          <w:b/>
          <w:bCs/>
          <w:szCs w:val="24"/>
        </w:rPr>
        <w:t xml:space="preserve">14 lipca 2023 roku </w:t>
      </w:r>
      <w:r>
        <w:rPr>
          <w:rFonts w:asciiTheme="minorHAnsi" w:eastAsia="Batang" w:hAnsiTheme="minorHAnsi" w:cstheme="minorHAnsi"/>
          <w:bCs/>
          <w:szCs w:val="24"/>
        </w:rPr>
        <w:t xml:space="preserve">(decyduje data stempla pocztowego) na adres: </w:t>
      </w:r>
      <w:r>
        <w:rPr>
          <w:rFonts w:asciiTheme="minorHAnsi" w:eastAsia="Batang" w:hAnsiTheme="minorHAnsi" w:cstheme="minorHAnsi"/>
          <w:b/>
          <w:bCs/>
          <w:szCs w:val="24"/>
        </w:rPr>
        <w:t xml:space="preserve">Urząd Marszałkowski Województwa Mazowieckiego w Warszawie, </w:t>
      </w:r>
      <w:r>
        <w:rPr>
          <w:rFonts w:asciiTheme="minorHAnsi" w:eastAsia="Batang" w:hAnsiTheme="minorHAnsi" w:cstheme="minorHAnsi"/>
          <w:b/>
          <w:bCs/>
          <w:szCs w:val="24"/>
        </w:rPr>
        <w:lastRenderedPageBreak/>
        <w:t>Departament Kultury, Promocji i Turystyki, ul. Brechta 3, 03–472 Warszawa,</w:t>
      </w:r>
      <w:r>
        <w:rPr>
          <w:rFonts w:asciiTheme="minorHAnsi" w:eastAsia="Batang" w:hAnsiTheme="minorHAnsi" w:cstheme="minorHAnsi"/>
          <w:bCs/>
          <w:szCs w:val="24"/>
        </w:rPr>
        <w:t xml:space="preserve"> </w:t>
      </w:r>
    </w:p>
    <w:p w14:paraId="16A20B6D" w14:textId="77777777" w:rsidR="00B06810" w:rsidRDefault="00B06810" w:rsidP="00B06810">
      <w:pPr>
        <w:numPr>
          <w:ilvl w:val="1"/>
          <w:numId w:val="20"/>
        </w:numPr>
        <w:spacing w:after="0" w:line="360" w:lineRule="auto"/>
        <w:ind w:left="1134" w:hanging="425"/>
        <w:rPr>
          <w:rFonts w:asciiTheme="minorHAnsi" w:eastAsia="Batang" w:hAnsiTheme="minorHAnsi" w:cstheme="minorHAnsi"/>
          <w:i/>
          <w:szCs w:val="24"/>
        </w:rPr>
      </w:pPr>
      <w:r>
        <w:rPr>
          <w:rFonts w:asciiTheme="minorHAnsi" w:eastAsia="Batang" w:hAnsiTheme="minorHAnsi" w:cstheme="minorHAnsi"/>
          <w:bCs/>
          <w:szCs w:val="24"/>
        </w:rPr>
        <w:t xml:space="preserve">lub osobiście do </w:t>
      </w:r>
      <w:r>
        <w:rPr>
          <w:rFonts w:asciiTheme="minorHAnsi" w:eastAsia="Batang" w:hAnsiTheme="minorHAnsi" w:cstheme="minorHAnsi"/>
          <w:b/>
          <w:bCs/>
          <w:szCs w:val="24"/>
        </w:rPr>
        <w:t xml:space="preserve">14 lipca 2023 roku </w:t>
      </w:r>
      <w:r>
        <w:rPr>
          <w:rFonts w:asciiTheme="minorHAnsi" w:eastAsia="Batang" w:hAnsiTheme="minorHAnsi" w:cstheme="minorHAnsi"/>
          <w:bCs/>
          <w:szCs w:val="24"/>
        </w:rPr>
        <w:t xml:space="preserve">w siedzibie </w:t>
      </w:r>
      <w:r>
        <w:rPr>
          <w:rFonts w:asciiTheme="minorHAnsi" w:eastAsia="Batang" w:hAnsiTheme="minorHAnsi" w:cstheme="minorHAnsi"/>
          <w:b/>
          <w:szCs w:val="24"/>
        </w:rPr>
        <w:t>Departamentu Kultury, Promocji i Turystyki Urzędu Marszałkowskiego Województwa Mazowieckiego w Warszawie, przy ul. Brechta 3</w:t>
      </w:r>
      <w:r>
        <w:rPr>
          <w:rFonts w:asciiTheme="minorHAnsi" w:eastAsia="Batang" w:hAnsiTheme="minorHAnsi" w:cstheme="minorHAnsi"/>
          <w:szCs w:val="24"/>
        </w:rPr>
        <w:t>,</w:t>
      </w:r>
      <w:r>
        <w:rPr>
          <w:rFonts w:asciiTheme="minorHAnsi" w:eastAsia="Batang" w:hAnsiTheme="minorHAnsi" w:cstheme="minorHAnsi"/>
          <w:b/>
          <w:szCs w:val="24"/>
        </w:rPr>
        <w:t xml:space="preserve">  do godz. 16.00.</w:t>
      </w:r>
    </w:p>
    <w:p w14:paraId="619D19AE" w14:textId="77777777" w:rsidR="00B06810" w:rsidRDefault="00B06810" w:rsidP="00B06810">
      <w:pPr>
        <w:spacing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Szczegółowe informacje na temat Nagrody Marszałka Województwa Mazowieckiego znajdują się na stronie internetowej </w:t>
      </w:r>
      <w:hyperlink r:id="rId17" w:history="1">
        <w:r>
          <w:rPr>
            <w:rStyle w:val="Hipercze"/>
            <w:rFonts w:asciiTheme="minorHAnsi" w:hAnsiTheme="minorHAnsi" w:cstheme="minorHAnsi"/>
            <w:szCs w:val="24"/>
          </w:rPr>
          <w:t>www.mazovia.pl</w:t>
        </w:r>
      </w:hyperlink>
      <w:r>
        <w:rPr>
          <w:rFonts w:asciiTheme="minorHAnsi" w:hAnsiTheme="minorHAnsi" w:cstheme="minorHAnsi"/>
          <w:szCs w:val="24"/>
        </w:rPr>
        <w:t>.</w:t>
      </w:r>
    </w:p>
    <w:p w14:paraId="62EF142E" w14:textId="18FC3675" w:rsidR="00B06810" w:rsidRDefault="00B06810" w:rsidP="00B06810">
      <w:pPr>
        <w:spacing w:after="0" w:line="360" w:lineRule="auto"/>
        <w:rPr>
          <w:rFonts w:asciiTheme="minorHAnsi" w:hAnsiTheme="minorHAnsi" w:cstheme="minorHAnsi"/>
          <w:szCs w:val="24"/>
        </w:rPr>
      </w:pPr>
      <w:bookmarkStart w:id="1" w:name="_Hlk137621702"/>
      <w:r>
        <w:rPr>
          <w:rFonts w:asciiTheme="minorHAnsi" w:hAnsiTheme="minorHAnsi" w:cstheme="minorHAnsi"/>
          <w:szCs w:val="24"/>
        </w:rPr>
        <w:t>Proszę o rozpropagowanie idei konkursu oraz zachęcam do zgłaszania kandydatów do tegorocznej XXIV edycji Nagrod</w:t>
      </w:r>
      <w:r w:rsidR="00A854DA">
        <w:rPr>
          <w:rFonts w:asciiTheme="minorHAnsi" w:hAnsiTheme="minorHAnsi" w:cstheme="minorHAnsi"/>
          <w:szCs w:val="24"/>
        </w:rPr>
        <w:t>y</w:t>
      </w:r>
      <w:r>
        <w:rPr>
          <w:rFonts w:asciiTheme="minorHAnsi" w:hAnsiTheme="minorHAnsi" w:cstheme="minorHAnsi"/>
          <w:szCs w:val="24"/>
        </w:rPr>
        <w:t xml:space="preserve"> Marszałka Województwa Mazowieckiego.</w:t>
      </w:r>
      <w:bookmarkEnd w:id="1"/>
    </w:p>
    <w:p w14:paraId="08E61F1A" w14:textId="77777777" w:rsidR="00B06810" w:rsidRDefault="00B06810" w:rsidP="00B06810">
      <w:pPr>
        <w:spacing w:after="0" w:line="360" w:lineRule="auto"/>
        <w:rPr>
          <w:rFonts w:asciiTheme="minorHAnsi" w:hAnsiTheme="minorHAnsi" w:cstheme="minorHAnsi"/>
          <w:szCs w:val="24"/>
        </w:rPr>
      </w:pPr>
    </w:p>
    <w:p w14:paraId="7F43DB9E" w14:textId="77777777" w:rsidR="00B06810" w:rsidRDefault="00B06810" w:rsidP="00B06810">
      <w:pPr>
        <w:pStyle w:val="Zwrotpoegnalny"/>
      </w:pPr>
      <w:r>
        <w:t>Z poważaniem</w:t>
      </w:r>
    </w:p>
    <w:p w14:paraId="694D3EEC" w14:textId="77777777" w:rsidR="00B06810" w:rsidRDefault="00B06810" w:rsidP="00B06810">
      <w:pPr>
        <w:pStyle w:val="PUStanowiskopodpisujcego"/>
      </w:pPr>
      <w:r>
        <w:t xml:space="preserve">Marszałek </w:t>
      </w:r>
      <w:r>
        <w:br/>
        <w:t>Województwa Mazowieckiego</w:t>
      </w:r>
    </w:p>
    <w:p w14:paraId="5373CDC2" w14:textId="77777777" w:rsidR="00B06810" w:rsidRDefault="00B06810" w:rsidP="00B06810">
      <w:pPr>
        <w:pStyle w:val="Podpisautora"/>
        <w:rPr>
          <w:i w:val="0"/>
          <w:iCs/>
        </w:rPr>
      </w:pPr>
      <w:r>
        <w:t>Adam Struzik</w:t>
      </w:r>
    </w:p>
    <w:p w14:paraId="1CA96624" w14:textId="77777777" w:rsidR="00B06810" w:rsidRDefault="00B06810" w:rsidP="00B06810">
      <w:pPr>
        <w:pStyle w:val="PUPodpiskwalifikowany"/>
      </w:pPr>
      <w:r>
        <w:t xml:space="preserve">podpisano kwalifikowanym </w:t>
      </w:r>
      <w:r>
        <w:br/>
        <w:t>podpisem elektronicznym</w:t>
      </w:r>
    </w:p>
    <w:p w14:paraId="29C044AD" w14:textId="77777777" w:rsidR="00B06810" w:rsidRDefault="00B06810" w:rsidP="00B06810">
      <w:pPr/>
    </w:p>
    <w:p w14:paraId="50177345" w14:textId="77777777" w:rsidR="00B06810" w:rsidRDefault="00B06810" w:rsidP="00B06810">
      <w:pPr/>
    </w:p>
    <w:p w14:paraId="2EADF06A" w14:textId="77777777" w:rsidR="00B06810" w:rsidRDefault="00B06810" w:rsidP="00B06810">
      <w:pPr/>
    </w:p>
    <w:p w14:paraId="61ECDDE2" w14:textId="77777777" w:rsidR="00B06810" w:rsidRDefault="00B06810" w:rsidP="00B06810">
      <w:pPr>
        <w:pStyle w:val="Listanumerowana"/>
        <w:numPr>
          <w:ilvl w:val="0"/>
          <w:numId w:val="0"/>
        </w:numPr>
        <w:tabs>
          <w:tab w:val="left" w:pos="708"/>
        </w:tabs>
        <w:ind w:left="360" w:hanging="360"/>
      </w:pPr>
    </w:p>
    <w:p w14:paraId="57091CF6" w14:textId="77777777" w:rsidR="00B06810" w:rsidRDefault="00B06810" w:rsidP="00B06810">
      <w:pPr>
        <w:pStyle w:val="Nagwek2"/>
      </w:pPr>
      <w:r>
        <w:t>Załączniki:</w:t>
      </w:r>
    </w:p>
    <w:p w14:paraId="13A8FEDC" w14:textId="77777777" w:rsidR="00B06810" w:rsidRDefault="00B06810" w:rsidP="00B06810">
      <w:pPr>
        <w:pStyle w:val="Listanumerowana"/>
        <w:numPr>
          <w:ilvl w:val="0"/>
          <w:numId w:val="12"/>
        </w:numPr>
      </w:pPr>
      <w:r>
        <w:t>Regulamin konkursu.</w:t>
      </w:r>
    </w:p>
    <w:p w14:paraId="5545EA34" w14:textId="77777777" w:rsidR="00B06810" w:rsidRDefault="00B06810" w:rsidP="00B06810">
      <w:pPr>
        <w:pStyle w:val="Listanumerowana"/>
        <w:numPr>
          <w:ilvl w:val="0"/>
          <w:numId w:val="12"/>
        </w:numPr>
      </w:pPr>
      <w:r>
        <w:t>Wzory formularzy zgłoszeniowych.</w:t>
      </w:r>
    </w:p>
    <w:p w14:paraId="7636B424" w14:textId="77777777" w:rsidR="00B06810" w:rsidRDefault="00B06810" w:rsidP="00B06810">
      <w:pPr>
        <w:pStyle w:val="Listanumerowana"/>
        <w:numPr>
          <w:ilvl w:val="0"/>
          <w:numId w:val="12"/>
        </w:numPr>
      </w:pPr>
      <w:r>
        <w:t>Plakat.</w:t>
      </w:r>
    </w:p>
    <w:p w14:paraId="2BA9AE75" w14:textId="77777777" w:rsidR="00B06810" w:rsidRDefault="00B06810" w:rsidP="00B06810">
      <w:pPr>
        <w:pStyle w:val="Nagwek2"/>
      </w:pPr>
      <w:r>
        <w:t>Sprawę prowadzi:</w:t>
      </w:r>
    </w:p>
    <w:p w14:paraId="27968F34" w14:textId="77777777" w:rsidR="00B06810" w:rsidRDefault="00B06810" w:rsidP="00B06810">
      <w:pPr>
        <w:pStyle w:val="Lista"/>
      </w:pPr>
      <w:r>
        <w:t>Iwona Powaga</w:t>
      </w:r>
    </w:p>
    <w:p w14:paraId="5600896B" w14:textId="77777777" w:rsidR="00B06810" w:rsidRDefault="00B06810" w:rsidP="00B06810">
      <w:pPr>
        <w:pStyle w:val="Lista"/>
      </w:pPr>
      <w:r>
        <w:t>Telefon: 22-59-79-539</w:t>
      </w:r>
    </w:p>
    <w:p w14:paraId="6DA4AB4E" w14:textId="77777777" w:rsidR="00B06810" w:rsidRDefault="00765416" w:rsidP="00B06810">
      <w:pPr>
        <w:pStyle w:val="Lista"/>
      </w:pPr>
      <w:hyperlink r:id="rId18" w:history="1">
        <w:r w:rsidR="00B06810">
          <w:rPr>
            <w:rStyle w:val="Hipercze"/>
          </w:rPr>
          <w:t>iwona.powaga@mazovia.pl</w:t>
        </w:r>
      </w:hyperlink>
    </w:p>
    <w:p w14:paraId="614CBC94" w14:textId="77777777" w:rsidR="00B06810" w:rsidRDefault="00B06810" w:rsidP="00B06810">
      <w:pPr/>
    </w:p>
    <w:p w14:paraId="57EB73AC" w14:textId="77777777" w:rsidR="00B06810" w:rsidRDefault="00B06810" w:rsidP="00B06810">
      <w:pPr>
        <w:pStyle w:val="Nagwek1"/>
      </w:pPr>
    </w:p>
    <w:p w14:paraId="017C839F" w14:textId="343A841C" w:rsidR="00282966" w:rsidRPr="00DE4CEC" w:rsidRDefault="00282966" w:rsidP="00B06810">
      <w:pPr>
        <w:pStyle w:val="PUAdresat"/>
      </w:pPr>
    </w:p>
    <w:sectPr w:rsidR="00282966" w:rsidRPr="00DE4CEC" w:rsidSect="00282966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6504" w14:textId="77777777" w:rsidR="0013105F" w:rsidRDefault="0013105F" w:rsidP="001D3676">
      <w:pPr>
        <w:spacing w:after="0" w:line="240" w:lineRule="auto"/>
      </w:pPr>
      <w:r>
        <w:separator/>
      </w:r>
    </w:p>
  </w:endnote>
  <w:endnote w:type="continuationSeparator" w:id="0">
    <w:p w14:paraId="48C1451E" w14:textId="77777777" w:rsidR="0013105F" w:rsidRDefault="0013105F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8FC5" w14:textId="77777777" w:rsidR="009755E4" w:rsidRDefault="009755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E9A099" w14:textId="77777777" w:rsidR="00282966" w:rsidRDefault="00282966" w:rsidP="0028296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52A3" w14:textId="77777777" w:rsidR="009755E4" w:rsidRDefault="00975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FD25" w14:textId="77777777" w:rsidR="0013105F" w:rsidRDefault="0013105F" w:rsidP="001D3676">
      <w:pPr>
        <w:spacing w:after="0" w:line="240" w:lineRule="auto"/>
      </w:pPr>
      <w:r>
        <w:separator/>
      </w:r>
    </w:p>
  </w:footnote>
  <w:footnote w:type="continuationSeparator" w:id="0">
    <w:p w14:paraId="2A419AC1" w14:textId="77777777" w:rsidR="0013105F" w:rsidRDefault="0013105F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9C49" w14:textId="77777777" w:rsidR="009755E4" w:rsidRDefault="009755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4955" w14:textId="77777777" w:rsidR="009755E4" w:rsidRDefault="009755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9C14" w14:textId="77777777" w:rsidR="009755E4" w:rsidRDefault="009755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48CD22"/>
    <w:lvl w:ilvl="0">
      <w:start w:val="1"/>
      <w:numFmt w:val="bullet"/>
      <w:pStyle w:val="Listanumerowana5"/>
      <w:lvlText w:val="­"/>
      <w:lvlJc w:val="left"/>
      <w:pPr>
        <w:ind w:left="1494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FFFFFF7D"/>
    <w:multiLevelType w:val="singleLevel"/>
    <w:tmpl w:val="11AA05EE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FFFFFF7E"/>
    <w:multiLevelType w:val="singleLevel"/>
    <w:tmpl w:val="F62A521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4562108E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9A50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875F7"/>
    <w:multiLevelType w:val="hybridMultilevel"/>
    <w:tmpl w:val="C036602E"/>
    <w:lvl w:ilvl="0" w:tplc="5A8C3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890509">
    <w:abstractNumId w:val="8"/>
  </w:num>
  <w:num w:numId="2" w16cid:durableId="57751651">
    <w:abstractNumId w:val="3"/>
  </w:num>
  <w:num w:numId="3" w16cid:durableId="2045401131">
    <w:abstractNumId w:val="2"/>
  </w:num>
  <w:num w:numId="4" w16cid:durableId="1088581550">
    <w:abstractNumId w:val="1"/>
  </w:num>
  <w:num w:numId="5" w16cid:durableId="405537297">
    <w:abstractNumId w:val="0"/>
  </w:num>
  <w:num w:numId="6" w16cid:durableId="1648782676">
    <w:abstractNumId w:val="9"/>
  </w:num>
  <w:num w:numId="7" w16cid:durableId="1799640856">
    <w:abstractNumId w:val="7"/>
  </w:num>
  <w:num w:numId="8" w16cid:durableId="637302854">
    <w:abstractNumId w:val="6"/>
  </w:num>
  <w:num w:numId="9" w16cid:durableId="1725105490">
    <w:abstractNumId w:val="5"/>
  </w:num>
  <w:num w:numId="10" w16cid:durableId="822744403">
    <w:abstractNumId w:val="4"/>
  </w:num>
  <w:num w:numId="11" w16cid:durableId="680743178">
    <w:abstractNumId w:val="10"/>
  </w:num>
  <w:num w:numId="12" w16cid:durableId="1141507529">
    <w:abstractNumId w:val="8"/>
    <w:lvlOverride w:ilvl="0">
      <w:startOverride w:val="1"/>
    </w:lvlOverride>
  </w:num>
  <w:num w:numId="13" w16cid:durableId="916088356">
    <w:abstractNumId w:val="8"/>
    <w:lvlOverride w:ilvl="0">
      <w:startOverride w:val="1"/>
    </w:lvlOverride>
  </w:num>
  <w:num w:numId="14" w16cid:durableId="1964580621">
    <w:abstractNumId w:val="8"/>
    <w:lvlOverride w:ilvl="0">
      <w:startOverride w:val="1"/>
    </w:lvlOverride>
  </w:num>
  <w:num w:numId="15" w16cid:durableId="1884173469">
    <w:abstractNumId w:val="3"/>
    <w:lvlOverride w:ilvl="0">
      <w:startOverride w:val="1"/>
    </w:lvlOverride>
  </w:num>
  <w:num w:numId="16" w16cid:durableId="1885824234">
    <w:abstractNumId w:val="3"/>
    <w:lvlOverride w:ilvl="0">
      <w:startOverride w:val="1"/>
    </w:lvlOverride>
  </w:num>
  <w:num w:numId="17" w16cid:durableId="1854949307">
    <w:abstractNumId w:val="8"/>
    <w:lvlOverride w:ilvl="0">
      <w:startOverride w:val="1"/>
    </w:lvlOverride>
  </w:num>
  <w:num w:numId="18" w16cid:durableId="1013847780">
    <w:abstractNumId w:val="8"/>
    <w:lvlOverride w:ilvl="0">
      <w:startOverride w:val="1"/>
    </w:lvlOverride>
  </w:num>
  <w:num w:numId="19" w16cid:durableId="585504786">
    <w:abstractNumId w:val="8"/>
    <w:lvlOverride w:ilvl="0">
      <w:startOverride w:val="1"/>
    </w:lvlOverride>
  </w:num>
  <w:num w:numId="20" w16cid:durableId="1983654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214B"/>
    <w:rsid w:val="000179D0"/>
    <w:rsid w:val="0003308C"/>
    <w:rsid w:val="0006016F"/>
    <w:rsid w:val="000612E9"/>
    <w:rsid w:val="000745E4"/>
    <w:rsid w:val="000900CB"/>
    <w:rsid w:val="000A00DE"/>
    <w:rsid w:val="000A4E09"/>
    <w:rsid w:val="000C54F6"/>
    <w:rsid w:val="000C54F9"/>
    <w:rsid w:val="000E2F9E"/>
    <w:rsid w:val="00104C15"/>
    <w:rsid w:val="00107FF0"/>
    <w:rsid w:val="0013105F"/>
    <w:rsid w:val="00141B31"/>
    <w:rsid w:val="00147641"/>
    <w:rsid w:val="0015511F"/>
    <w:rsid w:val="001607D6"/>
    <w:rsid w:val="00171A94"/>
    <w:rsid w:val="001A1450"/>
    <w:rsid w:val="001D3676"/>
    <w:rsid w:val="0021694C"/>
    <w:rsid w:val="00235353"/>
    <w:rsid w:val="0025153B"/>
    <w:rsid w:val="00275B29"/>
    <w:rsid w:val="00276CCB"/>
    <w:rsid w:val="00282966"/>
    <w:rsid w:val="002A00C6"/>
    <w:rsid w:val="002A3297"/>
    <w:rsid w:val="002A362F"/>
    <w:rsid w:val="002A67A0"/>
    <w:rsid w:val="002B2BD7"/>
    <w:rsid w:val="002C1B77"/>
    <w:rsid w:val="002C268E"/>
    <w:rsid w:val="002E279C"/>
    <w:rsid w:val="002E7070"/>
    <w:rsid w:val="002F2CFB"/>
    <w:rsid w:val="00301358"/>
    <w:rsid w:val="00312B13"/>
    <w:rsid w:val="00312B1C"/>
    <w:rsid w:val="00330387"/>
    <w:rsid w:val="00337F02"/>
    <w:rsid w:val="003516F6"/>
    <w:rsid w:val="00366F2E"/>
    <w:rsid w:val="0038003F"/>
    <w:rsid w:val="00392263"/>
    <w:rsid w:val="003A2D6D"/>
    <w:rsid w:val="003A6930"/>
    <w:rsid w:val="003E0210"/>
    <w:rsid w:val="003E5D02"/>
    <w:rsid w:val="00410977"/>
    <w:rsid w:val="00410D8B"/>
    <w:rsid w:val="00410F5C"/>
    <w:rsid w:val="00415DFF"/>
    <w:rsid w:val="00427563"/>
    <w:rsid w:val="004473AB"/>
    <w:rsid w:val="00450F9D"/>
    <w:rsid w:val="00451699"/>
    <w:rsid w:val="004631C3"/>
    <w:rsid w:val="00491775"/>
    <w:rsid w:val="00494D89"/>
    <w:rsid w:val="00495972"/>
    <w:rsid w:val="004B5152"/>
    <w:rsid w:val="005049D3"/>
    <w:rsid w:val="005169CE"/>
    <w:rsid w:val="0053087F"/>
    <w:rsid w:val="0053630B"/>
    <w:rsid w:val="00544835"/>
    <w:rsid w:val="0054629B"/>
    <w:rsid w:val="00553DF5"/>
    <w:rsid w:val="00555A0D"/>
    <w:rsid w:val="00561AD0"/>
    <w:rsid w:val="00582447"/>
    <w:rsid w:val="005965EE"/>
    <w:rsid w:val="005B11F6"/>
    <w:rsid w:val="005B700F"/>
    <w:rsid w:val="005D16D3"/>
    <w:rsid w:val="005E0D66"/>
    <w:rsid w:val="005E253B"/>
    <w:rsid w:val="005F5B3A"/>
    <w:rsid w:val="00614FFD"/>
    <w:rsid w:val="00624F92"/>
    <w:rsid w:val="006379A0"/>
    <w:rsid w:val="0064422A"/>
    <w:rsid w:val="00657B29"/>
    <w:rsid w:val="00675476"/>
    <w:rsid w:val="006E003F"/>
    <w:rsid w:val="006F7739"/>
    <w:rsid w:val="00765416"/>
    <w:rsid w:val="00767693"/>
    <w:rsid w:val="007A2D39"/>
    <w:rsid w:val="007D6FB2"/>
    <w:rsid w:val="007F1F48"/>
    <w:rsid w:val="00820B04"/>
    <w:rsid w:val="00840B75"/>
    <w:rsid w:val="00851910"/>
    <w:rsid w:val="00856B09"/>
    <w:rsid w:val="00861522"/>
    <w:rsid w:val="008647F2"/>
    <w:rsid w:val="008943D6"/>
    <w:rsid w:val="008A7841"/>
    <w:rsid w:val="008B2AFD"/>
    <w:rsid w:val="008F0221"/>
    <w:rsid w:val="008F0E58"/>
    <w:rsid w:val="008F787A"/>
    <w:rsid w:val="0093174C"/>
    <w:rsid w:val="009324C9"/>
    <w:rsid w:val="00945D8C"/>
    <w:rsid w:val="009755E4"/>
    <w:rsid w:val="00992E98"/>
    <w:rsid w:val="009973CD"/>
    <w:rsid w:val="009A0274"/>
    <w:rsid w:val="009A07F3"/>
    <w:rsid w:val="009A3439"/>
    <w:rsid w:val="009A4CA0"/>
    <w:rsid w:val="009A5AA1"/>
    <w:rsid w:val="009B46AB"/>
    <w:rsid w:val="009C0DD1"/>
    <w:rsid w:val="009C5C4A"/>
    <w:rsid w:val="009D727F"/>
    <w:rsid w:val="009D77C7"/>
    <w:rsid w:val="009E37DF"/>
    <w:rsid w:val="009F221A"/>
    <w:rsid w:val="00A02CB9"/>
    <w:rsid w:val="00A13159"/>
    <w:rsid w:val="00A339F8"/>
    <w:rsid w:val="00A34379"/>
    <w:rsid w:val="00A37B14"/>
    <w:rsid w:val="00A84E38"/>
    <w:rsid w:val="00A854DA"/>
    <w:rsid w:val="00A8570A"/>
    <w:rsid w:val="00AA5F99"/>
    <w:rsid w:val="00AE2A3D"/>
    <w:rsid w:val="00B048C5"/>
    <w:rsid w:val="00B06810"/>
    <w:rsid w:val="00B10B43"/>
    <w:rsid w:val="00B641E9"/>
    <w:rsid w:val="00B71A6A"/>
    <w:rsid w:val="00B86AF8"/>
    <w:rsid w:val="00BA356D"/>
    <w:rsid w:val="00BC10D1"/>
    <w:rsid w:val="00BC3F34"/>
    <w:rsid w:val="00BD000B"/>
    <w:rsid w:val="00BF2371"/>
    <w:rsid w:val="00C27B2A"/>
    <w:rsid w:val="00C32D79"/>
    <w:rsid w:val="00C53F31"/>
    <w:rsid w:val="00C67DF7"/>
    <w:rsid w:val="00CA2F3F"/>
    <w:rsid w:val="00CC1E88"/>
    <w:rsid w:val="00CD61D9"/>
    <w:rsid w:val="00CE127B"/>
    <w:rsid w:val="00D03085"/>
    <w:rsid w:val="00D04CC2"/>
    <w:rsid w:val="00D427B9"/>
    <w:rsid w:val="00D44E66"/>
    <w:rsid w:val="00D75C92"/>
    <w:rsid w:val="00D95F43"/>
    <w:rsid w:val="00DE4CEC"/>
    <w:rsid w:val="00E24829"/>
    <w:rsid w:val="00E4600F"/>
    <w:rsid w:val="00E63F95"/>
    <w:rsid w:val="00E64C74"/>
    <w:rsid w:val="00E66AB6"/>
    <w:rsid w:val="00E96BDD"/>
    <w:rsid w:val="00EA52D6"/>
    <w:rsid w:val="00EB386C"/>
    <w:rsid w:val="00EC4036"/>
    <w:rsid w:val="00EE1057"/>
    <w:rsid w:val="00F30085"/>
    <w:rsid w:val="00F5495C"/>
    <w:rsid w:val="00F66393"/>
    <w:rsid w:val="00F84F7D"/>
    <w:rsid w:val="00F974BB"/>
    <w:rsid w:val="00FA71BE"/>
    <w:rsid w:val="00FB5154"/>
    <w:rsid w:val="00FB7CAC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AF8F"/>
  <w15:chartTrackingRefBased/>
  <w15:docId w15:val="{F8ADCB21-1F32-4369-8FCF-C183A0A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29B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1A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A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1A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71A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71A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A6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66"/>
    <w:rPr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71A6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71A6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66AB6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6AB6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96BDD"/>
    <w:pPr>
      <w:numPr>
        <w:numId w:val="2"/>
      </w:numPr>
      <w:ind w:left="641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E96BDD"/>
    <w:pPr>
      <w:numPr>
        <w:numId w:val="3"/>
      </w:numPr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E96BDD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E96BDD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6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104C15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7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7"/>
    <w:rsid w:val="00104C15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104C15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-nazwa">
    <w:name w:val="PU_Pole nagłówkowe - nazwa"/>
    <w:basedOn w:val="Normalny"/>
    <w:semiHidden/>
    <w:unhideWhenUsed/>
    <w:qFormat/>
    <w:rsid w:val="0054629B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Polenagwkowe-adres">
    <w:name w:val="PU_Pole nagłówkowe - adres"/>
    <w:basedOn w:val="Normalny"/>
    <w:semiHidden/>
    <w:unhideWhenUsed/>
    <w:qFormat/>
    <w:rsid w:val="005169CE"/>
    <w:pPr>
      <w:spacing w:after="480"/>
    </w:pPr>
    <w:rPr>
      <w:sz w:val="22"/>
    </w:rPr>
  </w:style>
  <w:style w:type="paragraph" w:customStyle="1" w:styleId="PUAdresat">
    <w:name w:val="PU_Adresat"/>
    <w:basedOn w:val="Normalny"/>
    <w:uiPriority w:val="1"/>
    <w:qFormat/>
    <w:rsid w:val="00E96BDD"/>
    <w:pPr>
      <w:spacing w:before="48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B10B4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2C1B77"/>
    <w:rPr>
      <w:color w:val="808080"/>
    </w:rPr>
  </w:style>
  <w:style w:type="paragraph" w:customStyle="1" w:styleId="Podpisautora">
    <w:name w:val="Podpis autora"/>
    <w:basedOn w:val="Normalny"/>
    <w:uiPriority w:val="5"/>
    <w:qFormat/>
    <w:rsid w:val="00E96BDD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Stanowiskopodpisujcego">
    <w:name w:val="PU_Stanowisko podpisującego"/>
    <w:basedOn w:val="Podpis"/>
    <w:uiPriority w:val="4"/>
    <w:qFormat/>
    <w:rsid w:val="001A1450"/>
  </w:style>
  <w:style w:type="character" w:styleId="Nierozpoznanawzmianka">
    <w:name w:val="Unresolved Mention"/>
    <w:basedOn w:val="Domylnaczcionkaakapitu"/>
    <w:uiPriority w:val="99"/>
    <w:semiHidden/>
    <w:unhideWhenUsed/>
    <w:rsid w:val="00F30085"/>
    <w:rPr>
      <w:color w:val="605E5C"/>
      <w:shd w:val="clear" w:color="auto" w:fill="E1DFDD"/>
    </w:rPr>
  </w:style>
  <w:style w:type="paragraph" w:customStyle="1" w:styleId="PUUpowanienie">
    <w:name w:val="PU_Upoważnienie"/>
    <w:basedOn w:val="PUStanowiskopodpisujcego"/>
    <w:uiPriority w:val="3"/>
    <w:unhideWhenUsed/>
    <w:qFormat/>
    <w:rsid w:val="00E64C74"/>
    <w:rPr>
      <w:bCs/>
      <w:noProof/>
      <w:color w:val="262626" w:themeColor="text1" w:themeTint="D9"/>
    </w:rPr>
  </w:style>
  <w:style w:type="paragraph" w:customStyle="1" w:styleId="PUPodpiskwalifikowany">
    <w:name w:val="PU_Podpis kwalifikowany"/>
    <w:basedOn w:val="PUStanowiskopodpisujcego"/>
    <w:uiPriority w:val="5"/>
    <w:qFormat/>
    <w:rsid w:val="00C67DF7"/>
  </w:style>
  <w:style w:type="paragraph" w:customStyle="1" w:styleId="PUAdresat2">
    <w:name w:val="PU_Adresat 2"/>
    <w:basedOn w:val="PUAdresat"/>
    <w:next w:val="Normalny"/>
    <w:qFormat/>
    <w:rsid w:val="00E96BDD"/>
    <w:pPr>
      <w:spacing w:before="12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hyperlink" Target="mailto:iwona.powaga@mazovia.pl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yperlink" Target="http://www.mazovia.pl/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1.jpe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image" Target="/word/media/fdf47d1e-83ad-4c16-8b0a-6708e8ec50f6.jpeg" Id="R023527ec2fb54e2d" 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C18C6-95B3-467F-AF33-620BB52F2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Święcka Katarzyna</cp:lastModifiedBy>
  <cp:revision>2</cp:revision>
  <dcterms:created xsi:type="dcterms:W3CDTF">2023-06-19T10:51:00Z</dcterms:created>
  <dcterms:modified xsi:type="dcterms:W3CDTF">2023-06-19T10:51:00Z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