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86" w:rsidRPr="00E77786" w:rsidRDefault="00E77786" w:rsidP="00E777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  <w:r w:rsidRPr="00E77786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fldChar w:fldCharType="begin"/>
      </w:r>
      <w:r w:rsidRPr="00E77786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instrText xml:space="preserve"> HYPERLINK "https://mszana-dolna.eu/gospodarka-odpadami/2020-10-14/aktualny-wykaz-podmiotow-odbierajacych-nieczystosci-ciekle.html" </w:instrText>
      </w:r>
      <w:r w:rsidRPr="00E77786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fldChar w:fldCharType="separate"/>
      </w:r>
      <w:r w:rsidRPr="00D57ED4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AKTUALNY WYKAZ PODMIOTÓW ODBIERAJĄCYCH NIECZYSTOŚCI CIEKŁE </w:t>
      </w:r>
      <w:r w:rsidRPr="00E77786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fldChar w:fldCharType="end"/>
      </w:r>
    </w:p>
    <w:p w:rsidR="00E77786" w:rsidRPr="00E77786" w:rsidRDefault="00E77786" w:rsidP="00E7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  podmiotów posiadających aktualnie obowiązujące zezwolenia na prowadzenie działalności na terenie Gminy </w:t>
      </w:r>
      <w:r w:rsidRPr="00D57ED4">
        <w:rPr>
          <w:rFonts w:ascii="Times New Roman" w:eastAsia="Times New Roman" w:hAnsi="Times New Roman" w:cs="Times New Roman"/>
          <w:sz w:val="24"/>
          <w:szCs w:val="24"/>
          <w:lang w:eastAsia="pl-PL"/>
        </w:rPr>
        <w:t>i Miasta Grójec</w:t>
      </w:r>
      <w:r w:rsidRPr="00E7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opróżniania zbiorników bezodpływowych i transportu nieczystości ciekłych</w:t>
      </w:r>
    </w:p>
    <w:p w:rsidR="00E77786" w:rsidRPr="00E77786" w:rsidRDefault="00E77786" w:rsidP="00E7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7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7786" w:rsidRPr="00D57ED4" w:rsidRDefault="00E77786" w:rsidP="00E77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57E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[art. 7 ust.1 pkt 2) ustawy z dnia 13 września 1996r. o utrzymaniu czystości i porządku w gminach / tj. Dz. U. z 2021r. poz. 888 ze zm./.</w:t>
      </w:r>
    </w:p>
    <w:p w:rsidR="00E77786" w:rsidRPr="00D57ED4" w:rsidRDefault="00E77786" w:rsidP="00E777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77786" w:rsidRPr="00D57ED4" w:rsidRDefault="00E77786" w:rsidP="00595785">
      <w:pPr>
        <w:spacing w:after="0" w:line="240" w:lineRule="auto"/>
        <w:jc w:val="both"/>
        <w:rPr>
          <w:rStyle w:val="company-address-postal-nam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0"/>
        <w:gridCol w:w="1400"/>
      </w:tblGrid>
      <w:tr w:rsidR="00D57ED4" w:rsidRPr="00E77786" w:rsidTr="00513258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86" w:rsidRPr="00E77786" w:rsidRDefault="00E77786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86" w:rsidRPr="00E77786" w:rsidRDefault="00E77786" w:rsidP="00E77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nazwa podmiotu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86" w:rsidRPr="00E77786" w:rsidRDefault="00E77786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</w:tr>
      <w:tr w:rsidR="00D57ED4" w:rsidRPr="00E77786" w:rsidTr="00D246B7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CLIPPER Sp. z o.o.                                                                          ul. Muszkieterów 31, 02-273 Warszawa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22 868 45 92</w:t>
            </w:r>
          </w:p>
        </w:tc>
      </w:tr>
      <w:tr w:rsidR="00D57ED4" w:rsidRPr="00E77786" w:rsidTr="00D246B7">
        <w:trPr>
          <w:trHeight w:val="9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GEA-NOVA Sp.</w:t>
            </w:r>
            <w:r w:rsidR="00EB2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 o.o. Przedsiębiorstwo Gospodarki Wodno- Ściekowej                                                                              Stare Babice ul. Kutrzeby 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22 722 90 05</w:t>
            </w:r>
          </w:p>
        </w:tc>
      </w:tr>
      <w:tr w:rsidR="00D57ED4" w:rsidRPr="00E77786" w:rsidTr="00D246B7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HETMAN </w:t>
            </w:r>
            <w:r w:rsidR="00EB28FB"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Przedsiębiorstwo</w:t>
            </w: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Usługowe Sp. z o.o.                            Al. Krakowska 110/114, 00-971 Warszawa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22 868 48 20, 22 868 48 21</w:t>
            </w:r>
          </w:p>
        </w:tc>
      </w:tr>
      <w:tr w:rsidR="00D57ED4" w:rsidRPr="00E77786" w:rsidTr="00D246B7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HYDRO-EKO Grzegorz Sylwester </w:t>
            </w:r>
            <w:proofErr w:type="spellStart"/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Bąder</w:t>
            </w:r>
            <w:proofErr w:type="spellEnd"/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                                      Kobylin 28A, 05-600 Grójec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693 463 359</w:t>
            </w:r>
          </w:p>
        </w:tc>
      </w:tr>
      <w:tr w:rsidR="00D57ED4" w:rsidRPr="00E77786" w:rsidTr="00D246B7">
        <w:trPr>
          <w:trHeight w:val="6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JARPER sp. z o.o. Kolonia Warszawska                                                           Al. Krakowska 108 A, 05-552 Wólka Koskowska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22 756 16 66</w:t>
            </w:r>
          </w:p>
        </w:tc>
      </w:tr>
      <w:tr w:rsidR="00D57ED4" w:rsidRPr="00E77786" w:rsidTr="00D246B7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KOM-BUD Łukiewicz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48 664 14 58</w:t>
            </w:r>
          </w:p>
        </w:tc>
      </w:tr>
      <w:tr w:rsidR="00D57ED4" w:rsidRPr="00E77786" w:rsidTr="001C527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SYLWEX Sylwia </w:t>
            </w:r>
            <w:proofErr w:type="spellStart"/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Kępkowska</w:t>
            </w:r>
            <w:proofErr w:type="spellEnd"/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Żabia Wola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668-314-744</w:t>
            </w:r>
          </w:p>
        </w:tc>
      </w:tr>
      <w:tr w:rsidR="00D57ED4" w:rsidRPr="00E77786" w:rsidTr="001C527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TOI-TOI POLSKA sp. z o.o.                                                               ul. Płochocińska 29, 03-044 Warszawa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22 811 61 44</w:t>
            </w:r>
          </w:p>
        </w:tc>
      </w:tr>
      <w:tr w:rsidR="00D57ED4" w:rsidRPr="00E77786" w:rsidTr="001C5276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PRE ZERO Service Wschód sp. z o.o. </w:t>
            </w: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ul. Wrocławska 3, 26-600 Radom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Oddział Grójec 48 664 21 29</w:t>
            </w:r>
          </w:p>
        </w:tc>
      </w:tr>
      <w:tr w:rsidR="00D57ED4" w:rsidRPr="00E77786" w:rsidTr="001C527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TORINO Usługi Asenizacyjno - Transportowe Grażyna Janicka Babsk ul. Leśna 15/4, 96-200 Rawa Mazowiecka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721-511-003</w:t>
            </w:r>
          </w:p>
        </w:tc>
      </w:tr>
      <w:tr w:rsidR="00D57ED4" w:rsidRPr="00E77786" w:rsidTr="001C5276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USŁUGI KOMUNALNE Marcin Matulka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607 248 677</w:t>
            </w:r>
          </w:p>
        </w:tc>
      </w:tr>
      <w:tr w:rsidR="00D57ED4" w:rsidRPr="00E77786" w:rsidTr="001C527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WC SERWIS Sp. z o.o. s.</w:t>
            </w:r>
            <w:r w:rsidR="00EB2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k.                                                                        ul. Szybowa 2, 41-808 Zabrze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602 107 367</w:t>
            </w:r>
          </w:p>
        </w:tc>
      </w:tr>
      <w:tr w:rsidR="00D57ED4" w:rsidRPr="00E77786" w:rsidTr="001C527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WC LEJEK  Iwona </w:t>
            </w:r>
            <w:proofErr w:type="spellStart"/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Piechulska</w:t>
            </w:r>
            <w:proofErr w:type="spellEnd"/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                                                         ul. Lazurowa 6, 05-831 Urzut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600 026 297</w:t>
            </w:r>
          </w:p>
        </w:tc>
      </w:tr>
      <w:tr w:rsidR="00D57ED4" w:rsidRPr="00E77786" w:rsidTr="001C5276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WOJTAS Wojciech Król                                                                           Nowe Racibory, ul. Mazowiecka 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>605 191 101</w:t>
            </w:r>
          </w:p>
        </w:tc>
      </w:tr>
      <w:tr w:rsidR="00D57ED4" w:rsidRPr="00E77786" w:rsidTr="001C5276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E77786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9" w:rsidRPr="00E77786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ZAKŁAD WODOCIĄGÓW i KANALIZACJI W GRÓJCU</w:t>
            </w:r>
            <w:r w:rsidRPr="00D57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9" w:rsidRPr="00E77786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7786">
              <w:rPr>
                <w:rFonts w:ascii="Times New Roman" w:eastAsia="Times New Roman" w:hAnsi="Times New Roman" w:cs="Times New Roman"/>
                <w:lang w:eastAsia="pl-PL"/>
              </w:rPr>
              <w:t xml:space="preserve">48 664 27 96 </w:t>
            </w:r>
          </w:p>
        </w:tc>
      </w:tr>
      <w:tr w:rsidR="00D57ED4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DOMTEK Tadeusz </w:t>
            </w:r>
            <w:proofErr w:type="spellStart"/>
            <w:r w:rsidRPr="00D57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Domaniak</w:t>
            </w:r>
            <w:proofErr w:type="spellEnd"/>
            <w:r w:rsidRPr="00D57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57ED4">
              <w:rPr>
                <w:rStyle w:val="company-address-city"/>
                <w:rFonts w:ascii="Times New Roman" w:hAnsi="Times New Roman" w:cs="Times New Roman"/>
                <w:i/>
                <w:sz w:val="24"/>
                <w:szCs w:val="24"/>
              </w:rPr>
              <w:t>Uwieliny</w:t>
            </w:r>
            <w:proofErr w:type="spellEnd"/>
            <w:r w:rsidRPr="00D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D4">
              <w:rPr>
                <w:rStyle w:val="separator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D4">
              <w:rPr>
                <w:rStyle w:val="company-address-street"/>
                <w:rFonts w:ascii="Times New Roman" w:hAnsi="Times New Roman" w:cs="Times New Roman"/>
                <w:i/>
                <w:sz w:val="24"/>
                <w:szCs w:val="24"/>
              </w:rPr>
              <w:t>Główna</w:t>
            </w:r>
            <w:r w:rsidRPr="00D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D4">
              <w:rPr>
                <w:rStyle w:val="company-address-building"/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D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D4">
              <w:rPr>
                <w:rStyle w:val="separator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D4">
              <w:rPr>
                <w:rStyle w:val="company-address-postal-code"/>
                <w:rFonts w:ascii="Times New Roman" w:hAnsi="Times New Roman" w:cs="Times New Roman"/>
                <w:i/>
                <w:sz w:val="24"/>
                <w:szCs w:val="24"/>
              </w:rPr>
              <w:t>05-540</w:t>
            </w:r>
            <w:r w:rsidRPr="00D57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7ED4">
              <w:rPr>
                <w:rStyle w:val="company-address-postal-name"/>
                <w:rFonts w:ascii="Times New Roman" w:hAnsi="Times New Roman" w:cs="Times New Roman"/>
                <w:i/>
                <w:sz w:val="24"/>
                <w:szCs w:val="24"/>
              </w:rPr>
              <w:t>Zalesie Górne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7ED4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31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Zakład Usług Komunalnych w Warce sp. z o.o.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595785">
            <w:pPr>
              <w:pStyle w:val="Nagwek3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D57ED4">
              <w:rPr>
                <w:rFonts w:ascii="Times New Roman" w:hAnsi="Times New Roman" w:cs="Times New Roman"/>
                <w:color w:val="auto"/>
              </w:rPr>
              <w:t>48 667 32 99</w:t>
            </w:r>
          </w:p>
        </w:tc>
      </w:tr>
      <w:tr w:rsidR="00D57ED4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595785">
            <w:pPr>
              <w:pStyle w:val="Nagwek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ALFA Partner Kamil Wójcik </w:t>
            </w:r>
            <w:r w:rsidRPr="00D57E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Żbikowska 8A</w:t>
            </w:r>
            <w:r w:rsidRPr="00D57E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05-800 Pruszków</w:t>
            </w:r>
          </w:p>
          <w:p w:rsidR="003164D9" w:rsidRPr="00D57ED4" w:rsidRDefault="003164D9" w:rsidP="00E77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595785">
            <w:pPr>
              <w:pStyle w:val="Nagwek3"/>
              <w:rPr>
                <w:rFonts w:ascii="Times New Roman" w:hAnsi="Times New Roman" w:cs="Times New Roman"/>
                <w:color w:val="auto"/>
              </w:rPr>
            </w:pPr>
            <w:r w:rsidRPr="00D57ED4">
              <w:rPr>
                <w:rFonts w:ascii="Times New Roman" w:hAnsi="Times New Roman" w:cs="Times New Roman"/>
                <w:color w:val="auto"/>
              </w:rPr>
              <w:t>730 108 108</w:t>
            </w:r>
          </w:p>
        </w:tc>
      </w:tr>
      <w:tr w:rsidR="00D57ED4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7C23F5" w:rsidP="00E7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595785">
            <w:pPr>
              <w:pStyle w:val="Nagwek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Radeccy s.c.</w:t>
            </w:r>
            <w:r w:rsidRPr="00D57ED4">
              <w:rPr>
                <w:rStyle w:val="Nagwek2Znak"/>
                <w:rFonts w:eastAsiaTheme="majorEastAsia"/>
                <w:color w:val="auto"/>
                <w:sz w:val="24"/>
                <w:szCs w:val="24"/>
              </w:rPr>
              <w:t xml:space="preserve"> </w:t>
            </w:r>
            <w:r w:rsidRPr="00D57ED4">
              <w:rPr>
                <w:rStyle w:val="lrzxr"/>
                <w:rFonts w:ascii="Times New Roman" w:hAnsi="Times New Roman" w:cs="Times New Roman"/>
                <w:color w:val="auto"/>
                <w:sz w:val="24"/>
                <w:szCs w:val="24"/>
              </w:rPr>
              <w:t>Watraszew 38A, 05-650 Chynów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595785">
            <w:pPr>
              <w:pStyle w:val="Nagwek3"/>
              <w:rPr>
                <w:rFonts w:ascii="Times New Roman" w:hAnsi="Times New Roman" w:cs="Times New Roman"/>
                <w:color w:val="auto"/>
              </w:rPr>
            </w:pPr>
            <w:r w:rsidRPr="00D57ED4">
              <w:rPr>
                <w:rFonts w:ascii="Times New Roman" w:hAnsi="Times New Roman" w:cs="Times New Roman"/>
                <w:color w:val="auto"/>
              </w:rPr>
              <w:t>600 307 002</w:t>
            </w:r>
          </w:p>
        </w:tc>
      </w:tr>
      <w:tr w:rsidR="00D57ED4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7C23F5" w:rsidP="00595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595785">
            <w:pPr>
              <w:pStyle w:val="Nagwek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D57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mToilet</w:t>
            </w:r>
            <w:proofErr w:type="spellEnd"/>
            <w:r w:rsidRPr="00D57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sp. z o.o.</w:t>
            </w:r>
            <w:r w:rsidRPr="00D57ED4">
              <w:rPr>
                <w:rStyle w:val="Nagwek2Znak"/>
                <w:rFonts w:eastAsiaTheme="majorEastAsia"/>
                <w:color w:val="auto"/>
                <w:sz w:val="24"/>
                <w:szCs w:val="24"/>
              </w:rPr>
              <w:t xml:space="preserve"> </w:t>
            </w:r>
            <w:r w:rsidRPr="00D57ED4">
              <w:rPr>
                <w:rStyle w:val="lrzxr"/>
                <w:rFonts w:ascii="Times New Roman" w:hAnsi="Times New Roman" w:cs="Times New Roman"/>
                <w:color w:val="auto"/>
                <w:sz w:val="24"/>
                <w:szCs w:val="24"/>
              </w:rPr>
              <w:t>Odlewnicza 5, 03-231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595785">
            <w:pPr>
              <w:pStyle w:val="Nagwek3"/>
              <w:rPr>
                <w:rFonts w:ascii="Times New Roman" w:hAnsi="Times New Roman" w:cs="Times New Roman"/>
                <w:color w:val="auto"/>
              </w:rPr>
            </w:pPr>
            <w:r w:rsidRPr="00D57ED4">
              <w:rPr>
                <w:rFonts w:ascii="Times New Roman" w:hAnsi="Times New Roman" w:cs="Times New Roman"/>
                <w:color w:val="auto"/>
              </w:rPr>
              <w:t>800 000 800</w:t>
            </w:r>
          </w:p>
        </w:tc>
      </w:tr>
      <w:tr w:rsidR="00D57ED4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7C23F5" w:rsidP="00595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bookmarkStart w:id="0" w:name="_GoBack"/>
            <w:bookmarkEnd w:id="0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595785">
            <w:pPr>
              <w:pStyle w:val="Nagwek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P.H.U Mariusz Dębiński </w:t>
            </w:r>
            <w:r w:rsidRPr="00D57ED4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Nowe Racibory, </w:t>
            </w:r>
            <w:r w:rsidRPr="00D57E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57ED4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ul. Mazowiecka 21, 05-555 Tarczyn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595785">
            <w:pPr>
              <w:pStyle w:val="Nagwek3"/>
              <w:rPr>
                <w:rFonts w:ascii="Times New Roman" w:hAnsi="Times New Roman" w:cs="Times New Roman"/>
                <w:color w:val="auto"/>
              </w:rPr>
            </w:pPr>
            <w:r w:rsidRPr="00D57ED4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539 954 454 </w:t>
            </w:r>
          </w:p>
        </w:tc>
      </w:tr>
      <w:tr w:rsidR="003164D9" w:rsidRPr="00D57ED4" w:rsidTr="00595785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7C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7C23F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D9" w:rsidRPr="00D57ED4" w:rsidRDefault="003164D9" w:rsidP="00595785">
            <w:pPr>
              <w:pStyle w:val="Nagwek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WICITRANS Paweł Wiciński </w:t>
            </w:r>
            <w:r w:rsidRPr="00D57ED4">
              <w:rPr>
                <w:rStyle w:val="lrzxr"/>
                <w:rFonts w:ascii="Times New Roman" w:hAnsi="Times New Roman" w:cs="Times New Roman"/>
                <w:color w:val="auto"/>
                <w:sz w:val="24"/>
                <w:szCs w:val="24"/>
              </w:rPr>
              <w:t>Michrówek 22, 05-652 Michrówek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4D9" w:rsidRPr="00D57ED4" w:rsidRDefault="003164D9" w:rsidP="00595785">
            <w:pPr>
              <w:pStyle w:val="Nagwek3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D57ED4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515 072 416 </w:t>
            </w:r>
          </w:p>
        </w:tc>
      </w:tr>
    </w:tbl>
    <w:p w:rsidR="00E77786" w:rsidRPr="00D57ED4" w:rsidRDefault="00E77786" w:rsidP="0059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304" w:rsidRPr="00D57ED4" w:rsidRDefault="006A4304"/>
    <w:sectPr w:rsidR="006A4304" w:rsidRPr="00D5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4566"/>
    <w:multiLevelType w:val="hybridMultilevel"/>
    <w:tmpl w:val="CD10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86"/>
    <w:rsid w:val="003164D9"/>
    <w:rsid w:val="00513258"/>
    <w:rsid w:val="00595785"/>
    <w:rsid w:val="006A4304"/>
    <w:rsid w:val="007C23F5"/>
    <w:rsid w:val="00D57ED4"/>
    <w:rsid w:val="00E77786"/>
    <w:rsid w:val="00E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2456-7D46-432F-99E1-C0F6EB3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7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77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78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77786"/>
    <w:rPr>
      <w:i/>
      <w:iCs/>
    </w:rPr>
  </w:style>
  <w:style w:type="paragraph" w:styleId="Akapitzlist">
    <w:name w:val="List Paragraph"/>
    <w:basedOn w:val="Normalny"/>
    <w:uiPriority w:val="34"/>
    <w:qFormat/>
    <w:rsid w:val="00E77786"/>
    <w:pPr>
      <w:ind w:left="720"/>
      <w:contextualSpacing/>
    </w:pPr>
  </w:style>
  <w:style w:type="character" w:customStyle="1" w:styleId="company-address-city">
    <w:name w:val="company-address-city"/>
    <w:basedOn w:val="Domylnaczcionkaakapitu"/>
    <w:rsid w:val="00E77786"/>
  </w:style>
  <w:style w:type="character" w:customStyle="1" w:styleId="separator">
    <w:name w:val="separator"/>
    <w:basedOn w:val="Domylnaczcionkaakapitu"/>
    <w:rsid w:val="00E77786"/>
  </w:style>
  <w:style w:type="character" w:customStyle="1" w:styleId="company-address-street">
    <w:name w:val="company-address-street"/>
    <w:basedOn w:val="Domylnaczcionkaakapitu"/>
    <w:rsid w:val="00E77786"/>
  </w:style>
  <w:style w:type="character" w:customStyle="1" w:styleId="company-address-building">
    <w:name w:val="company-address-building"/>
    <w:basedOn w:val="Domylnaczcionkaakapitu"/>
    <w:rsid w:val="00E77786"/>
  </w:style>
  <w:style w:type="character" w:customStyle="1" w:styleId="company-address-postal-code">
    <w:name w:val="company-address-postal-code"/>
    <w:basedOn w:val="Domylnaczcionkaakapitu"/>
    <w:rsid w:val="00E77786"/>
  </w:style>
  <w:style w:type="character" w:customStyle="1" w:styleId="company-address-postal-name">
    <w:name w:val="company-address-postal-name"/>
    <w:basedOn w:val="Domylnaczcionkaakapitu"/>
    <w:rsid w:val="00E77786"/>
  </w:style>
  <w:style w:type="character" w:customStyle="1" w:styleId="Nagwek3Znak">
    <w:name w:val="Nagłówek 3 Znak"/>
    <w:basedOn w:val="Domylnaczcionkaakapitu"/>
    <w:link w:val="Nagwek3"/>
    <w:uiPriority w:val="9"/>
    <w:rsid w:val="00595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57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rzxr">
    <w:name w:val="lrzxr"/>
    <w:basedOn w:val="Domylnaczcionkaakapitu"/>
    <w:rsid w:val="00595785"/>
  </w:style>
  <w:style w:type="character" w:customStyle="1" w:styleId="markedcontent">
    <w:name w:val="markedcontent"/>
    <w:basedOn w:val="Domylnaczcionkaakapitu"/>
    <w:rsid w:val="0059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Opala</cp:lastModifiedBy>
  <cp:revision>2</cp:revision>
  <dcterms:created xsi:type="dcterms:W3CDTF">2022-02-08T10:41:00Z</dcterms:created>
  <dcterms:modified xsi:type="dcterms:W3CDTF">2022-02-08T10:41:00Z</dcterms:modified>
</cp:coreProperties>
</file>