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C661" w14:textId="3B36ACF1" w:rsidR="003235D3" w:rsidRPr="00271A03" w:rsidRDefault="001A3981" w:rsidP="001A3981">
      <w:pPr>
        <w:spacing w:after="0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 xml:space="preserve">……………………………………………..                                                        …………………………,dnia…………… </w:t>
      </w:r>
    </w:p>
    <w:p w14:paraId="28827396" w14:textId="0C15D326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  <w:r w:rsidRPr="00271A03">
        <w:rPr>
          <w:rFonts w:cstheme="minorHAnsi"/>
          <w:sz w:val="18"/>
          <w:szCs w:val="18"/>
        </w:rPr>
        <w:t>Imię i nazwisko</w:t>
      </w:r>
    </w:p>
    <w:p w14:paraId="3C521AF8" w14:textId="77777777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</w:p>
    <w:p w14:paraId="49CE9F5A" w14:textId="23117732" w:rsidR="001A3981" w:rsidRPr="00271A03" w:rsidRDefault="001A3981" w:rsidP="001A3981">
      <w:pPr>
        <w:spacing w:after="120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……………………………………………..</w:t>
      </w:r>
    </w:p>
    <w:p w14:paraId="70168F41" w14:textId="34E15E7B" w:rsidR="001A3981" w:rsidRPr="00271A03" w:rsidRDefault="001A3981" w:rsidP="001A3981">
      <w:pPr>
        <w:spacing w:after="0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……………………………………………..</w:t>
      </w:r>
    </w:p>
    <w:p w14:paraId="44F26BFA" w14:textId="3C292E15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  <w:r w:rsidRPr="00271A03">
        <w:rPr>
          <w:rFonts w:cstheme="minorHAnsi"/>
          <w:sz w:val="18"/>
          <w:szCs w:val="18"/>
        </w:rPr>
        <w:t>Adres</w:t>
      </w:r>
    </w:p>
    <w:p w14:paraId="12D9A104" w14:textId="4202D192" w:rsidR="001A3981" w:rsidRPr="00271A03" w:rsidRDefault="001A3981" w:rsidP="001A3981">
      <w:pPr>
        <w:spacing w:after="0"/>
        <w:rPr>
          <w:rFonts w:cstheme="minorHAnsi"/>
          <w:sz w:val="24"/>
          <w:szCs w:val="24"/>
        </w:rPr>
      </w:pPr>
    </w:p>
    <w:p w14:paraId="012EB3F2" w14:textId="7B7F8480" w:rsidR="001A3981" w:rsidRPr="00271A03" w:rsidRDefault="001A3981" w:rsidP="001A3981">
      <w:pPr>
        <w:spacing w:after="0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……………………………………………..</w:t>
      </w:r>
    </w:p>
    <w:p w14:paraId="660B276C" w14:textId="3B957843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  <w:r w:rsidRPr="00271A03">
        <w:rPr>
          <w:rFonts w:cstheme="minorHAnsi"/>
          <w:sz w:val="18"/>
          <w:szCs w:val="18"/>
        </w:rPr>
        <w:t>Telefon</w:t>
      </w:r>
    </w:p>
    <w:p w14:paraId="70336C97" w14:textId="7FD9DD47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</w:p>
    <w:p w14:paraId="640AF9E2" w14:textId="14212E24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</w:p>
    <w:p w14:paraId="57F3E927" w14:textId="43446159" w:rsidR="001A3981" w:rsidRPr="00271A03" w:rsidRDefault="001A3981" w:rsidP="001A3981">
      <w:pPr>
        <w:spacing w:after="0"/>
        <w:rPr>
          <w:rFonts w:cstheme="minorHAnsi"/>
          <w:sz w:val="18"/>
          <w:szCs w:val="18"/>
        </w:rPr>
      </w:pPr>
    </w:p>
    <w:p w14:paraId="26DF4D4D" w14:textId="13AF3481" w:rsidR="00140002" w:rsidRPr="00271A03" w:rsidRDefault="00140002" w:rsidP="00140002">
      <w:pPr>
        <w:spacing w:after="0"/>
        <w:ind w:firstLine="6237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 xml:space="preserve">Urząd </w:t>
      </w:r>
      <w:r w:rsidR="004D03E4">
        <w:rPr>
          <w:rFonts w:cstheme="minorHAnsi"/>
          <w:sz w:val="24"/>
          <w:szCs w:val="24"/>
        </w:rPr>
        <w:t>Miasta</w:t>
      </w:r>
      <w:r w:rsidRPr="00271A03">
        <w:rPr>
          <w:rFonts w:cstheme="minorHAnsi"/>
          <w:sz w:val="24"/>
          <w:szCs w:val="24"/>
        </w:rPr>
        <w:t xml:space="preserve"> Tychowo</w:t>
      </w:r>
    </w:p>
    <w:p w14:paraId="4CE37A63" w14:textId="63C60750" w:rsidR="00140002" w:rsidRPr="00271A03" w:rsidRDefault="00140002" w:rsidP="00140002">
      <w:pPr>
        <w:spacing w:after="0"/>
        <w:ind w:firstLine="6237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ul. Bobolicka 17</w:t>
      </w:r>
    </w:p>
    <w:p w14:paraId="7D1A5E03" w14:textId="3F136A98" w:rsidR="00140002" w:rsidRPr="00271A03" w:rsidRDefault="00140002" w:rsidP="00140002">
      <w:pPr>
        <w:spacing w:after="0"/>
        <w:ind w:firstLine="6237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78-220 Tychowo</w:t>
      </w:r>
    </w:p>
    <w:p w14:paraId="66ED1D96" w14:textId="3194F190" w:rsidR="00140002" w:rsidRPr="00271A03" w:rsidRDefault="00140002" w:rsidP="00140002">
      <w:pPr>
        <w:spacing w:after="0"/>
        <w:ind w:firstLine="6237"/>
        <w:rPr>
          <w:rFonts w:cstheme="minorHAnsi"/>
          <w:sz w:val="24"/>
          <w:szCs w:val="24"/>
        </w:rPr>
      </w:pPr>
    </w:p>
    <w:p w14:paraId="3A03F4A2" w14:textId="77777777" w:rsidR="00140002" w:rsidRPr="00271A03" w:rsidRDefault="00140002" w:rsidP="00140002">
      <w:pPr>
        <w:spacing w:after="0"/>
        <w:ind w:firstLine="6237"/>
        <w:rPr>
          <w:rFonts w:cstheme="minorHAnsi"/>
          <w:sz w:val="32"/>
          <w:szCs w:val="32"/>
        </w:rPr>
      </w:pPr>
    </w:p>
    <w:p w14:paraId="3157678D" w14:textId="42A79625" w:rsidR="001A3981" w:rsidRPr="00271A03" w:rsidRDefault="00140002" w:rsidP="00AF4C1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271A03">
        <w:rPr>
          <w:rFonts w:cstheme="minorHAnsi"/>
          <w:b/>
          <w:bCs/>
          <w:sz w:val="32"/>
          <w:szCs w:val="32"/>
        </w:rPr>
        <w:t>DEKLARACJA</w:t>
      </w:r>
    </w:p>
    <w:p w14:paraId="1F92D118" w14:textId="44CCC417" w:rsidR="00140002" w:rsidRPr="00271A03" w:rsidRDefault="00140002" w:rsidP="00140002">
      <w:pPr>
        <w:spacing w:after="0"/>
        <w:rPr>
          <w:rFonts w:cstheme="minorHAnsi"/>
          <w:b/>
          <w:bCs/>
          <w:sz w:val="24"/>
          <w:szCs w:val="24"/>
        </w:rPr>
      </w:pPr>
    </w:p>
    <w:p w14:paraId="7E8B8D01" w14:textId="4D105107" w:rsidR="00140002" w:rsidRPr="00271A03" w:rsidRDefault="00140002" w:rsidP="00AF4C1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71A03">
        <w:rPr>
          <w:rFonts w:cstheme="minorHAnsi"/>
          <w:b/>
          <w:bCs/>
          <w:sz w:val="24"/>
          <w:szCs w:val="24"/>
        </w:rPr>
        <w:t xml:space="preserve">O dofinansowanie do </w:t>
      </w:r>
      <w:r w:rsidR="009A3D6E" w:rsidRPr="00271A03">
        <w:rPr>
          <w:rFonts w:cstheme="minorHAnsi"/>
          <w:b/>
          <w:bCs/>
          <w:sz w:val="24"/>
          <w:szCs w:val="24"/>
        </w:rPr>
        <w:t>sterylizacji lub kastracji kotów, których właściciele zamieszkują na terenie Gminy Tychowo w ramach „Programu opieki nad zwierzętami bezdomnymi oraz zapobiegania bezdomności zwierząt na terenie Gminy Tychowo w 2021 roku”.</w:t>
      </w:r>
    </w:p>
    <w:p w14:paraId="6753415A" w14:textId="77777777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</w:p>
    <w:p w14:paraId="13CCC78B" w14:textId="097801BE" w:rsidR="009A3D6E" w:rsidRPr="00271A03" w:rsidRDefault="009A3D6E" w:rsidP="00AF4C14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 xml:space="preserve">W </w:t>
      </w:r>
      <w:r w:rsidR="00607EA3" w:rsidRPr="00271A03">
        <w:rPr>
          <w:rFonts w:cstheme="minorHAnsi"/>
          <w:sz w:val="24"/>
          <w:szCs w:val="24"/>
        </w:rPr>
        <w:t>celach informacyjnych deklaruję</w:t>
      </w:r>
      <w:r w:rsidR="00F350B9" w:rsidRPr="00271A03">
        <w:rPr>
          <w:rFonts w:cstheme="minorHAnsi"/>
          <w:sz w:val="24"/>
          <w:szCs w:val="24"/>
        </w:rPr>
        <w:t>, że jestem zainteresowany/zainteresowana</w:t>
      </w:r>
      <w:r w:rsidR="00AF4C14" w:rsidRPr="00271A03">
        <w:rPr>
          <w:rFonts w:cstheme="minorHAnsi"/>
          <w:sz w:val="24"/>
          <w:szCs w:val="24"/>
        </w:rPr>
        <w:t>*</w:t>
      </w:r>
      <w:r w:rsidR="00F350B9" w:rsidRPr="00271A03">
        <w:rPr>
          <w:rFonts w:cstheme="minorHAnsi"/>
          <w:sz w:val="24"/>
          <w:szCs w:val="24"/>
        </w:rPr>
        <w:t xml:space="preserve"> udziałem w Programie, który obejmował </w:t>
      </w:r>
      <w:r w:rsidR="004D03E4">
        <w:rPr>
          <w:rFonts w:cstheme="minorHAnsi"/>
          <w:sz w:val="24"/>
          <w:szCs w:val="24"/>
        </w:rPr>
        <w:t xml:space="preserve">będzie </w:t>
      </w:r>
      <w:r w:rsidR="00F350B9" w:rsidRPr="00271A03">
        <w:rPr>
          <w:rFonts w:cstheme="minorHAnsi"/>
          <w:sz w:val="24"/>
          <w:szCs w:val="24"/>
        </w:rPr>
        <w:t>zabieg sterylizacji lub kastracji</w:t>
      </w:r>
      <w:r w:rsidR="004D03E4">
        <w:rPr>
          <w:rFonts w:cstheme="minorHAnsi"/>
          <w:sz w:val="24"/>
          <w:szCs w:val="24"/>
        </w:rPr>
        <w:t xml:space="preserve"> kota</w:t>
      </w:r>
      <w:r w:rsidR="00F350B9" w:rsidRPr="00271A03">
        <w:rPr>
          <w:rFonts w:cstheme="minorHAnsi"/>
          <w:sz w:val="24"/>
          <w:szCs w:val="24"/>
        </w:rPr>
        <w:t>, którego jestem właścicielem.</w:t>
      </w:r>
    </w:p>
    <w:p w14:paraId="7425A82E" w14:textId="6F683C7A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</w:p>
    <w:p w14:paraId="27971DE3" w14:textId="01660539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1. Imię i nazwisko właściciela/opiekuna zwierzęcia ….......................................</w:t>
      </w:r>
      <w:r w:rsidR="00AF4C14" w:rsidRPr="00271A03">
        <w:rPr>
          <w:rFonts w:cstheme="minorHAnsi"/>
          <w:sz w:val="24"/>
          <w:szCs w:val="24"/>
        </w:rPr>
        <w:t>.........................</w:t>
      </w:r>
    </w:p>
    <w:p w14:paraId="6B625997" w14:textId="113100B3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2. Adres zamieszkania …………………………………………………………</w:t>
      </w:r>
      <w:r w:rsidR="00AF4C14" w:rsidRPr="00271A03">
        <w:rPr>
          <w:rFonts w:cstheme="minorHAnsi"/>
          <w:sz w:val="24"/>
          <w:szCs w:val="24"/>
        </w:rPr>
        <w:t>…………………………………………………</w:t>
      </w:r>
    </w:p>
    <w:p w14:paraId="3713E4AD" w14:textId="411BAB19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3. Kontakt (nr tel., e-mail) ………………………………………………………</w:t>
      </w:r>
      <w:r w:rsidR="00AF4C14" w:rsidRPr="00271A03">
        <w:rPr>
          <w:rFonts w:cstheme="minorHAnsi"/>
          <w:sz w:val="24"/>
          <w:szCs w:val="24"/>
        </w:rPr>
        <w:t>………………………………………………</w:t>
      </w:r>
    </w:p>
    <w:p w14:paraId="0CE4FC19" w14:textId="43D53BE3" w:rsidR="00F350B9" w:rsidRPr="00271A03" w:rsidRDefault="00F350B9" w:rsidP="00AF4C14">
      <w:pPr>
        <w:spacing w:after="0"/>
        <w:jc w:val="both"/>
        <w:rPr>
          <w:rFonts w:cstheme="minorHAnsi"/>
          <w:sz w:val="24"/>
          <w:szCs w:val="24"/>
        </w:rPr>
      </w:pPr>
      <w:r w:rsidRPr="00271A03">
        <w:rPr>
          <w:rFonts w:cstheme="minorHAnsi"/>
          <w:sz w:val="24"/>
          <w:szCs w:val="24"/>
        </w:rPr>
        <w:t>4. Dane dotyczące kota</w:t>
      </w:r>
      <w:r w:rsidR="00AF4C14" w:rsidRPr="00271A03">
        <w:rPr>
          <w:rFonts w:cstheme="minorHAnsi"/>
          <w:sz w:val="24"/>
          <w:szCs w:val="24"/>
        </w:rPr>
        <w:t xml:space="preserve"> – płeć </w:t>
      </w:r>
      <w:r w:rsidR="004D03E4">
        <w:rPr>
          <w:rFonts w:cstheme="minorHAnsi"/>
          <w:sz w:val="24"/>
          <w:szCs w:val="24"/>
        </w:rPr>
        <w:t>(kocur/kotka)</w:t>
      </w:r>
      <w:r w:rsidRPr="00271A03"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4D03E4">
        <w:rPr>
          <w:rFonts w:cstheme="minorHAnsi"/>
          <w:sz w:val="24"/>
          <w:szCs w:val="24"/>
        </w:rPr>
        <w:t>.</w:t>
      </w:r>
    </w:p>
    <w:p w14:paraId="2A8BAA3E" w14:textId="4B0EC744" w:rsidR="00AF4C14" w:rsidRPr="00271A03" w:rsidRDefault="00AF4C14" w:rsidP="00AF4C14">
      <w:pPr>
        <w:spacing w:after="0"/>
        <w:jc w:val="both"/>
        <w:rPr>
          <w:rFonts w:cstheme="minorHAnsi"/>
          <w:sz w:val="24"/>
          <w:szCs w:val="24"/>
        </w:rPr>
      </w:pPr>
    </w:p>
    <w:p w14:paraId="10FF6521" w14:textId="77777777" w:rsidR="00AF4C14" w:rsidRPr="00271A03" w:rsidRDefault="00AF4C14" w:rsidP="00AF4C14">
      <w:pPr>
        <w:spacing w:after="0"/>
        <w:jc w:val="both"/>
        <w:rPr>
          <w:rFonts w:cstheme="minorHAnsi"/>
          <w:sz w:val="24"/>
          <w:szCs w:val="24"/>
        </w:rPr>
      </w:pPr>
    </w:p>
    <w:p w14:paraId="3D0E30FE" w14:textId="62DF335B" w:rsidR="00F350B9" w:rsidRPr="00271A03" w:rsidRDefault="00AF4C14" w:rsidP="00AF4C14">
      <w:pPr>
        <w:spacing w:after="0"/>
        <w:jc w:val="both"/>
        <w:rPr>
          <w:rFonts w:cstheme="minorHAnsi"/>
          <w:i/>
          <w:iCs/>
        </w:rPr>
      </w:pPr>
      <w:r w:rsidRPr="00271A03">
        <w:rPr>
          <w:rFonts w:cstheme="minorHAnsi"/>
          <w:i/>
          <w:iCs/>
        </w:rPr>
        <w:t>Wyrażam zgodę na przetwarzanie moich danych osobowych zawartych w deklaracji dla potrzeb wynikających z realizacji „Programu opieki nad zwierzętami bezdomnymi oraz zapobiegania bezdomności zwierząt na terenie Gminy Tychowo w 2021 roku”, zgodnie z art.6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715EF49" w14:textId="1F89CD2A" w:rsidR="00AF4C14" w:rsidRPr="00271A03" w:rsidRDefault="00AF4C14" w:rsidP="00AF4C14">
      <w:pPr>
        <w:spacing w:after="0"/>
        <w:rPr>
          <w:rFonts w:cstheme="minorHAnsi"/>
        </w:rPr>
      </w:pPr>
    </w:p>
    <w:p w14:paraId="049091AA" w14:textId="3930CC39" w:rsidR="00AF4C14" w:rsidRPr="00271A03" w:rsidRDefault="00AF4C14" w:rsidP="00AF4C14">
      <w:pPr>
        <w:spacing w:after="0"/>
        <w:rPr>
          <w:rFonts w:cstheme="minorHAnsi"/>
        </w:rPr>
      </w:pPr>
    </w:p>
    <w:p w14:paraId="201779A8" w14:textId="3FA2D86E" w:rsidR="00AF4C14" w:rsidRPr="00271A03" w:rsidRDefault="00AF4C14" w:rsidP="00AF4C14">
      <w:pPr>
        <w:spacing w:after="0"/>
        <w:rPr>
          <w:rFonts w:cstheme="minorHAnsi"/>
        </w:rPr>
      </w:pPr>
    </w:p>
    <w:p w14:paraId="6555C8DA" w14:textId="7156D49D" w:rsidR="00AF4C14" w:rsidRPr="00271A03" w:rsidRDefault="00AF4C14" w:rsidP="00AF4C14">
      <w:pPr>
        <w:spacing w:after="0"/>
        <w:ind w:firstLine="6521"/>
        <w:rPr>
          <w:rFonts w:cstheme="minorHAnsi"/>
        </w:rPr>
      </w:pPr>
      <w:r w:rsidRPr="00271A03">
        <w:rPr>
          <w:rFonts w:cstheme="minorHAnsi"/>
        </w:rPr>
        <w:t>……………………………………………………</w:t>
      </w:r>
    </w:p>
    <w:p w14:paraId="2B27743C" w14:textId="28C24369" w:rsidR="00AF4C14" w:rsidRPr="00271A03" w:rsidRDefault="00AF4C14" w:rsidP="00AF4C14">
      <w:pPr>
        <w:spacing w:after="0"/>
        <w:ind w:firstLine="6521"/>
        <w:jc w:val="center"/>
        <w:rPr>
          <w:rFonts w:cstheme="minorHAnsi"/>
          <w:sz w:val="20"/>
          <w:szCs w:val="20"/>
        </w:rPr>
      </w:pPr>
      <w:r w:rsidRPr="00271A03">
        <w:rPr>
          <w:rFonts w:cstheme="minorHAnsi"/>
          <w:sz w:val="20"/>
          <w:szCs w:val="20"/>
        </w:rPr>
        <w:t>Podpis właściciela zwierzęcia</w:t>
      </w:r>
    </w:p>
    <w:p w14:paraId="3FA0CC77" w14:textId="16D0C959" w:rsidR="0062565E" w:rsidRPr="00271A03" w:rsidRDefault="0062565E" w:rsidP="00AF4C14">
      <w:pPr>
        <w:spacing w:after="0"/>
        <w:ind w:firstLine="6521"/>
        <w:jc w:val="center"/>
        <w:rPr>
          <w:rFonts w:cstheme="minorHAnsi"/>
          <w:sz w:val="18"/>
          <w:szCs w:val="18"/>
        </w:rPr>
      </w:pPr>
    </w:p>
    <w:p w14:paraId="62C9262F" w14:textId="2AB9B7BA" w:rsidR="0062565E" w:rsidRPr="00271A03" w:rsidRDefault="0062565E" w:rsidP="0062565E">
      <w:pPr>
        <w:spacing w:after="0"/>
        <w:rPr>
          <w:rFonts w:cstheme="minorHAnsi"/>
          <w:sz w:val="18"/>
          <w:szCs w:val="18"/>
        </w:rPr>
      </w:pPr>
      <w:r w:rsidRPr="00271A03">
        <w:rPr>
          <w:rFonts w:cstheme="minorHAnsi"/>
          <w:sz w:val="18"/>
          <w:szCs w:val="18"/>
        </w:rPr>
        <w:t xml:space="preserve">*Niepotrzebne skreślić </w:t>
      </w:r>
    </w:p>
    <w:p w14:paraId="233BA473" w14:textId="77777777" w:rsidR="004D03E4" w:rsidRDefault="004D03E4" w:rsidP="002077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6D8D4" w14:textId="666747D5" w:rsidR="0020773D" w:rsidRPr="00271A03" w:rsidRDefault="0020773D" w:rsidP="002077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126C502D" w14:textId="77777777" w:rsidR="0020773D" w:rsidRPr="00271A03" w:rsidRDefault="0020773D" w:rsidP="0020773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D092CE3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14:paraId="0C91046F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BBB35" w14:textId="551E7590" w:rsidR="0020773D" w:rsidRPr="00271A03" w:rsidRDefault="0020773D" w:rsidP="0020773D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271A03">
        <w:rPr>
          <w:rFonts w:asciiTheme="minorHAnsi" w:hAnsiTheme="minorHAnsi" w:cstheme="minorHAnsi"/>
          <w:sz w:val="20"/>
          <w:szCs w:val="20"/>
        </w:rPr>
        <w:t>Administrator danych osobowych</w:t>
      </w:r>
    </w:p>
    <w:p w14:paraId="355AE17E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Administratorem Pani/Pana danych osobowych jest Burmistrz Miasta Tychowo z siedzibą Urząd Miejski w Tychowie, 78-220 Tychowo, ul. Bobolicka 17 (dalej zwany jako Administrator). </w:t>
      </w:r>
    </w:p>
    <w:p w14:paraId="7A896AF9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Z administratorem można się skontaktować: </w:t>
      </w:r>
    </w:p>
    <w:p w14:paraId="04D9C840" w14:textId="4B0C9FD3" w:rsidR="0020773D" w:rsidRPr="00271A03" w:rsidRDefault="0020773D" w:rsidP="0020773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0"/>
          <w:szCs w:val="20"/>
        </w:rPr>
        <w:t xml:space="preserve">listownie na adres: Urząd Miasta w Tychowie, ul. Bobolicka 17, 78-220 Tychowo; telefonicznie 94 31 15 130 fax - 94 31 15 566;przez email: </w:t>
      </w:r>
      <w:hyperlink r:id="rId6" w:history="1">
        <w:r w:rsidRPr="00271A03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umig@tychowo.pl</w:t>
        </w:r>
      </w:hyperlink>
    </w:p>
    <w:p w14:paraId="54436925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E3E10B" w14:textId="77777777" w:rsidR="0020773D" w:rsidRPr="00271A03" w:rsidRDefault="0020773D" w:rsidP="0020773D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271A03">
        <w:rPr>
          <w:rFonts w:asciiTheme="minorHAnsi" w:hAnsiTheme="minorHAnsi" w:cstheme="minorHAnsi"/>
          <w:sz w:val="20"/>
          <w:szCs w:val="20"/>
        </w:rPr>
        <w:t>Inspektor ochrony danych</w:t>
      </w:r>
    </w:p>
    <w:p w14:paraId="5DDDD4B7" w14:textId="726DA696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kontaktować we wszystkich sprawach dotyczących przetwarzania danych osobowych oraz korzystania z praw związanych z przetwarzaniem danych. Z inspektorem można się kontaktować przez email: </w:t>
      </w:r>
      <w:r w:rsidRPr="00271A03">
        <w:rPr>
          <w:rFonts w:asciiTheme="minorHAnsi" w:hAnsiTheme="minorHAnsi" w:cstheme="minorHAnsi"/>
          <w:sz w:val="20"/>
          <w:szCs w:val="20"/>
          <w:u w:val="single"/>
        </w:rPr>
        <w:t>iod@tychowo.pl</w:t>
      </w:r>
      <w:r w:rsidRPr="00271A03">
        <w:rPr>
          <w:rFonts w:asciiTheme="minorHAnsi" w:hAnsiTheme="minorHAnsi" w:cstheme="minorHAnsi"/>
          <w:sz w:val="20"/>
          <w:szCs w:val="20"/>
        </w:rPr>
        <w:t xml:space="preserve"> lub listownie na adres Urząd Miasta w Tychowie, ul. Bobolicka 17, 78-220 Tychowo. </w:t>
      </w:r>
    </w:p>
    <w:p w14:paraId="5C01D5D8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65962" w14:textId="28C9AD15" w:rsidR="0020773D" w:rsidRPr="00271A03" w:rsidRDefault="0020773D" w:rsidP="0020773D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71A03">
        <w:rPr>
          <w:rFonts w:asciiTheme="minorHAnsi" w:hAnsiTheme="minorHAnsi" w:cstheme="minorHAnsi"/>
          <w:sz w:val="20"/>
          <w:szCs w:val="20"/>
        </w:rPr>
        <w:t>Cele przetwarzania oraz podstawa prawna przetwarzania:</w:t>
      </w:r>
    </w:p>
    <w:p w14:paraId="69CA9547" w14:textId="650BFACA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Pani/Pana dane są przetwarzane, w celu oszacowania skali zainteresowania </w:t>
      </w:r>
      <w:r w:rsidR="004D03E4">
        <w:rPr>
          <w:rFonts w:asciiTheme="minorHAnsi" w:hAnsiTheme="minorHAnsi" w:cstheme="minorHAnsi"/>
          <w:sz w:val="20"/>
          <w:szCs w:val="20"/>
        </w:rPr>
        <w:t xml:space="preserve">wykonania zabiegu sterylizacji lub kastracji kotów, których właściciele zamieszkują na terenie Gminy Tychowo w ramach realizacji </w:t>
      </w:r>
      <w:r w:rsidRPr="00271A03">
        <w:rPr>
          <w:rFonts w:asciiTheme="minorHAnsi" w:hAnsiTheme="minorHAnsi" w:cstheme="minorHAnsi"/>
          <w:sz w:val="20"/>
          <w:szCs w:val="20"/>
        </w:rPr>
        <w:t>„Program</w:t>
      </w:r>
      <w:r w:rsidR="004D03E4">
        <w:rPr>
          <w:rFonts w:asciiTheme="minorHAnsi" w:hAnsiTheme="minorHAnsi" w:cstheme="minorHAnsi"/>
          <w:sz w:val="20"/>
          <w:szCs w:val="20"/>
        </w:rPr>
        <w:t>u</w:t>
      </w:r>
      <w:r w:rsidRPr="00271A03">
        <w:rPr>
          <w:rFonts w:asciiTheme="minorHAnsi" w:hAnsiTheme="minorHAnsi" w:cstheme="minorHAnsi"/>
          <w:sz w:val="20"/>
          <w:szCs w:val="20"/>
        </w:rPr>
        <w:t xml:space="preserve"> opieki nad zwierzętami bezdomnymi oraz zapobiegania bezdomności zwierząt na terenie Gminy Tychowo w 2021 roku”.</w:t>
      </w:r>
    </w:p>
    <w:p w14:paraId="1BCDB7F6" w14:textId="6F80E87A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Podstawą prawną przetwarzania Pani/Pana danych osobowych jest art. 6 ust.1 lit c)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przetwarzanie danych osobowych jest niezbędne dla wypełnienia prawnego obowiązku ciążącego na administratorze) oraz art. 6 ust. 1 lit. e) (tj. przetwarzanie jest niezbędne do wykonania zadania realizowanego w interesie publicznym).</w:t>
      </w:r>
    </w:p>
    <w:p w14:paraId="3F6394A5" w14:textId="77777777" w:rsidR="00271A03" w:rsidRPr="00271A03" w:rsidRDefault="00271A03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1712D0" w14:textId="77777777" w:rsidR="0020773D" w:rsidRPr="00271A03" w:rsidRDefault="0020773D" w:rsidP="0020773D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271A03">
        <w:rPr>
          <w:rFonts w:asciiTheme="minorHAnsi" w:hAnsiTheme="minorHAnsi" w:cstheme="minorHAnsi"/>
          <w:sz w:val="20"/>
          <w:szCs w:val="20"/>
        </w:rPr>
        <w:t>Okres przechowywania danych osobowych</w:t>
      </w:r>
    </w:p>
    <w:p w14:paraId="3767C94D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Pani/Pana dane osobowe zawarte w deklaracji będą przetwarzane przez okres 5 lat. </w:t>
      </w:r>
    </w:p>
    <w:p w14:paraId="651C5910" w14:textId="77777777" w:rsidR="00271A03" w:rsidRPr="00271A03" w:rsidRDefault="00271A03" w:rsidP="002077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59AE" w14:textId="5D69F5C2" w:rsidR="0020773D" w:rsidRPr="00271A03" w:rsidRDefault="0020773D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271A03">
        <w:rPr>
          <w:rFonts w:asciiTheme="minorHAnsi" w:hAnsiTheme="minorHAnsi" w:cstheme="minorHAnsi"/>
          <w:sz w:val="20"/>
          <w:szCs w:val="20"/>
        </w:rPr>
        <w:t>Odbiorcy danych</w:t>
      </w:r>
    </w:p>
    <w:p w14:paraId="279A4AE9" w14:textId="14B7F00D" w:rsidR="00271A03" w:rsidRPr="00271A03" w:rsidRDefault="00271A03" w:rsidP="00271A0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Odbiorcami Pani/Pana danych osobowych będą wyłącznie podmioty uprawnione do uzyskania danych osobowych na podstawie przepisów prawa,</w:t>
      </w:r>
    </w:p>
    <w:p w14:paraId="4505ECA4" w14:textId="77777777" w:rsidR="00271A03" w:rsidRPr="00271A03" w:rsidRDefault="00271A03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</w:p>
    <w:p w14:paraId="571B8E4C" w14:textId="77777777" w:rsidR="0020773D" w:rsidRPr="00271A03" w:rsidRDefault="0020773D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271A03">
        <w:rPr>
          <w:rFonts w:asciiTheme="minorHAnsi" w:hAnsiTheme="minorHAnsi" w:cstheme="minorHAnsi"/>
          <w:sz w:val="20"/>
          <w:szCs w:val="20"/>
        </w:rPr>
        <w:t>Przekazywanie danych do państwa trzeciego</w:t>
      </w:r>
    </w:p>
    <w:p w14:paraId="3B950763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Pani/Pana dane nie będą przekazywane do państw trzecich. </w:t>
      </w:r>
    </w:p>
    <w:p w14:paraId="3FD473D0" w14:textId="77777777" w:rsidR="00271A03" w:rsidRPr="00271A03" w:rsidRDefault="00271A03" w:rsidP="002077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49401F" w14:textId="6A4A4F63" w:rsidR="0020773D" w:rsidRPr="00271A03" w:rsidRDefault="0020773D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271A03">
        <w:rPr>
          <w:rFonts w:asciiTheme="minorHAnsi" w:hAnsiTheme="minorHAnsi" w:cstheme="minorHAnsi"/>
          <w:sz w:val="20"/>
          <w:szCs w:val="20"/>
        </w:rPr>
        <w:t>Prawa związane z przetwarzaniem danych osobowych i podejmowaniem zautomatyzowanych decyzji</w:t>
      </w:r>
    </w:p>
    <w:p w14:paraId="31F72CDB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Przysługują Pani/Panu następujące prawa związane z przetwarzaniem danych osobowych: </w:t>
      </w:r>
    </w:p>
    <w:p w14:paraId="72809004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1)prawo dostępu do Pani/Pana danych osobowych,</w:t>
      </w:r>
    </w:p>
    <w:p w14:paraId="4921EE13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2)prawo żądania sprostowania Pani/Pana danych osobowych,</w:t>
      </w:r>
    </w:p>
    <w:p w14:paraId="35B73C39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3)prawo żądania usunięcia Pani/Pana danych osobowych,</w:t>
      </w:r>
    </w:p>
    <w:p w14:paraId="518E3112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4)prawo żądania ograniczenia przetwarzania Pani/Pana danych osobowych.</w:t>
      </w:r>
    </w:p>
    <w:p w14:paraId="50B0EC08" w14:textId="77777777" w:rsidR="0020773D" w:rsidRPr="00271A03" w:rsidRDefault="0020773D" w:rsidP="0020773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 xml:space="preserve">Aby skorzystać z powyższych praw, należy skontaktować się z Administratorem lub z naszym inspektorem ochrony danych. </w:t>
      </w:r>
    </w:p>
    <w:p w14:paraId="2BF87C16" w14:textId="77777777" w:rsidR="00271A03" w:rsidRPr="00271A03" w:rsidRDefault="00271A03" w:rsidP="002077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9DE02" w14:textId="77777777" w:rsidR="00271A03" w:rsidRPr="00271A03" w:rsidRDefault="0020773D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271A03">
        <w:rPr>
          <w:rFonts w:asciiTheme="minorHAnsi" w:hAnsiTheme="minorHAnsi" w:cstheme="minorHAnsi"/>
          <w:sz w:val="20"/>
          <w:szCs w:val="20"/>
        </w:rPr>
        <w:t>Prawo wniesienia skargi do organu</w:t>
      </w:r>
    </w:p>
    <w:p w14:paraId="2E5BBFC1" w14:textId="0C612C34" w:rsidR="0020773D" w:rsidRPr="00271A03" w:rsidRDefault="0020773D" w:rsidP="00271A0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sz w:val="20"/>
          <w:szCs w:val="20"/>
        </w:rPr>
        <w:t>Przysługuje Pani/Panu także prawo wniesienia skargi do organu nadzorczego zajmującego się ochroną danych</w:t>
      </w:r>
      <w:r w:rsidR="00271A03" w:rsidRPr="00271A03">
        <w:rPr>
          <w:rFonts w:asciiTheme="minorHAnsi" w:hAnsiTheme="minorHAnsi" w:cstheme="minorHAnsi"/>
          <w:sz w:val="20"/>
          <w:szCs w:val="20"/>
        </w:rPr>
        <w:t xml:space="preserve"> </w:t>
      </w:r>
      <w:r w:rsidRPr="00271A03">
        <w:rPr>
          <w:rFonts w:asciiTheme="minorHAnsi" w:hAnsiTheme="minorHAnsi" w:cstheme="minorHAnsi"/>
          <w:sz w:val="20"/>
          <w:szCs w:val="20"/>
        </w:rPr>
        <w:t>osobowych, tj. Prezesa Urzędu Ochrony Danych Osobowych.</w:t>
      </w:r>
    </w:p>
    <w:p w14:paraId="473EABDA" w14:textId="77777777" w:rsidR="00271A03" w:rsidRPr="00271A03" w:rsidRDefault="00271A03" w:rsidP="00271A03">
      <w:pPr>
        <w:pStyle w:val="Default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1E557" w14:textId="77777777" w:rsidR="00271A03" w:rsidRPr="00271A03" w:rsidRDefault="0020773D" w:rsidP="00271A03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271A03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271A03">
        <w:rPr>
          <w:rFonts w:asciiTheme="minorHAnsi" w:hAnsiTheme="minorHAnsi" w:cstheme="minorHAnsi"/>
          <w:sz w:val="20"/>
          <w:szCs w:val="20"/>
        </w:rPr>
        <w:t>Wymóg podania danych</w:t>
      </w:r>
    </w:p>
    <w:p w14:paraId="5848E371" w14:textId="3140234E" w:rsidR="0020773D" w:rsidRPr="0062565E" w:rsidRDefault="0020773D" w:rsidP="008B513C">
      <w:pPr>
        <w:pStyle w:val="Default"/>
        <w:ind w:firstLine="284"/>
        <w:rPr>
          <w:sz w:val="18"/>
          <w:szCs w:val="18"/>
        </w:rPr>
      </w:pPr>
      <w:r w:rsidRPr="00271A03">
        <w:rPr>
          <w:rFonts w:asciiTheme="minorHAnsi" w:hAnsiTheme="minorHAnsi" w:cstheme="minorHAnsi"/>
          <w:sz w:val="20"/>
          <w:szCs w:val="20"/>
        </w:rPr>
        <w:t>Podanie danych zawartych w deklaracji jest obowiązkowe, wynikające z przepisów prawa krajowego.</w:t>
      </w:r>
    </w:p>
    <w:sectPr w:rsidR="0020773D" w:rsidRPr="0062565E" w:rsidSect="00AF4C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1BA3"/>
    <w:multiLevelType w:val="hybridMultilevel"/>
    <w:tmpl w:val="A972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1CF7"/>
    <w:multiLevelType w:val="hybridMultilevel"/>
    <w:tmpl w:val="E2E4D85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933690D"/>
    <w:multiLevelType w:val="hybridMultilevel"/>
    <w:tmpl w:val="F050BC4A"/>
    <w:lvl w:ilvl="0" w:tplc="0F4E933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81"/>
    <w:rsid w:val="00140002"/>
    <w:rsid w:val="001A3981"/>
    <w:rsid w:val="0020773D"/>
    <w:rsid w:val="00271A03"/>
    <w:rsid w:val="003235D3"/>
    <w:rsid w:val="004D03E4"/>
    <w:rsid w:val="00607EA3"/>
    <w:rsid w:val="0062565E"/>
    <w:rsid w:val="007F5270"/>
    <w:rsid w:val="008B513C"/>
    <w:rsid w:val="009A3D6E"/>
    <w:rsid w:val="00AF4C14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F3D"/>
  <w15:chartTrackingRefBased/>
  <w15:docId w15:val="{CAC65A15-39AC-446F-9B46-A6B0F99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7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77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tych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AA34-FDA5-430B-B965-BA9053B6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Górecka</dc:creator>
  <cp:keywords/>
  <dc:description/>
  <cp:lastModifiedBy>Informatyk</cp:lastModifiedBy>
  <cp:revision>3</cp:revision>
  <dcterms:created xsi:type="dcterms:W3CDTF">2021-01-12T10:34:00Z</dcterms:created>
  <dcterms:modified xsi:type="dcterms:W3CDTF">2021-01-14T10:15:00Z</dcterms:modified>
</cp:coreProperties>
</file>