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9105" w14:textId="2D9FA09A" w:rsidR="008341C1" w:rsidRPr="008A10CF" w:rsidRDefault="00B0353B" w:rsidP="003A3BEB">
      <w:pPr>
        <w:spacing w:after="0" w:line="240" w:lineRule="auto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ab/>
      </w:r>
      <w:r w:rsidR="00CF283A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FE0FCD9" wp14:editId="555106EB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250373" cy="1250373"/>
            <wp:effectExtent l="0" t="0" r="6985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73" cy="125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  <w:t xml:space="preserve">           </w:t>
      </w:r>
    </w:p>
    <w:p w14:paraId="54950CD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A6465E2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9D7D85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9B75C6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361A302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4AFDA5C0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68210803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AB61FFE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8894707" w14:textId="563D5A18" w:rsidR="00DE7FB2" w:rsidRPr="008A10CF" w:rsidRDefault="00595451" w:rsidP="00DE7FB2">
      <w:pPr>
        <w:spacing w:after="0" w:line="240" w:lineRule="auto"/>
        <w:jc w:val="center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>F</w:t>
      </w:r>
      <w:r w:rsidR="00DE7FB2" w:rsidRPr="008A10CF">
        <w:rPr>
          <w:rFonts w:ascii="Segoe UI" w:hAnsi="Segoe UI" w:cs="Segoe UI"/>
          <w:b/>
        </w:rPr>
        <w:t xml:space="preserve">ormularz zgłaszania wniosków, uwag i opinii do projektu </w:t>
      </w:r>
    </w:p>
    <w:p w14:paraId="4576CC0E" w14:textId="4A7E8630" w:rsidR="00B0353B" w:rsidRPr="008A10CF" w:rsidRDefault="006068F9" w:rsidP="00595451">
      <w:pPr>
        <w:spacing w:after="0" w:line="240" w:lineRule="auto"/>
        <w:jc w:val="center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 xml:space="preserve">„Strategii </w:t>
      </w:r>
      <w:r w:rsidR="0075105B" w:rsidRPr="008A10CF">
        <w:rPr>
          <w:rFonts w:ascii="Segoe UI" w:hAnsi="Segoe UI" w:cs="Segoe UI"/>
          <w:b/>
        </w:rPr>
        <w:t>rozwoju</w:t>
      </w:r>
      <w:r w:rsidRPr="008A10CF">
        <w:rPr>
          <w:rFonts w:ascii="Segoe UI" w:hAnsi="Segoe UI" w:cs="Segoe UI"/>
          <w:b/>
        </w:rPr>
        <w:t xml:space="preserve"> </w:t>
      </w:r>
      <w:r w:rsidR="00ED6F5C" w:rsidRPr="008A10CF">
        <w:rPr>
          <w:rFonts w:ascii="Segoe UI" w:hAnsi="Segoe UI" w:cs="Segoe UI"/>
          <w:b/>
          <w:noProof/>
          <w:lang w:eastAsia="pl-PL"/>
        </w:rPr>
        <w:t>ponadlokalnego</w:t>
      </w:r>
      <w:r w:rsidR="00225849" w:rsidRPr="008A10CF">
        <w:rPr>
          <w:rFonts w:ascii="Segoe UI" w:hAnsi="Segoe UI" w:cs="Segoe UI"/>
          <w:b/>
          <w:noProof/>
          <w:lang w:eastAsia="pl-PL"/>
        </w:rPr>
        <w:t xml:space="preserve"> dla Koszalińsko-Kołobrzesko-Białogardzkiego Obszaru Funkcjonalnego na lata 2021-2030 wraz z załącznikiem </w:t>
      </w:r>
      <w:bookmarkStart w:id="0" w:name="_Hlk116456853"/>
      <w:r w:rsidR="00225849" w:rsidRPr="008A10CF">
        <w:rPr>
          <w:rFonts w:ascii="Segoe UI" w:hAnsi="Segoe UI" w:cs="Segoe UI"/>
          <w:b/>
          <w:noProof/>
          <w:lang w:eastAsia="pl-PL"/>
        </w:rPr>
        <w:t>Plan Zrównoważonej Mobilności Miejskiej dla Koszalińsko-Kołobrzesko-Białogardzkiego Obszaru Funkcjonalnego na lata 2021-2030</w:t>
      </w:r>
      <w:bookmarkEnd w:id="0"/>
      <w:r w:rsidRPr="008A10CF">
        <w:rPr>
          <w:rFonts w:ascii="Segoe UI" w:hAnsi="Segoe UI" w:cs="Segoe UI"/>
          <w:b/>
        </w:rPr>
        <w:t>”.</w:t>
      </w:r>
    </w:p>
    <w:p w14:paraId="797F204E" w14:textId="77777777" w:rsidR="00B0353B" w:rsidRPr="00D837AA" w:rsidRDefault="00B0353B" w:rsidP="00B0353B">
      <w:pPr>
        <w:rPr>
          <w:rFonts w:ascii="Segoe UI" w:hAnsi="Segoe UI" w:cs="Segoe UI"/>
          <w:sz w:val="20"/>
          <w:szCs w:val="20"/>
        </w:rPr>
      </w:pPr>
    </w:p>
    <w:p w14:paraId="7A54BE58" w14:textId="232CFB71" w:rsidR="008A10CF" w:rsidRPr="00D837AA" w:rsidRDefault="00B0353B" w:rsidP="009079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/>
          <w:sz w:val="20"/>
          <w:szCs w:val="20"/>
        </w:rPr>
      </w:pPr>
      <w:r w:rsidRPr="00D837AA">
        <w:rPr>
          <w:rFonts w:ascii="Segoe UI" w:hAnsi="Segoe UI" w:cs="Segoe UI"/>
          <w:bCs/>
          <w:sz w:val="20"/>
          <w:szCs w:val="20"/>
        </w:rPr>
        <w:t xml:space="preserve">Uwagi do </w:t>
      </w:r>
      <w:r w:rsidR="00505F08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projektu</w:t>
      </w:r>
      <w:r w:rsidR="0022584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:</w:t>
      </w:r>
      <w:r w:rsidR="005D5FDF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505F08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6068F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„</w:t>
      </w:r>
      <w:r w:rsidR="00ED6F5C" w:rsidRPr="00D837AA">
        <w:rPr>
          <w:rFonts w:ascii="Segoe UI" w:hAnsi="Segoe UI" w:cs="Segoe UI"/>
          <w:bCs/>
          <w:sz w:val="20"/>
          <w:szCs w:val="20"/>
        </w:rPr>
        <w:t xml:space="preserve">Strategii rozwoju </w:t>
      </w:r>
      <w:r w:rsidR="00ED6F5C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ponadlokalnego </w:t>
      </w:r>
      <w:r w:rsidR="0022584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dla Koszalińsko-Kołobrzesko-Białogardzkiego Obszaru Funkcjonalnego na lata 2021-2030</w:t>
      </w:r>
      <w:r w:rsidR="006068F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”</w:t>
      </w:r>
      <w:r w:rsidR="008A10CF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8A10CF" w:rsidRPr="00D837AA">
        <w:rPr>
          <w:rFonts w:ascii="Segoe UI" w:hAnsi="Segoe UI" w:cs="Segoe UI"/>
          <w:bCs/>
          <w:sz w:val="20"/>
          <w:szCs w:val="20"/>
        </w:rPr>
        <w:t>i z</w:t>
      </w:r>
      <w:r w:rsidR="00225849" w:rsidRPr="00D837AA">
        <w:rPr>
          <w:rFonts w:ascii="Segoe UI" w:hAnsi="Segoe UI" w:cs="Segoe UI"/>
          <w:bCs/>
          <w:sz w:val="20"/>
          <w:szCs w:val="20"/>
        </w:rPr>
        <w:t>ałącznika „Plan Zrównoważonej Mobilności Miejskiej dla Koszalińsko-Kołobrzesko-Białogardzkiego Obszaru Funkcjonalnego na lata 2021-2030”</w:t>
      </w:r>
    </w:p>
    <w:p w14:paraId="4666C595" w14:textId="10DF62AB" w:rsidR="00B0353B" w:rsidRPr="008A10CF" w:rsidRDefault="00B0353B" w:rsidP="008A10CF">
      <w:pPr>
        <w:spacing w:after="0" w:line="240" w:lineRule="auto"/>
        <w:ind w:left="360"/>
        <w:jc w:val="both"/>
        <w:rPr>
          <w:rFonts w:ascii="Segoe UI" w:hAnsi="Segoe UI" w:cs="Segoe UI"/>
          <w:b/>
        </w:rPr>
      </w:pPr>
    </w:p>
    <w:tbl>
      <w:tblPr>
        <w:tblW w:w="9233" w:type="dxa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645"/>
        <w:gridCol w:w="2976"/>
        <w:gridCol w:w="3123"/>
      </w:tblGrid>
      <w:tr w:rsidR="00B0353B" w:rsidRPr="008A10CF" w14:paraId="74CAA993" w14:textId="77777777" w:rsidTr="00373CFB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B0E1" w14:textId="77777777" w:rsidR="00B0353B" w:rsidRPr="008A10CF" w:rsidRDefault="00B0353B" w:rsidP="00886881">
            <w:pPr>
              <w:jc w:val="center"/>
              <w:rPr>
                <w:rFonts w:ascii="Segoe UI" w:hAnsi="Segoe UI" w:cs="Segoe UI"/>
              </w:rPr>
            </w:pPr>
            <w:r w:rsidRPr="008A10CF">
              <w:rPr>
                <w:rFonts w:ascii="Segoe UI" w:hAnsi="Segoe UI" w:cs="Segoe UI"/>
              </w:rPr>
              <w:t>Lp</w:t>
            </w:r>
            <w:r w:rsidRPr="008A10CF">
              <w:rPr>
                <w:rFonts w:ascii="Segoe UI" w:hAnsi="Segoe UI" w:cs="Segoe UI"/>
                <w:caps/>
              </w:rPr>
              <w:t>.</w:t>
            </w:r>
          </w:p>
        </w:tc>
        <w:tc>
          <w:tcPr>
            <w:tcW w:w="26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9A14" w14:textId="4D4F8B32" w:rsidR="00B0353B" w:rsidRPr="00373CFB" w:rsidRDefault="00B0353B" w:rsidP="00373CF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73CFB">
              <w:rPr>
                <w:rFonts w:ascii="Segoe UI" w:hAnsi="Segoe UI" w:cs="Segoe UI"/>
                <w:sz w:val="18"/>
                <w:szCs w:val="18"/>
              </w:rPr>
              <w:t>Część dokumentu,</w:t>
            </w:r>
            <w:r w:rsidR="00373CF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 xml:space="preserve">do </w:t>
            </w:r>
            <w:r w:rsidRPr="00373CFB">
              <w:rPr>
                <w:rFonts w:ascii="Segoe UI" w:hAnsi="Segoe UI" w:cs="Segoe UI"/>
                <w:sz w:val="18"/>
                <w:szCs w:val="18"/>
              </w:rPr>
              <w:t xml:space="preserve">którego 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>odnosi się</w:t>
            </w:r>
            <w:r w:rsidRPr="00373CFB">
              <w:rPr>
                <w:rFonts w:ascii="Segoe UI" w:hAnsi="Segoe UI" w:cs="Segoe UI"/>
                <w:sz w:val="18"/>
                <w:szCs w:val="18"/>
              </w:rPr>
              <w:t xml:space="preserve"> uwaga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 xml:space="preserve">, postulat, propozycja (tytuł rozdziału, </w:t>
            </w:r>
            <w:r w:rsidR="00373CFB">
              <w:rPr>
                <w:rFonts w:ascii="Segoe UI" w:hAnsi="Segoe UI" w:cs="Segoe UI"/>
                <w:sz w:val="18"/>
                <w:szCs w:val="18"/>
              </w:rPr>
              <w:t xml:space="preserve">            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>nr podrozdziału, nr strony).</w:t>
            </w:r>
            <w:r w:rsidRPr="00373CF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D24C" w14:textId="7F9BE59C" w:rsidR="00B0353B" w:rsidRPr="00373CFB" w:rsidRDefault="00B0353B" w:rsidP="003E46E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73CFB">
              <w:rPr>
                <w:rFonts w:ascii="Segoe UI" w:hAnsi="Segoe UI" w:cs="Segoe UI"/>
                <w:sz w:val="18"/>
                <w:szCs w:val="18"/>
              </w:rPr>
              <w:t>Treść uwagi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>/ propozycja zapisu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4539010" w14:textId="1AC499D2" w:rsidR="00B0353B" w:rsidRPr="00373CFB" w:rsidRDefault="00B0353B" w:rsidP="0088688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73CFB">
              <w:rPr>
                <w:rFonts w:ascii="Segoe UI" w:hAnsi="Segoe UI" w:cs="Segoe UI"/>
                <w:sz w:val="18"/>
                <w:szCs w:val="18"/>
              </w:rPr>
              <w:t>Uzasadnienie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 xml:space="preserve"> uwagi/propozycji</w:t>
            </w:r>
          </w:p>
        </w:tc>
      </w:tr>
      <w:tr w:rsidR="00B0353B" w:rsidRPr="008A10CF" w14:paraId="382174FF" w14:textId="77777777" w:rsidTr="00373CF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5E98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1C02B" w14:textId="77777777" w:rsidR="00146E48" w:rsidRPr="008A10CF" w:rsidRDefault="00146E48" w:rsidP="00146E48">
            <w:pPr>
              <w:rPr>
                <w:rFonts w:ascii="Segoe UI" w:hAnsi="Segoe UI" w:cs="Segoe UI"/>
              </w:rPr>
            </w:pPr>
          </w:p>
          <w:p w14:paraId="0E25E806" w14:textId="77777777" w:rsidR="000743E0" w:rsidRPr="008A10CF" w:rsidRDefault="000743E0" w:rsidP="00146E48">
            <w:pPr>
              <w:rPr>
                <w:rFonts w:ascii="Segoe UI" w:hAnsi="Segoe UI" w:cs="Segoe U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2DCB5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31A043E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</w:tr>
      <w:tr w:rsidR="00B0353B" w:rsidRPr="008A10CF" w14:paraId="4C4180A0" w14:textId="77777777" w:rsidTr="00373CF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367F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19A80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  <w:p w14:paraId="09D0FDCA" w14:textId="77777777" w:rsidR="000743E0" w:rsidRPr="008A10CF" w:rsidRDefault="000743E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4E754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E4B5D28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</w:tr>
      <w:tr w:rsidR="00B0353B" w:rsidRPr="008A10CF" w14:paraId="614DB6C4" w14:textId="77777777" w:rsidTr="00373CF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7F063B4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C2DA13F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  <w:p w14:paraId="6D8FB1D8" w14:textId="77777777" w:rsidR="000743E0" w:rsidRPr="008A10CF" w:rsidRDefault="000743E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CA6A201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FA1E7FD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1EF6A7A5" w14:textId="77777777" w:rsidR="008A10CF" w:rsidRPr="008A10CF" w:rsidRDefault="008A10CF" w:rsidP="008A10CF">
      <w:pPr>
        <w:spacing w:after="0" w:line="240" w:lineRule="auto"/>
        <w:ind w:left="720"/>
        <w:rPr>
          <w:rFonts w:ascii="Segoe UI" w:hAnsi="Segoe UI" w:cs="Segoe UI"/>
          <w:b/>
        </w:rPr>
      </w:pPr>
    </w:p>
    <w:p w14:paraId="1E616243" w14:textId="5FFB589D" w:rsidR="00454DEC" w:rsidRDefault="00454DEC" w:rsidP="008A10CF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</w:t>
      </w:r>
      <w:r w:rsidR="008A10CF" w:rsidRPr="008A10CF">
        <w:rPr>
          <w:rFonts w:ascii="Segoe UI" w:hAnsi="Segoe UI" w:cs="Segoe UI"/>
          <w:b/>
        </w:rPr>
        <w:t>odmiot zgłaszając</w:t>
      </w:r>
      <w:r>
        <w:rPr>
          <w:rFonts w:ascii="Segoe UI" w:hAnsi="Segoe UI" w:cs="Segoe UI"/>
          <w:b/>
        </w:rPr>
        <w:t>y*:</w:t>
      </w:r>
    </w:p>
    <w:p w14:paraId="20EAD9B0" w14:textId="09933DFA" w:rsidR="00454DEC" w:rsidRDefault="00454DEC" w:rsidP="00454DEC">
      <w:pPr>
        <w:spacing w:after="0" w:line="240" w:lineRule="auto"/>
        <w:rPr>
          <w:rFonts w:ascii="Segoe UI" w:hAnsi="Segoe UI" w:cs="Segoe UI"/>
          <w:b/>
        </w:rPr>
      </w:pPr>
    </w:p>
    <w:p w14:paraId="04621D3D" w14:textId="5A7EDD41" w:rsidR="008A10CF" w:rsidRPr="00454DEC" w:rsidRDefault="00454DEC" w:rsidP="00454DEC">
      <w:pPr>
        <w:spacing w:after="0" w:line="240" w:lineRule="auto"/>
        <w:ind w:left="720"/>
        <w:rPr>
          <w:rFonts w:ascii="Segoe UI" w:hAnsi="Segoe UI" w:cs="Segoe UI"/>
          <w:bCs/>
        </w:rPr>
      </w:pPr>
      <w:r w:rsidRPr="00454DEC">
        <w:rPr>
          <w:rFonts w:ascii="Segoe UI" w:hAnsi="Segoe UI" w:cs="Segoe U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BF204" wp14:editId="340C234D">
                <wp:simplePos x="0" y="0"/>
                <wp:positionH relativeFrom="column">
                  <wp:posOffset>385445</wp:posOffset>
                </wp:positionH>
                <wp:positionV relativeFrom="paragraph">
                  <wp:posOffset>113665</wp:posOffset>
                </wp:positionV>
                <wp:extent cx="257175" cy="2571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74C9" w14:textId="7F89C4C5" w:rsidR="00454DEC" w:rsidRDefault="00454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F2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35pt;margin-top:8.95pt;width:20.25pt;height:20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">
                <v:textbox>
                  <w:txbxContent>
                    <w:p w14:paraId="114E74C9" w14:textId="7F89C4C5" w:rsidR="00454DEC" w:rsidRDefault="00454DEC"/>
                  </w:txbxContent>
                </v:textbox>
                <w10:wrap type="square"/>
              </v:shape>
            </w:pict>
          </mc:Fallback>
        </mc:AlternateContent>
      </w:r>
      <w:r w:rsidR="008A10CF" w:rsidRPr="008A10CF">
        <w:rPr>
          <w:rFonts w:ascii="Segoe UI" w:hAnsi="Segoe UI" w:cs="Segoe UI"/>
          <w:b/>
        </w:rPr>
        <w:br/>
      </w:r>
      <w:r w:rsidRPr="00454DEC">
        <w:rPr>
          <w:rFonts w:ascii="Segoe UI" w:hAnsi="Segoe UI" w:cs="Segoe UI"/>
          <w:bCs/>
        </w:rPr>
        <w:t>Osoba fizyczna</w:t>
      </w:r>
    </w:p>
    <w:p w14:paraId="4FFAFBE0" w14:textId="6A9DA47A" w:rsidR="00454DEC" w:rsidRDefault="00454DEC" w:rsidP="00454DEC">
      <w:pPr>
        <w:spacing w:after="0" w:line="240" w:lineRule="auto"/>
        <w:ind w:left="720"/>
        <w:rPr>
          <w:rFonts w:ascii="Segoe UI" w:hAnsi="Segoe UI" w:cs="Segoe UI"/>
          <w:b/>
        </w:rPr>
      </w:pPr>
    </w:p>
    <w:p w14:paraId="3CBBCFEF" w14:textId="7327FD35" w:rsidR="00454DEC" w:rsidRPr="008A10CF" w:rsidRDefault="00454DEC" w:rsidP="00454DEC">
      <w:pPr>
        <w:spacing w:after="0" w:line="240" w:lineRule="auto"/>
        <w:ind w:left="720"/>
        <w:rPr>
          <w:rFonts w:ascii="Segoe UI" w:hAnsi="Segoe UI" w:cs="Segoe UI"/>
          <w:b/>
        </w:rPr>
      </w:pPr>
      <w:r w:rsidRPr="00454DEC">
        <w:rPr>
          <w:rFonts w:ascii="Segoe UI" w:hAnsi="Segoe UI" w:cs="Segoe U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9FEC1B" wp14:editId="6DADEB32">
                <wp:simplePos x="0" y="0"/>
                <wp:positionH relativeFrom="column">
                  <wp:posOffset>390525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4E815" w14:textId="77777777" w:rsidR="00454DEC" w:rsidRDefault="00454DEC" w:rsidP="00454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EC1B" id="_x0000_s1027" type="#_x0000_t202" style="position:absolute;left:0;text-align:left;margin-left:30.75pt;margin-top:8.8pt;width:20.25pt;height:20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">
                <v:textbox>
                  <w:txbxContent>
                    <w:p w14:paraId="0C24E815" w14:textId="77777777" w:rsidR="00454DEC" w:rsidRDefault="00454DEC" w:rsidP="00454DEC"/>
                  </w:txbxContent>
                </v:textbox>
                <w10:wrap type="square"/>
              </v:shape>
            </w:pict>
          </mc:Fallback>
        </mc:AlternateContent>
      </w:r>
    </w:p>
    <w:p w14:paraId="7BA08EAE" w14:textId="2A1D49C1" w:rsidR="00E92F24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r w:rsidRPr="00454DEC">
        <w:rPr>
          <w:rFonts w:ascii="Segoe UI" w:hAnsi="Segoe UI" w:cs="Segoe UI"/>
          <w:color w:val="000000" w:themeColor="text1"/>
        </w:rPr>
        <w:t xml:space="preserve">Podmiot prawny: </w:t>
      </w:r>
      <w:r>
        <w:rPr>
          <w:rFonts w:ascii="Segoe UI" w:hAnsi="Segoe UI" w:cs="Segoe UI"/>
          <w:color w:val="000000" w:themeColor="text1"/>
        </w:rPr>
        <w:t>…………………</w:t>
      </w:r>
      <w:bookmarkStart w:id="1" w:name="_Hlk116630386"/>
      <w:r>
        <w:rPr>
          <w:rFonts w:ascii="Segoe UI" w:hAnsi="Segoe UI" w:cs="Segoe UI"/>
          <w:color w:val="000000" w:themeColor="text1"/>
        </w:rPr>
        <w:t>…………………………………………………………</w:t>
      </w:r>
    </w:p>
    <w:bookmarkEnd w:id="1"/>
    <w:p w14:paraId="73540B44" w14:textId="4138B2DB" w:rsidR="00454DEC" w:rsidRPr="004522AB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4522AB">
        <w:rPr>
          <w:rFonts w:ascii="Segoe UI" w:hAnsi="Segoe UI" w:cs="Segoe UI"/>
          <w:color w:val="000000" w:themeColor="text1"/>
          <w:sz w:val="20"/>
          <w:szCs w:val="20"/>
        </w:rPr>
        <w:t>(nazwa,</w:t>
      </w:r>
      <w:r w:rsidR="004522AB" w:rsidRPr="004522AB">
        <w:rPr>
          <w:rFonts w:ascii="Segoe UI" w:hAnsi="Segoe UI" w:cs="Segoe UI"/>
          <w:color w:val="000000" w:themeColor="text1"/>
          <w:sz w:val="20"/>
          <w:szCs w:val="20"/>
        </w:rPr>
        <w:t xml:space="preserve"> adres</w:t>
      </w:r>
      <w:r w:rsidRPr="004522AB">
        <w:rPr>
          <w:rFonts w:ascii="Segoe UI" w:hAnsi="Segoe UI" w:cs="Segoe UI"/>
          <w:color w:val="000000" w:themeColor="text1"/>
          <w:sz w:val="20"/>
          <w:szCs w:val="20"/>
        </w:rPr>
        <w:t xml:space="preserve"> )</w:t>
      </w:r>
    </w:p>
    <w:p w14:paraId="62AE3ACF" w14:textId="77777777" w:rsidR="004522AB" w:rsidRDefault="004522AB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</w:p>
    <w:p w14:paraId="6E025AF8" w14:textId="659569CC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………………………………………………………………………………………………………</w:t>
      </w:r>
    </w:p>
    <w:p w14:paraId="2B7EE8BA" w14:textId="3EB3030F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</w:p>
    <w:p w14:paraId="2397AF90" w14:textId="0D36DD0A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</w:p>
    <w:p w14:paraId="0CCA852E" w14:textId="24E3D7FD" w:rsidR="00454DEC" w:rsidRPr="00454DEC" w:rsidRDefault="00454DEC" w:rsidP="00454DEC">
      <w:pPr>
        <w:spacing w:after="0"/>
        <w:ind w:left="1866" w:right="1418" w:hanging="1866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454DEC">
        <w:rPr>
          <w:rFonts w:ascii="Segoe UI" w:hAnsi="Segoe UI" w:cs="Segoe UI"/>
          <w:color w:val="000000" w:themeColor="text1"/>
          <w:sz w:val="18"/>
          <w:szCs w:val="18"/>
        </w:rPr>
        <w:t>*zaznać odpowiednie</w:t>
      </w:r>
    </w:p>
    <w:sectPr w:rsidR="00454DEC" w:rsidRPr="00454DEC" w:rsidSect="00CF283A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805"/>
    <w:multiLevelType w:val="hybridMultilevel"/>
    <w:tmpl w:val="7480D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26777"/>
    <w:multiLevelType w:val="hybridMultilevel"/>
    <w:tmpl w:val="977E41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072CB"/>
    <w:multiLevelType w:val="hybridMultilevel"/>
    <w:tmpl w:val="FA3A4D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11BBE"/>
    <w:multiLevelType w:val="hybridMultilevel"/>
    <w:tmpl w:val="A3C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21E9"/>
    <w:multiLevelType w:val="hybridMultilevel"/>
    <w:tmpl w:val="540E120E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800E7"/>
    <w:multiLevelType w:val="hybridMultilevel"/>
    <w:tmpl w:val="F82EA7D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72338"/>
    <w:multiLevelType w:val="multilevel"/>
    <w:tmpl w:val="35B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41451"/>
    <w:multiLevelType w:val="hybridMultilevel"/>
    <w:tmpl w:val="1206C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F3AC9"/>
    <w:multiLevelType w:val="hybridMultilevel"/>
    <w:tmpl w:val="5C9C4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273124"/>
    <w:multiLevelType w:val="multilevel"/>
    <w:tmpl w:val="F1C0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7498A"/>
    <w:multiLevelType w:val="hybridMultilevel"/>
    <w:tmpl w:val="FA04F2E4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0E0D"/>
    <w:multiLevelType w:val="hybridMultilevel"/>
    <w:tmpl w:val="9E744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C63C9"/>
    <w:multiLevelType w:val="hybridMultilevel"/>
    <w:tmpl w:val="6CAA289A"/>
    <w:lvl w:ilvl="0" w:tplc="2F40F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851415">
    <w:abstractNumId w:val="2"/>
  </w:num>
  <w:num w:numId="2" w16cid:durableId="411506055">
    <w:abstractNumId w:val="11"/>
  </w:num>
  <w:num w:numId="3" w16cid:durableId="1099330382">
    <w:abstractNumId w:val="5"/>
  </w:num>
  <w:num w:numId="4" w16cid:durableId="1005522985">
    <w:abstractNumId w:val="6"/>
  </w:num>
  <w:num w:numId="5" w16cid:durableId="354229174">
    <w:abstractNumId w:val="9"/>
  </w:num>
  <w:num w:numId="6" w16cid:durableId="171993245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 w16cid:durableId="545677580">
    <w:abstractNumId w:val="7"/>
  </w:num>
  <w:num w:numId="8" w16cid:durableId="1867676949">
    <w:abstractNumId w:val="12"/>
  </w:num>
  <w:num w:numId="9" w16cid:durableId="1568147564">
    <w:abstractNumId w:val="0"/>
  </w:num>
  <w:num w:numId="10" w16cid:durableId="1563366981">
    <w:abstractNumId w:val="1"/>
  </w:num>
  <w:num w:numId="11" w16cid:durableId="331572975">
    <w:abstractNumId w:val="3"/>
  </w:num>
  <w:num w:numId="12" w16cid:durableId="939069761">
    <w:abstractNumId w:val="8"/>
  </w:num>
  <w:num w:numId="13" w16cid:durableId="36665390">
    <w:abstractNumId w:val="10"/>
  </w:num>
  <w:num w:numId="14" w16cid:durableId="2139183126">
    <w:abstractNumId w:val="4"/>
  </w:num>
  <w:num w:numId="15" w16cid:durableId="22560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3B"/>
    <w:rsid w:val="00000B78"/>
    <w:rsid w:val="00001C35"/>
    <w:rsid w:val="00006CE0"/>
    <w:rsid w:val="00015595"/>
    <w:rsid w:val="0002333E"/>
    <w:rsid w:val="00026BC5"/>
    <w:rsid w:val="0003137D"/>
    <w:rsid w:val="000439D8"/>
    <w:rsid w:val="0004504C"/>
    <w:rsid w:val="0005056C"/>
    <w:rsid w:val="00072B1E"/>
    <w:rsid w:val="000743E0"/>
    <w:rsid w:val="00075E18"/>
    <w:rsid w:val="000801B1"/>
    <w:rsid w:val="000863EE"/>
    <w:rsid w:val="0009094D"/>
    <w:rsid w:val="000952D5"/>
    <w:rsid w:val="00096303"/>
    <w:rsid w:val="000A0BAA"/>
    <w:rsid w:val="000A2A4D"/>
    <w:rsid w:val="000A6475"/>
    <w:rsid w:val="000B02BD"/>
    <w:rsid w:val="000B77AE"/>
    <w:rsid w:val="000B7B37"/>
    <w:rsid w:val="000C028C"/>
    <w:rsid w:val="000D40C2"/>
    <w:rsid w:val="000D6440"/>
    <w:rsid w:val="000E3F56"/>
    <w:rsid w:val="000E70A8"/>
    <w:rsid w:val="000F7022"/>
    <w:rsid w:val="00105123"/>
    <w:rsid w:val="00122950"/>
    <w:rsid w:val="001249BC"/>
    <w:rsid w:val="00130C3E"/>
    <w:rsid w:val="001328EE"/>
    <w:rsid w:val="00140AD7"/>
    <w:rsid w:val="00140CA6"/>
    <w:rsid w:val="001429A1"/>
    <w:rsid w:val="00146E48"/>
    <w:rsid w:val="00154182"/>
    <w:rsid w:val="00156857"/>
    <w:rsid w:val="0017016A"/>
    <w:rsid w:val="00174589"/>
    <w:rsid w:val="001753B7"/>
    <w:rsid w:val="00176FC1"/>
    <w:rsid w:val="00180866"/>
    <w:rsid w:val="00181915"/>
    <w:rsid w:val="00182970"/>
    <w:rsid w:val="001837BD"/>
    <w:rsid w:val="001859E6"/>
    <w:rsid w:val="00185E38"/>
    <w:rsid w:val="00186C7D"/>
    <w:rsid w:val="001912E6"/>
    <w:rsid w:val="00191437"/>
    <w:rsid w:val="001920D3"/>
    <w:rsid w:val="00196885"/>
    <w:rsid w:val="001A4485"/>
    <w:rsid w:val="001A7DA8"/>
    <w:rsid w:val="001C31FB"/>
    <w:rsid w:val="001C6EAF"/>
    <w:rsid w:val="001D01E6"/>
    <w:rsid w:val="001E1FDF"/>
    <w:rsid w:val="001E5A07"/>
    <w:rsid w:val="001F0CEB"/>
    <w:rsid w:val="001F76B7"/>
    <w:rsid w:val="00201D41"/>
    <w:rsid w:val="002034E8"/>
    <w:rsid w:val="00204ECD"/>
    <w:rsid w:val="00205D64"/>
    <w:rsid w:val="00207839"/>
    <w:rsid w:val="00211607"/>
    <w:rsid w:val="00216A73"/>
    <w:rsid w:val="002203DB"/>
    <w:rsid w:val="00225849"/>
    <w:rsid w:val="00225FEE"/>
    <w:rsid w:val="00230981"/>
    <w:rsid w:val="00262893"/>
    <w:rsid w:val="002661A2"/>
    <w:rsid w:val="002734C0"/>
    <w:rsid w:val="00275213"/>
    <w:rsid w:val="00275233"/>
    <w:rsid w:val="002776AE"/>
    <w:rsid w:val="00285E9C"/>
    <w:rsid w:val="002A4F8B"/>
    <w:rsid w:val="002B06BF"/>
    <w:rsid w:val="002B36F6"/>
    <w:rsid w:val="002C5150"/>
    <w:rsid w:val="002D2ED3"/>
    <w:rsid w:val="002E01E0"/>
    <w:rsid w:val="002E235B"/>
    <w:rsid w:val="002E7CDB"/>
    <w:rsid w:val="002F4D25"/>
    <w:rsid w:val="002F55BD"/>
    <w:rsid w:val="003015C3"/>
    <w:rsid w:val="003018BD"/>
    <w:rsid w:val="00316331"/>
    <w:rsid w:val="00322C30"/>
    <w:rsid w:val="00331A86"/>
    <w:rsid w:val="003371A1"/>
    <w:rsid w:val="00342752"/>
    <w:rsid w:val="0035681A"/>
    <w:rsid w:val="003644E4"/>
    <w:rsid w:val="00373CFB"/>
    <w:rsid w:val="003812A0"/>
    <w:rsid w:val="003871DF"/>
    <w:rsid w:val="0039689B"/>
    <w:rsid w:val="00397429"/>
    <w:rsid w:val="003A3BEB"/>
    <w:rsid w:val="003B2185"/>
    <w:rsid w:val="003B5943"/>
    <w:rsid w:val="003C2B50"/>
    <w:rsid w:val="003C39C0"/>
    <w:rsid w:val="003D7BAB"/>
    <w:rsid w:val="003E1E54"/>
    <w:rsid w:val="003E22A6"/>
    <w:rsid w:val="003E2DE5"/>
    <w:rsid w:val="003E46E1"/>
    <w:rsid w:val="003E648D"/>
    <w:rsid w:val="003E7183"/>
    <w:rsid w:val="00401828"/>
    <w:rsid w:val="00434CBD"/>
    <w:rsid w:val="00435877"/>
    <w:rsid w:val="00440DA6"/>
    <w:rsid w:val="00444129"/>
    <w:rsid w:val="0044747F"/>
    <w:rsid w:val="00451909"/>
    <w:rsid w:val="004522AB"/>
    <w:rsid w:val="00453F26"/>
    <w:rsid w:val="00454DEC"/>
    <w:rsid w:val="0045666C"/>
    <w:rsid w:val="00456B3A"/>
    <w:rsid w:val="00456E9A"/>
    <w:rsid w:val="0046283C"/>
    <w:rsid w:val="00462F42"/>
    <w:rsid w:val="00466444"/>
    <w:rsid w:val="00466DB7"/>
    <w:rsid w:val="004833CC"/>
    <w:rsid w:val="004D505C"/>
    <w:rsid w:val="004E072B"/>
    <w:rsid w:val="004E2340"/>
    <w:rsid w:val="004E24AC"/>
    <w:rsid w:val="00505188"/>
    <w:rsid w:val="00505F08"/>
    <w:rsid w:val="00506D83"/>
    <w:rsid w:val="005078F6"/>
    <w:rsid w:val="00516D6A"/>
    <w:rsid w:val="0052161C"/>
    <w:rsid w:val="0052203E"/>
    <w:rsid w:val="005232BC"/>
    <w:rsid w:val="00531085"/>
    <w:rsid w:val="00540279"/>
    <w:rsid w:val="0055085B"/>
    <w:rsid w:val="00551556"/>
    <w:rsid w:val="005520A2"/>
    <w:rsid w:val="00553353"/>
    <w:rsid w:val="0056190D"/>
    <w:rsid w:val="005636D1"/>
    <w:rsid w:val="00567644"/>
    <w:rsid w:val="005846D5"/>
    <w:rsid w:val="00587617"/>
    <w:rsid w:val="005912D6"/>
    <w:rsid w:val="00595451"/>
    <w:rsid w:val="005B0E67"/>
    <w:rsid w:val="005C199F"/>
    <w:rsid w:val="005C2AEA"/>
    <w:rsid w:val="005C4ADA"/>
    <w:rsid w:val="005C5408"/>
    <w:rsid w:val="005C78A4"/>
    <w:rsid w:val="005D017A"/>
    <w:rsid w:val="005D13A3"/>
    <w:rsid w:val="005D5FDF"/>
    <w:rsid w:val="005D6BAA"/>
    <w:rsid w:val="005D7117"/>
    <w:rsid w:val="005E55E1"/>
    <w:rsid w:val="006068F9"/>
    <w:rsid w:val="006172F4"/>
    <w:rsid w:val="00621431"/>
    <w:rsid w:val="0062168D"/>
    <w:rsid w:val="006219C6"/>
    <w:rsid w:val="006434A3"/>
    <w:rsid w:val="00643717"/>
    <w:rsid w:val="00645B54"/>
    <w:rsid w:val="0064668F"/>
    <w:rsid w:val="006524DA"/>
    <w:rsid w:val="0066334A"/>
    <w:rsid w:val="006669BF"/>
    <w:rsid w:val="006933C6"/>
    <w:rsid w:val="006A1713"/>
    <w:rsid w:val="006B7AE3"/>
    <w:rsid w:val="006B7B29"/>
    <w:rsid w:val="006C0041"/>
    <w:rsid w:val="006C2322"/>
    <w:rsid w:val="006D006F"/>
    <w:rsid w:val="006E11B7"/>
    <w:rsid w:val="006F4083"/>
    <w:rsid w:val="007009BB"/>
    <w:rsid w:val="00703819"/>
    <w:rsid w:val="00710D6F"/>
    <w:rsid w:val="00711383"/>
    <w:rsid w:val="007141B1"/>
    <w:rsid w:val="0074246C"/>
    <w:rsid w:val="007454E2"/>
    <w:rsid w:val="00745C81"/>
    <w:rsid w:val="0075105B"/>
    <w:rsid w:val="00751B4D"/>
    <w:rsid w:val="0075550C"/>
    <w:rsid w:val="00760EC8"/>
    <w:rsid w:val="00772720"/>
    <w:rsid w:val="00776D17"/>
    <w:rsid w:val="00783224"/>
    <w:rsid w:val="00784359"/>
    <w:rsid w:val="0078715E"/>
    <w:rsid w:val="007A62CF"/>
    <w:rsid w:val="007A6982"/>
    <w:rsid w:val="007B2298"/>
    <w:rsid w:val="007B487C"/>
    <w:rsid w:val="007D4618"/>
    <w:rsid w:val="007E542E"/>
    <w:rsid w:val="007F32B6"/>
    <w:rsid w:val="008341C1"/>
    <w:rsid w:val="008452C0"/>
    <w:rsid w:val="00851F7F"/>
    <w:rsid w:val="00853B7C"/>
    <w:rsid w:val="0086502C"/>
    <w:rsid w:val="008655C3"/>
    <w:rsid w:val="008753AC"/>
    <w:rsid w:val="00880867"/>
    <w:rsid w:val="00882029"/>
    <w:rsid w:val="00886881"/>
    <w:rsid w:val="008A0DFB"/>
    <w:rsid w:val="008A10CF"/>
    <w:rsid w:val="008A376A"/>
    <w:rsid w:val="008A7BEC"/>
    <w:rsid w:val="008B1506"/>
    <w:rsid w:val="008B2E09"/>
    <w:rsid w:val="008C4D8F"/>
    <w:rsid w:val="008D16B1"/>
    <w:rsid w:val="008D3FF8"/>
    <w:rsid w:val="008D4CEB"/>
    <w:rsid w:val="008E4433"/>
    <w:rsid w:val="00900D6A"/>
    <w:rsid w:val="009179E5"/>
    <w:rsid w:val="009234F7"/>
    <w:rsid w:val="00935F7C"/>
    <w:rsid w:val="009407B2"/>
    <w:rsid w:val="00941C3D"/>
    <w:rsid w:val="00942C06"/>
    <w:rsid w:val="00942D0E"/>
    <w:rsid w:val="0095063B"/>
    <w:rsid w:val="00954F4C"/>
    <w:rsid w:val="00957DAD"/>
    <w:rsid w:val="00965954"/>
    <w:rsid w:val="00967FE7"/>
    <w:rsid w:val="009744B2"/>
    <w:rsid w:val="009847D9"/>
    <w:rsid w:val="009B2ACF"/>
    <w:rsid w:val="009B57B2"/>
    <w:rsid w:val="009C2D49"/>
    <w:rsid w:val="009C45B8"/>
    <w:rsid w:val="009C5CE2"/>
    <w:rsid w:val="009D601A"/>
    <w:rsid w:val="009E263F"/>
    <w:rsid w:val="009E2EB7"/>
    <w:rsid w:val="009E4632"/>
    <w:rsid w:val="00A114BB"/>
    <w:rsid w:val="00A14521"/>
    <w:rsid w:val="00A17C69"/>
    <w:rsid w:val="00A25E37"/>
    <w:rsid w:val="00A27698"/>
    <w:rsid w:val="00A40B13"/>
    <w:rsid w:val="00A43772"/>
    <w:rsid w:val="00A51782"/>
    <w:rsid w:val="00A5345F"/>
    <w:rsid w:val="00A6249B"/>
    <w:rsid w:val="00A63B08"/>
    <w:rsid w:val="00A70F2B"/>
    <w:rsid w:val="00A82489"/>
    <w:rsid w:val="00A84D5F"/>
    <w:rsid w:val="00A95422"/>
    <w:rsid w:val="00AA14AA"/>
    <w:rsid w:val="00AA3CA7"/>
    <w:rsid w:val="00AA64C5"/>
    <w:rsid w:val="00AB02AF"/>
    <w:rsid w:val="00AB5C70"/>
    <w:rsid w:val="00AB611D"/>
    <w:rsid w:val="00AE09F0"/>
    <w:rsid w:val="00AE35DE"/>
    <w:rsid w:val="00B02203"/>
    <w:rsid w:val="00B0223C"/>
    <w:rsid w:val="00B0353B"/>
    <w:rsid w:val="00B1356D"/>
    <w:rsid w:val="00B2410E"/>
    <w:rsid w:val="00B27A44"/>
    <w:rsid w:val="00B300D4"/>
    <w:rsid w:val="00B405E4"/>
    <w:rsid w:val="00B41505"/>
    <w:rsid w:val="00B43A10"/>
    <w:rsid w:val="00B608BB"/>
    <w:rsid w:val="00B6765A"/>
    <w:rsid w:val="00B7252D"/>
    <w:rsid w:val="00B73A75"/>
    <w:rsid w:val="00B75C84"/>
    <w:rsid w:val="00B80EA8"/>
    <w:rsid w:val="00B83191"/>
    <w:rsid w:val="00B841FD"/>
    <w:rsid w:val="00B90629"/>
    <w:rsid w:val="00B9400A"/>
    <w:rsid w:val="00B9646B"/>
    <w:rsid w:val="00BA2844"/>
    <w:rsid w:val="00BA4B01"/>
    <w:rsid w:val="00BA7B39"/>
    <w:rsid w:val="00BB12BA"/>
    <w:rsid w:val="00BB5E55"/>
    <w:rsid w:val="00BC5E16"/>
    <w:rsid w:val="00BC6C3D"/>
    <w:rsid w:val="00BD3B65"/>
    <w:rsid w:val="00BE60DD"/>
    <w:rsid w:val="00BE7B37"/>
    <w:rsid w:val="00C00917"/>
    <w:rsid w:val="00C05070"/>
    <w:rsid w:val="00C06A96"/>
    <w:rsid w:val="00C06B41"/>
    <w:rsid w:val="00C13A89"/>
    <w:rsid w:val="00C175AD"/>
    <w:rsid w:val="00C17A63"/>
    <w:rsid w:val="00C27103"/>
    <w:rsid w:val="00C33DED"/>
    <w:rsid w:val="00C63E27"/>
    <w:rsid w:val="00C64692"/>
    <w:rsid w:val="00C74F0E"/>
    <w:rsid w:val="00C81A9F"/>
    <w:rsid w:val="00C826F8"/>
    <w:rsid w:val="00C83D9E"/>
    <w:rsid w:val="00C8683E"/>
    <w:rsid w:val="00C90CB4"/>
    <w:rsid w:val="00C9460F"/>
    <w:rsid w:val="00C9653A"/>
    <w:rsid w:val="00CA3F58"/>
    <w:rsid w:val="00CA50A1"/>
    <w:rsid w:val="00CB01A1"/>
    <w:rsid w:val="00CB0894"/>
    <w:rsid w:val="00CB264D"/>
    <w:rsid w:val="00CB6918"/>
    <w:rsid w:val="00CB7F30"/>
    <w:rsid w:val="00CC5D66"/>
    <w:rsid w:val="00CC75C2"/>
    <w:rsid w:val="00CE0543"/>
    <w:rsid w:val="00CE6317"/>
    <w:rsid w:val="00CF283A"/>
    <w:rsid w:val="00D108B6"/>
    <w:rsid w:val="00D309C0"/>
    <w:rsid w:val="00D36407"/>
    <w:rsid w:val="00D44A01"/>
    <w:rsid w:val="00D469BE"/>
    <w:rsid w:val="00D66321"/>
    <w:rsid w:val="00D70D2F"/>
    <w:rsid w:val="00D7188A"/>
    <w:rsid w:val="00D76F45"/>
    <w:rsid w:val="00D77AB3"/>
    <w:rsid w:val="00D837AA"/>
    <w:rsid w:val="00DA7563"/>
    <w:rsid w:val="00DB5B1C"/>
    <w:rsid w:val="00DB7663"/>
    <w:rsid w:val="00DC6049"/>
    <w:rsid w:val="00DC7AFC"/>
    <w:rsid w:val="00DC7FFD"/>
    <w:rsid w:val="00DD458B"/>
    <w:rsid w:val="00DD648B"/>
    <w:rsid w:val="00DD7486"/>
    <w:rsid w:val="00DE7FB2"/>
    <w:rsid w:val="00DF4CC1"/>
    <w:rsid w:val="00E028A9"/>
    <w:rsid w:val="00E05C2F"/>
    <w:rsid w:val="00E05C39"/>
    <w:rsid w:val="00E06F76"/>
    <w:rsid w:val="00E17E72"/>
    <w:rsid w:val="00E20366"/>
    <w:rsid w:val="00E473FB"/>
    <w:rsid w:val="00E801CF"/>
    <w:rsid w:val="00E92451"/>
    <w:rsid w:val="00E92F24"/>
    <w:rsid w:val="00E97B8A"/>
    <w:rsid w:val="00EA30E9"/>
    <w:rsid w:val="00EA5235"/>
    <w:rsid w:val="00EC23BD"/>
    <w:rsid w:val="00ED6F5C"/>
    <w:rsid w:val="00EE7175"/>
    <w:rsid w:val="00F005D6"/>
    <w:rsid w:val="00F032D8"/>
    <w:rsid w:val="00F033B5"/>
    <w:rsid w:val="00F06684"/>
    <w:rsid w:val="00F10D18"/>
    <w:rsid w:val="00F111B6"/>
    <w:rsid w:val="00F2735D"/>
    <w:rsid w:val="00F44BE3"/>
    <w:rsid w:val="00F4684D"/>
    <w:rsid w:val="00F5024C"/>
    <w:rsid w:val="00F505B9"/>
    <w:rsid w:val="00F56A52"/>
    <w:rsid w:val="00F71CB4"/>
    <w:rsid w:val="00F72005"/>
    <w:rsid w:val="00F7572E"/>
    <w:rsid w:val="00F81331"/>
    <w:rsid w:val="00F81666"/>
    <w:rsid w:val="00F83AE7"/>
    <w:rsid w:val="00F874DD"/>
    <w:rsid w:val="00FB529E"/>
    <w:rsid w:val="00FD0E36"/>
    <w:rsid w:val="00FE34DE"/>
    <w:rsid w:val="00FE7DAB"/>
    <w:rsid w:val="00FE7EFC"/>
    <w:rsid w:val="00FF0CAE"/>
    <w:rsid w:val="00FF3775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C288"/>
  <w15:docId w15:val="{10EDE642-61D4-47B3-8204-4B0056C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9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35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53B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Domylnaczcionkaakapitu"/>
    <w:rsid w:val="000863EE"/>
  </w:style>
  <w:style w:type="paragraph" w:styleId="NormalnyWeb">
    <w:name w:val="Normal (Web)"/>
    <w:basedOn w:val="Normalny"/>
    <w:uiPriority w:val="99"/>
    <w:unhideWhenUsed/>
    <w:rsid w:val="00F50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5188"/>
    <w:pPr>
      <w:spacing w:after="160" w:line="256" w:lineRule="auto"/>
      <w:ind w:left="720"/>
      <w:contextualSpacing/>
    </w:pPr>
  </w:style>
  <w:style w:type="character" w:styleId="Uwydatnienie">
    <w:name w:val="Emphasis"/>
    <w:uiPriority w:val="20"/>
    <w:qFormat/>
    <w:rsid w:val="00505188"/>
    <w:rPr>
      <w:i/>
      <w:iCs/>
    </w:rPr>
  </w:style>
  <w:style w:type="paragraph" w:customStyle="1" w:styleId="western">
    <w:name w:val="western"/>
    <w:basedOn w:val="Normalny"/>
    <w:rsid w:val="00505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CA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B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D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DE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1C7C4-6034-4CBE-BCAA-0620AE0D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1012</CharactersWithSpaces>
  <SharedDoc>false</SharedDoc>
  <HLinks>
    <vt:vector size="24" baseType="variant">
      <vt:variant>
        <vt:i4>3866688</vt:i4>
      </vt:variant>
      <vt:variant>
        <vt:i4>9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3866688</vt:i4>
      </vt:variant>
      <vt:variant>
        <vt:i4>6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http://www.gorzow.pl/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Renata Bosak-Szewczyk</cp:lastModifiedBy>
  <cp:revision>2</cp:revision>
  <cp:lastPrinted>2022-10-13T12:42:00Z</cp:lastPrinted>
  <dcterms:created xsi:type="dcterms:W3CDTF">2022-10-25T10:24:00Z</dcterms:created>
  <dcterms:modified xsi:type="dcterms:W3CDTF">2022-10-25T10:24:00Z</dcterms:modified>
</cp:coreProperties>
</file>