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DDEA" w14:textId="23C09144" w:rsidR="007A0776" w:rsidRPr="007A0776" w:rsidRDefault="007A0776" w:rsidP="00FE27DF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7A0776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 xml:space="preserve">Realizacja zadań z zakresu </w:t>
      </w:r>
      <w:r w:rsidRPr="00FE27DF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wspierania i upowszechniania kultury fizycznej</w:t>
      </w:r>
      <w:r w:rsidR="005E4E35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 xml:space="preserve"> - </w:t>
      </w:r>
      <w:r w:rsidR="005E4E35" w:rsidRPr="005E4E35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sprzyjania rozwojowi sportu</w:t>
      </w:r>
      <w:r w:rsidRPr="00FE27DF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Pr="007A0776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na terenie gminy Tychowo w 202</w:t>
      </w:r>
      <w:r w:rsidRPr="00FE27DF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 xml:space="preserve">4 </w:t>
      </w:r>
      <w:r w:rsidRPr="007A0776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 xml:space="preserve">roku - ogłoszenie otwartego konkursu ofert </w:t>
      </w:r>
    </w:p>
    <w:p w14:paraId="2A1FDB9E" w14:textId="36A84C0D" w:rsidR="007A0776" w:rsidRPr="007A0776" w:rsidRDefault="007A0776" w:rsidP="00FE27D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A07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Burmistrz Tychowa ogłasza otwarty konkurs ofert na realizację zadań z </w:t>
      </w:r>
      <w:r w:rsidRPr="00FE27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wspierania i upowszechniania kultury fizycznej i sportu</w:t>
      </w:r>
      <w:r w:rsidRPr="007A07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 na terenie gminy Tychowo w 202</w:t>
      </w:r>
      <w:r w:rsidRPr="00FE27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Pr="007A07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roku przez organizacje pozarządowe i podmioty uprawnione w 202</w:t>
      </w:r>
      <w:r w:rsidRPr="00FE27D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Pr="007A07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roku na terenie Gminy Tychowo.</w:t>
      </w:r>
    </w:p>
    <w:p w14:paraId="23391557" w14:textId="038CB37F" w:rsidR="007A0776" w:rsidRPr="007A0776" w:rsidRDefault="007A0776" w:rsidP="00FE27D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A0776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Termin składania ofert: do </w:t>
      </w:r>
      <w:r w:rsidR="00A51830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29</w:t>
      </w:r>
      <w:r w:rsidRPr="007A0776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grudnia 202</w:t>
      </w:r>
      <w:r w:rsidRPr="00FE27DF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3</w:t>
      </w:r>
      <w:r w:rsidRPr="007A0776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r.</w:t>
      </w:r>
      <w:r w:rsidR="00A51830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do godz. 14.00</w:t>
      </w:r>
    </w:p>
    <w:p w14:paraId="5FF47562" w14:textId="47CED2A6" w:rsidR="007A0776" w:rsidRPr="007A0776" w:rsidRDefault="007A0776" w:rsidP="00FE27D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A07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Szczegółowe informacje o otwartym konkursie ofert znajdują się na stronie internetowej Biuletynu Informacji Publicznej Urzędu Miejskiego w Tychowie w zakładce: współpraca </w:t>
      </w:r>
      <w:r w:rsidR="00A5183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7A07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organizacjami pozarządowymi - konkursy.</w:t>
      </w:r>
    </w:p>
    <w:p w14:paraId="40481515" w14:textId="550264D6" w:rsidR="007A0776" w:rsidRPr="007A0776" w:rsidRDefault="007A0776" w:rsidP="00FE27D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A07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Zapraszamy organizacje pozarządowe lub podmioty wymienione w art. 3 ust. 3, z wyłączeniem osób wskazanych przez organizacje pozarządowe lub podmioty wymienione w art. 3 ust. 3, biorące udział w konkursie do wskazania członków komisji konkursowej do </w:t>
      </w:r>
      <w:r w:rsidR="00A51830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22</w:t>
      </w:r>
      <w:r w:rsidRPr="00550AB7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grudnia  2023r.</w:t>
      </w:r>
    </w:p>
    <w:p w14:paraId="285D905C" w14:textId="77777777" w:rsidR="007A0776" w:rsidRPr="007A0776" w:rsidRDefault="007A0776" w:rsidP="007A0776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A07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Zgłoszenia kandydata należy dokonać na załączonym wzorze.</w:t>
      </w:r>
    </w:p>
    <w:p w14:paraId="5CB68C81" w14:textId="77777777" w:rsidR="007A0776" w:rsidRPr="00FE27DF" w:rsidRDefault="007A0776">
      <w:pPr>
        <w:rPr>
          <w:rFonts w:cstheme="minorHAnsi"/>
        </w:rPr>
      </w:pPr>
    </w:p>
    <w:sectPr w:rsidR="007A0776" w:rsidRPr="00FE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76"/>
    <w:rsid w:val="00550AB7"/>
    <w:rsid w:val="005E4E35"/>
    <w:rsid w:val="007A0776"/>
    <w:rsid w:val="00A51830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1E04"/>
  <w15:chartTrackingRefBased/>
  <w15:docId w15:val="{9690D898-44FD-4426-A897-EB1EB76C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Michalak</dc:creator>
  <cp:keywords/>
  <dc:description/>
  <cp:lastModifiedBy>Halina Michalak</cp:lastModifiedBy>
  <cp:revision>5</cp:revision>
  <dcterms:created xsi:type="dcterms:W3CDTF">2023-11-29T07:27:00Z</dcterms:created>
  <dcterms:modified xsi:type="dcterms:W3CDTF">2023-12-05T11:29:00Z</dcterms:modified>
</cp:coreProperties>
</file>