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313B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117EA10B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1F4D92B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93C2CF9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4962AF1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FFA3B4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DC05FC4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826C7A7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2C64FA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CE96D8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21D0F3F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DEA6F2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B7818F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39F21727" w14:textId="0F52D6DD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202</w:t>
      </w:r>
      <w:r w:rsidR="006465CA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6465CA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76F0298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18C34961" w14:textId="2147672D" w:rsidR="009B0E6E" w:rsidRPr="009B0E6E" w:rsidRDefault="008B028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>Stowarzyszenie Sportowo – Kulturalne ORZEŁ ŚWIESZYNO</w:t>
      </w:r>
    </w:p>
    <w:p w14:paraId="16E2BEA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3B8807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2824CB0B" w14:textId="1DEF1B24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8B028C">
        <w:rPr>
          <w:rFonts w:ascii="Times New Roman" w:eastAsia="Times New Roman" w:hAnsi="Times New Roman"/>
          <w:b/>
          <w:sz w:val="24"/>
          <w:szCs w:val="24"/>
          <w:lang w:eastAsia="x-none"/>
        </w:rPr>
        <w:t>Zagospodarowanie terenu rekreacyjnego w Tychowie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p w14:paraId="268E23DD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360297F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C8CF843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671CDCC8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94ED892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732CE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1AC4D38B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BF432A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247B1C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37C880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B7B086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9FE1011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2BB1BF1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F2BB62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6AF6F810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F97631E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C23F8E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CF34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D58E3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7C692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E383" w14:textId="77777777" w:rsidR="00397D36" w:rsidRDefault="00397D36">
      <w:pPr>
        <w:spacing w:after="0" w:line="240" w:lineRule="auto"/>
      </w:pPr>
      <w:r>
        <w:separator/>
      </w:r>
    </w:p>
  </w:endnote>
  <w:endnote w:type="continuationSeparator" w:id="0">
    <w:p w14:paraId="5C226E94" w14:textId="77777777" w:rsidR="00397D36" w:rsidRDefault="0039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899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57D3" w14:textId="77777777" w:rsidR="00397D36" w:rsidRDefault="00397D36">
      <w:pPr>
        <w:spacing w:after="0" w:line="240" w:lineRule="auto"/>
      </w:pPr>
      <w:r>
        <w:separator/>
      </w:r>
    </w:p>
  </w:footnote>
  <w:footnote w:type="continuationSeparator" w:id="0">
    <w:p w14:paraId="0C848BF7" w14:textId="77777777" w:rsidR="00397D36" w:rsidRDefault="0039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0862260">
    <w:abstractNumId w:val="1"/>
  </w:num>
  <w:num w:numId="2" w16cid:durableId="1236165137">
    <w:abstractNumId w:val="2"/>
  </w:num>
  <w:num w:numId="3" w16cid:durableId="146126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0E7DD5"/>
    <w:rsid w:val="001224BF"/>
    <w:rsid w:val="002115E0"/>
    <w:rsid w:val="002314D1"/>
    <w:rsid w:val="002576C2"/>
    <w:rsid w:val="00270B16"/>
    <w:rsid w:val="00271929"/>
    <w:rsid w:val="002B0F6A"/>
    <w:rsid w:val="00305CFB"/>
    <w:rsid w:val="003264D4"/>
    <w:rsid w:val="003615B3"/>
    <w:rsid w:val="00397D36"/>
    <w:rsid w:val="003B5AA1"/>
    <w:rsid w:val="00454914"/>
    <w:rsid w:val="004659B5"/>
    <w:rsid w:val="00471AC6"/>
    <w:rsid w:val="004A6224"/>
    <w:rsid w:val="00554B99"/>
    <w:rsid w:val="005A4E94"/>
    <w:rsid w:val="005C602E"/>
    <w:rsid w:val="005C7E55"/>
    <w:rsid w:val="006465CA"/>
    <w:rsid w:val="006F4CFC"/>
    <w:rsid w:val="007054EE"/>
    <w:rsid w:val="0076317B"/>
    <w:rsid w:val="007E73CC"/>
    <w:rsid w:val="00865A23"/>
    <w:rsid w:val="008B028C"/>
    <w:rsid w:val="008E5751"/>
    <w:rsid w:val="009241F8"/>
    <w:rsid w:val="00975FF1"/>
    <w:rsid w:val="0099630C"/>
    <w:rsid w:val="009A080E"/>
    <w:rsid w:val="009A6468"/>
    <w:rsid w:val="009B0E6E"/>
    <w:rsid w:val="00A43295"/>
    <w:rsid w:val="00A469B5"/>
    <w:rsid w:val="00A54FE8"/>
    <w:rsid w:val="00A66C1A"/>
    <w:rsid w:val="00AB3336"/>
    <w:rsid w:val="00AE2DF4"/>
    <w:rsid w:val="00AF229E"/>
    <w:rsid w:val="00B164B7"/>
    <w:rsid w:val="00B64A20"/>
    <w:rsid w:val="00B65449"/>
    <w:rsid w:val="00B9769B"/>
    <w:rsid w:val="00CC36D8"/>
    <w:rsid w:val="00CF2B27"/>
    <w:rsid w:val="00D44218"/>
    <w:rsid w:val="00D5220B"/>
    <w:rsid w:val="00DE188B"/>
    <w:rsid w:val="00F41C0C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BB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Halina Michalak</cp:lastModifiedBy>
  <cp:revision>2</cp:revision>
  <cp:lastPrinted>2019-02-15T09:47:00Z</cp:lastPrinted>
  <dcterms:created xsi:type="dcterms:W3CDTF">2023-12-08T10:03:00Z</dcterms:created>
  <dcterms:modified xsi:type="dcterms:W3CDTF">2023-12-08T10:03:00Z</dcterms:modified>
</cp:coreProperties>
</file>