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A" w:rsidRDefault="004E764A" w:rsidP="004E764A">
      <w:pPr>
        <w:pStyle w:val="NormalnyWeb"/>
        <w:jc w:val="both"/>
      </w:pP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Sejmik Województwa Mazowieckiego w dniu 18 czerwca 2019 roku przyjął uchwałę w sprawie udzielenia przez Województwo Mazowieckie pomocy finansowej na realizację zadań w ramach „Mazowieckiego Instrumentu Aktywizacji Sołectw MAZOWSZE 2019”.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Uchwałą tą, władze Województwa Mazowieckiego przyznały gminom partycypującym w „MIAS MAZOWSZE 2019” dotacje celowe na zgłoszone przez nie zadania. „Lista Beneficjentów MIAS MAZOWSZE 2019” obejmuje 1178 zadań zgłoszonych przez 264 gminy.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 xml:space="preserve">Na liście Beneficjentów "Mazowieckiego Instrumentu Aktywizacji Sołectw MAZOWSZE 2019 znalazła się również Gmina Bodzanów, która dla Sołectwa </w:t>
      </w:r>
      <w:r w:rsidR="00194B81">
        <w:rPr>
          <w:sz w:val="28"/>
          <w:szCs w:val="28"/>
        </w:rPr>
        <w:t>Niesłuchowo</w:t>
      </w:r>
      <w:r w:rsidRPr="003839A4">
        <w:rPr>
          <w:sz w:val="28"/>
          <w:szCs w:val="28"/>
        </w:rPr>
        <w:t xml:space="preserve">, otrzymała dofinansowanie na realizację zadania </w:t>
      </w:r>
      <w:r w:rsidRPr="003839A4">
        <w:rPr>
          <w:b/>
          <w:sz w:val="28"/>
          <w:szCs w:val="28"/>
        </w:rPr>
        <w:t>„</w:t>
      </w:r>
      <w:r w:rsidR="00194B81">
        <w:rPr>
          <w:b/>
          <w:sz w:val="28"/>
          <w:szCs w:val="28"/>
        </w:rPr>
        <w:t xml:space="preserve">Wykonanie dachu </w:t>
      </w:r>
      <w:r w:rsidR="00D93BF4" w:rsidRPr="003839A4">
        <w:rPr>
          <w:b/>
          <w:sz w:val="28"/>
          <w:szCs w:val="28"/>
        </w:rPr>
        <w:t xml:space="preserve">świetlicy wiejskiej w m. </w:t>
      </w:r>
      <w:r w:rsidR="00194B81">
        <w:rPr>
          <w:b/>
          <w:sz w:val="28"/>
          <w:szCs w:val="28"/>
        </w:rPr>
        <w:t>Niesłuchowo</w:t>
      </w:r>
      <w:r w:rsidRPr="003839A4">
        <w:rPr>
          <w:b/>
          <w:sz w:val="28"/>
          <w:szCs w:val="28"/>
        </w:rPr>
        <w:t>”.</w:t>
      </w:r>
      <w:r w:rsidR="003839A4">
        <w:rPr>
          <w:b/>
          <w:sz w:val="28"/>
          <w:szCs w:val="28"/>
        </w:rPr>
        <w:t xml:space="preserve"> </w:t>
      </w:r>
      <w:r w:rsidR="003839A4" w:rsidRPr="003839A4">
        <w:rPr>
          <w:sz w:val="28"/>
          <w:szCs w:val="28"/>
        </w:rPr>
        <w:t>Umowę podpisano 19.07.2019 r.</w:t>
      </w:r>
    </w:p>
    <w:p w:rsidR="004E764A" w:rsidRPr="003839A4" w:rsidRDefault="004E764A" w:rsidP="004E76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</w:rPr>
        <w:t>Maksymalna wysokość wnioskowanej pomocy finansowej z budżetu województwa na realizację jednego zadania to 10 tysięcy złotych.</w:t>
      </w:r>
    </w:p>
    <w:p w:rsidR="00FB5D11" w:rsidRPr="003839A4" w:rsidRDefault="00FB5D11" w:rsidP="00FB5D1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  <w:lang w:eastAsia="pl-PL"/>
        </w:rPr>
        <w:t>Realizacja projektów zakończy się jeszcze w tym roku.</w:t>
      </w:r>
    </w:p>
    <w:p w:rsidR="00113BBF" w:rsidRPr="003839A4" w:rsidRDefault="00113BBF" w:rsidP="00FB5D11">
      <w:pPr>
        <w:rPr>
          <w:sz w:val="28"/>
          <w:szCs w:val="28"/>
        </w:rPr>
      </w:pPr>
    </w:p>
    <w:sectPr w:rsidR="00113BBF" w:rsidRPr="003839A4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20" w:rsidRDefault="00991520" w:rsidP="007F4ED4">
      <w:pPr>
        <w:spacing w:after="0" w:line="240" w:lineRule="auto"/>
      </w:pPr>
      <w:r>
        <w:separator/>
      </w:r>
    </w:p>
  </w:endnote>
  <w:endnote w:type="continuationSeparator" w:id="1">
    <w:p w:rsidR="00991520" w:rsidRDefault="00991520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17938"/>
      <w:docPartObj>
        <w:docPartGallery w:val="Page Numbers (Bottom of Page)"/>
        <w:docPartUnique/>
      </w:docPartObj>
    </w:sdtPr>
    <w:sdtContent>
      <w:p w:rsidR="0085465F" w:rsidRDefault="0085465F">
        <w:pPr>
          <w:pStyle w:val="Stopka"/>
          <w:jc w:val="center"/>
        </w:pPr>
      </w:p>
      <w:p w:rsidR="008B04A0" w:rsidRDefault="006C34BF">
        <w:pPr>
          <w:pStyle w:val="Stopka"/>
          <w:jc w:val="center"/>
        </w:pP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97334"/>
      <w:docPartObj>
        <w:docPartGallery w:val="Page Numbers (Bottom of Page)"/>
        <w:docPartUnique/>
      </w:docPartObj>
    </w:sdtPr>
    <w:sdtContent>
      <w:p w:rsidR="001307B7" w:rsidRDefault="006C34BF">
        <w:pPr>
          <w:pStyle w:val="Stopka"/>
          <w:jc w:val="center"/>
        </w:pPr>
        <w:r>
          <w:fldChar w:fldCharType="begin"/>
        </w:r>
        <w:r w:rsidR="001307B7"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20" w:rsidRDefault="00991520" w:rsidP="007F4ED4">
      <w:pPr>
        <w:spacing w:after="0" w:line="240" w:lineRule="auto"/>
      </w:pPr>
      <w:r>
        <w:separator/>
      </w:r>
    </w:p>
  </w:footnote>
  <w:footnote w:type="continuationSeparator" w:id="1">
    <w:p w:rsidR="00991520" w:rsidRDefault="00991520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2625"/>
      <w:gridCol w:w="4712"/>
      <w:gridCol w:w="2244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16"/>
    <w:multiLevelType w:val="multilevel"/>
    <w:tmpl w:val="282457C2"/>
    <w:numStyleLink w:val="Styl3"/>
  </w:abstractNum>
  <w:abstractNum w:abstractNumId="10">
    <w:nsid w:val="35D56026"/>
    <w:multiLevelType w:val="multilevel"/>
    <w:tmpl w:val="282457C2"/>
    <w:numStyleLink w:val="Styl3"/>
  </w:abstractNum>
  <w:abstractNum w:abstractNumId="11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980"/>
    <w:multiLevelType w:val="multilevel"/>
    <w:tmpl w:val="282457C2"/>
    <w:numStyleLink w:val="Styl3"/>
  </w:abstractNum>
  <w:abstractNum w:abstractNumId="13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47B23"/>
    <w:multiLevelType w:val="multilevel"/>
    <w:tmpl w:val="282457C2"/>
    <w:numStyleLink w:val="Styl3"/>
  </w:abstractNum>
  <w:abstractNum w:abstractNumId="16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81159A"/>
    <w:multiLevelType w:val="multilevel"/>
    <w:tmpl w:val="282457C2"/>
    <w:numStyleLink w:val="Styl3"/>
  </w:abstractNum>
  <w:abstractNum w:abstractNumId="25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B45DE1"/>
    <w:multiLevelType w:val="multilevel"/>
    <w:tmpl w:val="282457C2"/>
    <w:numStyleLink w:val="Styl3"/>
  </w:abstractNum>
  <w:abstractNum w:abstractNumId="27">
    <w:nsid w:val="7534206D"/>
    <w:multiLevelType w:val="multilevel"/>
    <w:tmpl w:val="282457C2"/>
    <w:numStyleLink w:val="Styl3"/>
  </w:abstractNum>
  <w:abstractNum w:abstractNumId="28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0EBF"/>
    <w:multiLevelType w:val="multilevel"/>
    <w:tmpl w:val="282457C2"/>
    <w:numStyleLink w:val="Styl3"/>
  </w:abstractNum>
  <w:abstractNum w:abstractNumId="30">
    <w:nsid w:val="75976543"/>
    <w:multiLevelType w:val="multilevel"/>
    <w:tmpl w:val="282457C2"/>
    <w:numStyleLink w:val="Styl3"/>
  </w:abstractNum>
  <w:abstractNum w:abstractNumId="31">
    <w:nsid w:val="768D53DB"/>
    <w:multiLevelType w:val="multilevel"/>
    <w:tmpl w:val="282457C2"/>
    <w:numStyleLink w:val="Styl3"/>
  </w:abstractNum>
  <w:abstractNum w:abstractNumId="32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7"/>
  </w:num>
  <w:num w:numId="5">
    <w:abstractNumId w:val="9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4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6"/>
  </w:num>
  <w:num w:numId="14">
    <w:abstractNumId w:val="10"/>
  </w:num>
  <w:num w:numId="15">
    <w:abstractNumId w:val="2"/>
  </w:num>
  <w:num w:numId="16">
    <w:abstractNumId w:val="34"/>
  </w:num>
  <w:num w:numId="17">
    <w:abstractNumId w:val="20"/>
  </w:num>
  <w:num w:numId="18">
    <w:abstractNumId w:val="3"/>
  </w:num>
  <w:num w:numId="19">
    <w:abstractNumId w:val="13"/>
  </w:num>
  <w:num w:numId="20">
    <w:abstractNumId w:val="32"/>
  </w:num>
  <w:num w:numId="21">
    <w:abstractNumId w:val="6"/>
  </w:num>
  <w:num w:numId="22">
    <w:abstractNumId w:val="16"/>
  </w:num>
  <w:num w:numId="23">
    <w:abstractNumId w:val="1"/>
  </w:num>
  <w:num w:numId="24">
    <w:abstractNumId w:val="14"/>
  </w:num>
  <w:num w:numId="25">
    <w:abstractNumId w:val="8"/>
  </w:num>
  <w:num w:numId="26">
    <w:abstractNumId w:val="28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17"/>
  </w:num>
  <w:num w:numId="32">
    <w:abstractNumId w:val="18"/>
  </w:num>
  <w:num w:numId="33">
    <w:abstractNumId w:val="23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D8F"/>
    <w:rsid w:val="0000291A"/>
    <w:rsid w:val="0000731C"/>
    <w:rsid w:val="000508BA"/>
    <w:rsid w:val="00054251"/>
    <w:rsid w:val="00055B3A"/>
    <w:rsid w:val="00083BB9"/>
    <w:rsid w:val="00084E2D"/>
    <w:rsid w:val="00094615"/>
    <w:rsid w:val="000A1706"/>
    <w:rsid w:val="000C3842"/>
    <w:rsid w:val="000D3F7F"/>
    <w:rsid w:val="000F6A1F"/>
    <w:rsid w:val="00104E64"/>
    <w:rsid w:val="001122DD"/>
    <w:rsid w:val="00113173"/>
    <w:rsid w:val="00113BBF"/>
    <w:rsid w:val="00115F2B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94B81"/>
    <w:rsid w:val="001A3C22"/>
    <w:rsid w:val="001A5033"/>
    <w:rsid w:val="001B7B9B"/>
    <w:rsid w:val="001C1DE4"/>
    <w:rsid w:val="001C5A01"/>
    <w:rsid w:val="001D5409"/>
    <w:rsid w:val="001D7E04"/>
    <w:rsid w:val="00202385"/>
    <w:rsid w:val="00202774"/>
    <w:rsid w:val="00202BB9"/>
    <w:rsid w:val="00203537"/>
    <w:rsid w:val="00243E80"/>
    <w:rsid w:val="00254AF2"/>
    <w:rsid w:val="00254E69"/>
    <w:rsid w:val="00257CF3"/>
    <w:rsid w:val="00262199"/>
    <w:rsid w:val="0026340F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E775F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634E8"/>
    <w:rsid w:val="00365D34"/>
    <w:rsid w:val="00375C01"/>
    <w:rsid w:val="00377235"/>
    <w:rsid w:val="0038278A"/>
    <w:rsid w:val="00382A85"/>
    <w:rsid w:val="003839A4"/>
    <w:rsid w:val="00395FC0"/>
    <w:rsid w:val="003A09F7"/>
    <w:rsid w:val="003A6174"/>
    <w:rsid w:val="003A7BEA"/>
    <w:rsid w:val="003B0E47"/>
    <w:rsid w:val="003B16F1"/>
    <w:rsid w:val="003C21C6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63B5"/>
    <w:rsid w:val="004A64A1"/>
    <w:rsid w:val="004B4F8D"/>
    <w:rsid w:val="004C7EBD"/>
    <w:rsid w:val="004D1FC4"/>
    <w:rsid w:val="004E764A"/>
    <w:rsid w:val="005221E2"/>
    <w:rsid w:val="005243D4"/>
    <w:rsid w:val="00524F89"/>
    <w:rsid w:val="00536428"/>
    <w:rsid w:val="0055691E"/>
    <w:rsid w:val="005828EB"/>
    <w:rsid w:val="005B029C"/>
    <w:rsid w:val="005B2C37"/>
    <w:rsid w:val="005B4F56"/>
    <w:rsid w:val="005D42C2"/>
    <w:rsid w:val="00604BBE"/>
    <w:rsid w:val="00613D07"/>
    <w:rsid w:val="0061776F"/>
    <w:rsid w:val="00636016"/>
    <w:rsid w:val="00641FA6"/>
    <w:rsid w:val="0064679C"/>
    <w:rsid w:val="00651A85"/>
    <w:rsid w:val="0067042F"/>
    <w:rsid w:val="0068220E"/>
    <w:rsid w:val="006A7E4C"/>
    <w:rsid w:val="006B21A5"/>
    <w:rsid w:val="006B785C"/>
    <w:rsid w:val="006C073B"/>
    <w:rsid w:val="006C3191"/>
    <w:rsid w:val="006C34BF"/>
    <w:rsid w:val="006C646B"/>
    <w:rsid w:val="006F3EEF"/>
    <w:rsid w:val="007019A8"/>
    <w:rsid w:val="00713FA4"/>
    <w:rsid w:val="0071614E"/>
    <w:rsid w:val="007161CE"/>
    <w:rsid w:val="00720F90"/>
    <w:rsid w:val="00734CB0"/>
    <w:rsid w:val="0074169D"/>
    <w:rsid w:val="00763454"/>
    <w:rsid w:val="0076483E"/>
    <w:rsid w:val="00774C36"/>
    <w:rsid w:val="00786FC0"/>
    <w:rsid w:val="00794564"/>
    <w:rsid w:val="007B0280"/>
    <w:rsid w:val="007C0F70"/>
    <w:rsid w:val="007E792B"/>
    <w:rsid w:val="007F24B7"/>
    <w:rsid w:val="007F4ED4"/>
    <w:rsid w:val="00811463"/>
    <w:rsid w:val="0081503D"/>
    <w:rsid w:val="008249E1"/>
    <w:rsid w:val="008410CD"/>
    <w:rsid w:val="0085465F"/>
    <w:rsid w:val="00882C12"/>
    <w:rsid w:val="00883CD7"/>
    <w:rsid w:val="008916B7"/>
    <w:rsid w:val="00891EED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52F89"/>
    <w:rsid w:val="009639AE"/>
    <w:rsid w:val="00974E8A"/>
    <w:rsid w:val="00982F6C"/>
    <w:rsid w:val="00984C33"/>
    <w:rsid w:val="00985A74"/>
    <w:rsid w:val="009871FB"/>
    <w:rsid w:val="00990B37"/>
    <w:rsid w:val="00991520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27BB6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1DB6"/>
    <w:rsid w:val="00B135E2"/>
    <w:rsid w:val="00B17ED7"/>
    <w:rsid w:val="00B34AC8"/>
    <w:rsid w:val="00B379C1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CF30E1"/>
    <w:rsid w:val="00D02000"/>
    <w:rsid w:val="00D03E53"/>
    <w:rsid w:val="00D1084D"/>
    <w:rsid w:val="00D1126D"/>
    <w:rsid w:val="00D15F02"/>
    <w:rsid w:val="00D4072B"/>
    <w:rsid w:val="00D477DB"/>
    <w:rsid w:val="00D5358D"/>
    <w:rsid w:val="00D629A5"/>
    <w:rsid w:val="00D66A15"/>
    <w:rsid w:val="00D73260"/>
    <w:rsid w:val="00D82F66"/>
    <w:rsid w:val="00D83A63"/>
    <w:rsid w:val="00D83C85"/>
    <w:rsid w:val="00D93BF4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12205"/>
    <w:rsid w:val="00E13AC1"/>
    <w:rsid w:val="00E1506C"/>
    <w:rsid w:val="00E15C42"/>
    <w:rsid w:val="00E245CF"/>
    <w:rsid w:val="00E36FA9"/>
    <w:rsid w:val="00E400BE"/>
    <w:rsid w:val="00E41795"/>
    <w:rsid w:val="00E41953"/>
    <w:rsid w:val="00E61F49"/>
    <w:rsid w:val="00E6228B"/>
    <w:rsid w:val="00E75EE1"/>
    <w:rsid w:val="00E8017E"/>
    <w:rsid w:val="00E94C2C"/>
    <w:rsid w:val="00EA1FE5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63C4E"/>
    <w:rsid w:val="00F71FBB"/>
    <w:rsid w:val="00F927D4"/>
    <w:rsid w:val="00FA1DDA"/>
    <w:rsid w:val="00FB2EB3"/>
    <w:rsid w:val="00FB5D11"/>
    <w:rsid w:val="00FC0603"/>
    <w:rsid w:val="00FC3C90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  <w:style w:type="paragraph" w:styleId="NormalnyWeb">
    <w:name w:val="Normal (Web)"/>
    <w:basedOn w:val="Normalny"/>
    <w:uiPriority w:val="99"/>
    <w:unhideWhenUsed/>
    <w:rsid w:val="006F3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D64C-8EB4-4B69-9BC0-1A9042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creator>Arkadiusz Jedynak</dc:creator>
  <cp:lastModifiedBy>A</cp:lastModifiedBy>
  <cp:revision>2</cp:revision>
  <cp:lastPrinted>2019-08-09T08:22:00Z</cp:lastPrinted>
  <dcterms:created xsi:type="dcterms:W3CDTF">2019-08-09T08:30:00Z</dcterms:created>
  <dcterms:modified xsi:type="dcterms:W3CDTF">2019-08-09T08:30:00Z</dcterms:modified>
</cp:coreProperties>
</file>