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F10B4" w14:textId="77777777" w:rsidR="004B4C63" w:rsidRPr="004B4C63" w:rsidRDefault="004B4C63" w:rsidP="004B4C63">
      <w:r w:rsidRPr="004B4C63">
        <w:rPr>
          <w:b/>
          <w:bCs/>
        </w:rPr>
        <w:t>Przygotuj swoją inwestycję budowlaną z pomocą ekspertów – Dzień Otwarty Mazowieckiej Okręgowej Izby Inżynierów Budownictwa</w:t>
      </w:r>
    </w:p>
    <w:p w14:paraId="4D108EB3" w14:textId="63D78D2E" w:rsidR="004B4C63" w:rsidRPr="004B4C63" w:rsidRDefault="004B4C63" w:rsidP="004B4C63">
      <w:r w:rsidRPr="004B4C63">
        <w:t xml:space="preserve">Mazowiecka Okręgowa Izba Inżynierów Budownictwa zaprasza wszystkich mieszkańców województwa mazowieckiego na </w:t>
      </w:r>
      <w:r w:rsidR="00016D92">
        <w:t>V</w:t>
      </w:r>
      <w:r w:rsidRPr="004B4C63">
        <w:t xml:space="preserve"> edycję corocznego Dnia Otwartego, który odbędzie się </w:t>
      </w:r>
      <w:r w:rsidR="005D5F81">
        <w:t>14</w:t>
      </w:r>
      <w:r w:rsidRPr="004B4C63">
        <w:t xml:space="preserve"> października. Tegoroczne hasło przewodnie akcji brzmi: „Zaufaj Inżynierowi – Buduj z Pewnością”. W ramach wydarzenia, inżynierowie budownictwa będą udzielać bezpłatnych porad dotyczących wszystkich aspektów przygotowania inwestycji budowlanej, budowy i remontu. Bezpłatne konsultacje dla wszystkich zainteresowanych osób zostaną przeprowadzone w godzinach 14-18, równolegle w różnych punktach województwa mazowieckiego. Inicjatorem i organizatorem akcji na Mazowszu jest Mazowiecka Okręgowa Izba Inżynierów Budownictwa.</w:t>
      </w:r>
    </w:p>
    <w:p w14:paraId="0F3F4F0C" w14:textId="77777777" w:rsidR="004B4C63" w:rsidRPr="004B4C63" w:rsidRDefault="004B4C63" w:rsidP="004B4C63">
      <w:r w:rsidRPr="004B4C63">
        <w:rPr>
          <w:b/>
          <w:bCs/>
        </w:rPr>
        <w:t>Inżynierowie budownictwa – zawód zaufania publicznego</w:t>
      </w:r>
    </w:p>
    <w:p w14:paraId="0AC82B45" w14:textId="77777777" w:rsidR="004B4C63" w:rsidRPr="004B4C63" w:rsidRDefault="004B4C63" w:rsidP="004B4C63">
      <w:r w:rsidRPr="004B4C63">
        <w:t>Inżynierowie budownictwa to specjaliści, których praca ma bezpośredni wpływ na bezpieczeństwo i jakość naszego codziennego życia. Ich wiedza i doświadczenie są nieocenione w procesie planowania i realizacji inwestycji budowlanych, a także w rozwiązywaniu problemów związanych z eksploatacją budynków. Zawód inżyniera budownictwa to zawód zaufania publicznego, dlatego mieszkańcy województwa mazowieckiego mogą być pewni, że otrzymane porady będą profesjonalne i rzetelne.</w:t>
      </w:r>
    </w:p>
    <w:p w14:paraId="3C30BA7A" w14:textId="77777777" w:rsidR="004B4C63" w:rsidRPr="004B4C63" w:rsidRDefault="004B4C63" w:rsidP="004B4C63">
      <w:r w:rsidRPr="004B4C63">
        <w:rPr>
          <w:b/>
          <w:bCs/>
        </w:rPr>
        <w:t>Darmowe porady dla mieszkańców Mazowsza</w:t>
      </w:r>
    </w:p>
    <w:p w14:paraId="346EADF1" w14:textId="596779C4" w:rsidR="004B4C63" w:rsidRPr="004B4C63" w:rsidRDefault="004B4C63" w:rsidP="004B4C63">
      <w:r w:rsidRPr="004B4C63">
        <w:t>Dzień Otwarty to wyjątkowa okazja, aby uzyskać odpowiedzi na wszelkie nurtujące pytania dotyczące budowy, remontów oraz przygotowania inwestycji budowlanych. Eksperci</w:t>
      </w:r>
      <w:r w:rsidR="00016D92">
        <w:t xml:space="preserve"> z różnych branż</w:t>
      </w:r>
      <w:r w:rsidRPr="004B4C63">
        <w:t xml:space="preserve"> będą dostępni, aby udzielać wskazówek i rozwiązywać problemy, z którymi borykają się mieszkańcy. Bez względu na to, czy planujesz budowę nowego domu, czy też modernizację istniejącego budynku, nasi inżynierowie pomogą Ci w znalezieniu najlepszych rozwiązań.</w:t>
      </w:r>
    </w:p>
    <w:p w14:paraId="1513C54E" w14:textId="77777777" w:rsidR="004B4C63" w:rsidRPr="004B4C63" w:rsidRDefault="004B4C63" w:rsidP="004B4C63">
      <w:r w:rsidRPr="004B4C63">
        <w:rPr>
          <w:b/>
          <w:bCs/>
        </w:rPr>
        <w:t>Zakres porad</w:t>
      </w:r>
    </w:p>
    <w:p w14:paraId="3284F124" w14:textId="77777777" w:rsidR="004B4C63" w:rsidRPr="004B4C63" w:rsidRDefault="004B4C63" w:rsidP="004B4C63">
      <w:r w:rsidRPr="004B4C63">
        <w:t>Podczas Dnia Otwartego inżynierowie budownictwa będą gotowi udzielić porad w następujących obszarach:</w:t>
      </w:r>
    </w:p>
    <w:p w14:paraId="3123C793" w14:textId="77777777" w:rsidR="004B4C63" w:rsidRPr="004B4C63" w:rsidRDefault="004B4C63" w:rsidP="004B4C63">
      <w:pPr>
        <w:numPr>
          <w:ilvl w:val="0"/>
          <w:numId w:val="2"/>
        </w:numPr>
      </w:pPr>
      <w:r w:rsidRPr="004B4C63">
        <w:t>Przygotowanie inwestycji budowlanej: od wyboru lokalizacji, przez załatwienie wszelkich formalności, po wybór odpowiednich materiałów budowlanych.</w:t>
      </w:r>
    </w:p>
    <w:p w14:paraId="44AC0F8B" w14:textId="77777777" w:rsidR="004B4C63" w:rsidRPr="004B4C63" w:rsidRDefault="004B4C63" w:rsidP="004B4C63">
      <w:pPr>
        <w:numPr>
          <w:ilvl w:val="0"/>
          <w:numId w:val="2"/>
        </w:numPr>
      </w:pPr>
      <w:r w:rsidRPr="004B4C63">
        <w:t>Proces budowy: nadzór budowlany, bezpieczeństwo pracy na budowie, zarządzanie projektem i harmonogramem prac.</w:t>
      </w:r>
    </w:p>
    <w:p w14:paraId="17DD29BB" w14:textId="77777777" w:rsidR="004B4C63" w:rsidRPr="004B4C63" w:rsidRDefault="004B4C63" w:rsidP="004B4C63">
      <w:pPr>
        <w:numPr>
          <w:ilvl w:val="0"/>
          <w:numId w:val="2"/>
        </w:numPr>
      </w:pPr>
      <w:r w:rsidRPr="004B4C63">
        <w:t>Remonty i modernizacje: ocena stanu technicznego budynku, wybór odpowiednich technologii i materiałów do remontu, przepisy prawne dotyczące remontów.</w:t>
      </w:r>
    </w:p>
    <w:p w14:paraId="1A96A36F" w14:textId="77777777" w:rsidR="004B4C63" w:rsidRPr="004B4C63" w:rsidRDefault="004B4C63" w:rsidP="004B4C63">
      <w:r w:rsidRPr="004B4C63">
        <w:rPr>
          <w:b/>
          <w:bCs/>
        </w:rPr>
        <w:t>Dlaczego warto skorzystać z tej okazji?</w:t>
      </w:r>
    </w:p>
    <w:p w14:paraId="20088B27" w14:textId="684292C7" w:rsidR="004B4C63" w:rsidRPr="004B4C63" w:rsidRDefault="004B4C63" w:rsidP="004B4C63">
      <w:r w:rsidRPr="004B4C63">
        <w:t>Dzień Otwarty organizowany przez Mazowiecką Okręgową Izbę Inżynierów Budownictwa to niepowtarzalna szansa, aby bezpłatnie skonsultować swoje plany budowlane z najlepszymi specjalistami w regionie. Skorzystanie z porad profesjonalistów pozwala uniknąć wielu błędów i problemów, które mogą pojawić się w trakcie realizacji inwestycji. Dzięki wsparciu inżynierów budownictwa, mieszkańcy mogą zyskać pewność, że ich projekty będą realizowane zgodnie</w:t>
      </w:r>
      <w:r w:rsidR="00016D92">
        <w:t xml:space="preserve"> obowiązującym prawem,</w:t>
      </w:r>
      <w:r w:rsidRPr="004B4C63">
        <w:t xml:space="preserve"> najwyższymi standardami jakości i bezpieczeństwa.</w:t>
      </w:r>
    </w:p>
    <w:p w14:paraId="02CF28FE" w14:textId="77777777" w:rsidR="004B4C63" w:rsidRPr="004B4C63" w:rsidRDefault="004B4C63" w:rsidP="004B4C63">
      <w:r w:rsidRPr="004B4C63">
        <w:rPr>
          <w:b/>
          <w:bCs/>
        </w:rPr>
        <w:t>Zapraszamy serdecznie</w:t>
      </w:r>
    </w:p>
    <w:p w14:paraId="6064593C" w14:textId="26E7D111" w:rsidR="004B4C63" w:rsidRPr="004B4C63" w:rsidRDefault="004B4C63" w:rsidP="004B4C63">
      <w:r w:rsidRPr="004B4C63">
        <w:lastRenderedPageBreak/>
        <w:t xml:space="preserve">Nie przegap tej wyjątkowej okazji! Przyjdź </w:t>
      </w:r>
      <w:r w:rsidR="005D5F81">
        <w:t>14</w:t>
      </w:r>
      <w:r w:rsidRPr="004B4C63">
        <w:t xml:space="preserve"> października na Dzień Otwarty Mazowieckiej Okręgowej Izby Inżynierów Budownictwa i skorzystaj z wiedzy i doświadczenia naszych ekspertów. Czekamy na Ciebie w godzinach 14-18 w </w:t>
      </w:r>
      <w:r w:rsidR="00242334">
        <w:t>Urzędzie Miasta i Gminy Bodzanów</w:t>
      </w:r>
      <w:r w:rsidRPr="004B4C63">
        <w:t>, aby odpowiedzieć na Twoje pytania, rozwiać wątpliwości i pomóc w realizacji Twoich planów budowlanych.</w:t>
      </w:r>
    </w:p>
    <w:p w14:paraId="04C03F26" w14:textId="7AF24570" w:rsidR="004B4C63" w:rsidRPr="004B4C63" w:rsidRDefault="004B4C63" w:rsidP="004B4C63">
      <w:r w:rsidRPr="004B4C63">
        <w:t xml:space="preserve">Tegoroczne hasło „Zaufaj Inżynierowi – Buduj z Pewnością” odzwierciedla nasze zaangażowanie w zapewnienie najwyższej jakości usług doradczych. Do zobaczenia </w:t>
      </w:r>
      <w:r w:rsidR="005D5F81">
        <w:t>14</w:t>
      </w:r>
      <w:r w:rsidRPr="004B4C63">
        <w:t xml:space="preserve"> października!</w:t>
      </w:r>
    </w:p>
    <w:p w14:paraId="1F296232" w14:textId="62A103F3" w:rsidR="00F96D51" w:rsidRDefault="00DA0A77">
      <w:r w:rsidRPr="00DA0A77">
        <w:t xml:space="preserve">Szczegółowe informacje można znaleźć na stronie internetowej wydarzenia: w zakładce aktualności: </w:t>
      </w:r>
      <w:hyperlink r:id="rId5" w:history="1">
        <w:r w:rsidR="00016D92" w:rsidRPr="00406056">
          <w:rPr>
            <w:rStyle w:val="Hipercze"/>
          </w:rPr>
          <w:t>https://maz.piib.org.pl</w:t>
        </w:r>
      </w:hyperlink>
      <w:r w:rsidR="00016D92">
        <w:t xml:space="preserve"> </w:t>
      </w:r>
      <w:r w:rsidRPr="00DA0A77">
        <w:t>, na profilu Facebook MOIIB</w:t>
      </w:r>
      <w:r w:rsidR="00016D92">
        <w:t xml:space="preserve"> </w:t>
      </w:r>
      <w:r w:rsidRPr="00DA0A77">
        <w:t>oraz na plakatach informacyjn</w:t>
      </w:r>
      <w:r>
        <w:t>ych.</w:t>
      </w:r>
    </w:p>
    <w:sectPr w:rsidR="00F96D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7304A"/>
    <w:multiLevelType w:val="multilevel"/>
    <w:tmpl w:val="6C325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BA6D3A"/>
    <w:multiLevelType w:val="multilevel"/>
    <w:tmpl w:val="24B23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1809613">
    <w:abstractNumId w:val="0"/>
  </w:num>
  <w:num w:numId="2" w16cid:durableId="956181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D54"/>
    <w:rsid w:val="00016D92"/>
    <w:rsid w:val="000226B5"/>
    <w:rsid w:val="00242324"/>
    <w:rsid w:val="00242334"/>
    <w:rsid w:val="00393D54"/>
    <w:rsid w:val="004B4C63"/>
    <w:rsid w:val="005D3EF3"/>
    <w:rsid w:val="005D5F81"/>
    <w:rsid w:val="007D2ABE"/>
    <w:rsid w:val="008D1B93"/>
    <w:rsid w:val="009A1BDE"/>
    <w:rsid w:val="00A027DC"/>
    <w:rsid w:val="00A47237"/>
    <w:rsid w:val="00A80C20"/>
    <w:rsid w:val="00C92271"/>
    <w:rsid w:val="00D56C7E"/>
    <w:rsid w:val="00D83AE8"/>
    <w:rsid w:val="00DA0A77"/>
    <w:rsid w:val="00F00797"/>
    <w:rsid w:val="00F9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95560"/>
  <w15:chartTrackingRefBased/>
  <w15:docId w15:val="{A65E1CFD-42A2-402E-BCC5-0EFA6F18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0797"/>
    <w:pPr>
      <w:spacing w:line="24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00797"/>
    <w:pPr>
      <w:spacing w:after="0" w:line="240" w:lineRule="auto"/>
      <w:jc w:val="both"/>
    </w:pPr>
  </w:style>
  <w:style w:type="character" w:styleId="Hipercze">
    <w:name w:val="Hyperlink"/>
    <w:basedOn w:val="Domylnaczcionkaakapitu"/>
    <w:uiPriority w:val="99"/>
    <w:unhideWhenUsed/>
    <w:rsid w:val="00016D9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16D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7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20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491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477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9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8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913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487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z.piib.o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524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Górski</dc:creator>
  <cp:keywords/>
  <dc:description/>
  <cp:lastModifiedBy>JoannaB</cp:lastModifiedBy>
  <cp:revision>4</cp:revision>
  <cp:lastPrinted>2024-08-06T10:51:00Z</cp:lastPrinted>
  <dcterms:created xsi:type="dcterms:W3CDTF">2025-09-05T09:50:00Z</dcterms:created>
  <dcterms:modified xsi:type="dcterms:W3CDTF">2025-10-03T09:37:00Z</dcterms:modified>
</cp:coreProperties>
</file>