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>Załącznik Nr  5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 xml:space="preserve">Do regulaminu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 xml:space="preserve">WZÓR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Obywatelstwo  …………………………………………………………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Dane kontaktowe  …………………………………………………………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Wykształcenie:  (nazwa szkoły i rok jej ukończenia)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Zawód, specjalność, stopień, tytuł zawodowy – naukowy: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Wykształce</w:t>
      </w:r>
      <w:r>
        <w:rPr>
          <w:rFonts w:ascii="Times New Roman" w:hAnsi="Times New Roman" w:cs="Times New Roman"/>
          <w:sz w:val="24"/>
          <w:szCs w:val="24"/>
        </w:rPr>
        <w:t>nie uzupełniające: (kursy, stud</w:t>
      </w:r>
      <w:r w:rsidRPr="00A11700">
        <w:rPr>
          <w:rFonts w:ascii="Times New Roman" w:hAnsi="Times New Roman" w:cs="Times New Roman"/>
          <w:sz w:val="24"/>
          <w:szCs w:val="24"/>
        </w:rPr>
        <w:t>ia podyplomowe, data ukończenia               lub rozpoczęcia nauki w przypadku jej trwania)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Przebieg dotychczasowego zatrudnienia: (wskazać okresy zatrudnienia u kolejnych pracodawców oraz zajmowane stanowiska pracy)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81428C" w:rsidRPr="00A11700" w:rsidRDefault="0081428C" w:rsidP="008142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Dodatkowe uprawnienia, umiejętności, zainteresowania (np. stopień znajomości języków obcych, prawo jazdy, obsługa komputera)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(miejscowość, data  podpis)</w:t>
      </w: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FD" w:rsidRPr="00A11700" w:rsidRDefault="002055FD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</w:t>
      </w:r>
      <w:r w:rsidRPr="00A11700">
        <w:rPr>
          <w:rFonts w:ascii="Times New Roman" w:hAnsi="Times New Roman" w:cs="Times New Roman"/>
          <w:sz w:val="24"/>
          <w:szCs w:val="24"/>
        </w:rPr>
        <w:t>AZULA INFORMACYJNA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"Kandydaci do pracy"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1) administratorem Pani/Pana danych osobowych jest Gmina Bodzanów ul. Bankowa 7,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1700">
        <w:rPr>
          <w:rFonts w:ascii="Times New Roman" w:hAnsi="Times New Roman" w:cs="Times New Roman"/>
          <w:sz w:val="24"/>
          <w:szCs w:val="24"/>
        </w:rPr>
        <w:t>09-470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Bodzanów;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2) inspektorem ochrony danych jest Katarzyna Wolińska ul. Bankowa 7, 09-470 Bodzanów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1700">
        <w:rPr>
          <w:rFonts w:ascii="Times New Roman" w:hAnsi="Times New Roman" w:cs="Times New Roman"/>
          <w:sz w:val="24"/>
          <w:szCs w:val="24"/>
          <w:lang w:val="en-US"/>
        </w:rPr>
        <w:t xml:space="preserve">tel. /24/ 260 70 06 </w:t>
      </w:r>
      <w:proofErr w:type="spellStart"/>
      <w:r w:rsidRPr="00A11700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A11700">
        <w:rPr>
          <w:rFonts w:ascii="Times New Roman" w:hAnsi="Times New Roman" w:cs="Times New Roman"/>
          <w:sz w:val="24"/>
          <w:szCs w:val="24"/>
          <w:lang w:val="en-US"/>
        </w:rPr>
        <w:t>. 141, e-mail k.wolinska@bodzanow.pl;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3) Pani/Pana dane osobowe przetwarzane będą w celu realizacji ustawowych obowiązków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 xml:space="preserve">Bodzanów w sprawach dotyczących przeprowadzenia procesu rekrutacji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1700">
        <w:rPr>
          <w:rFonts w:ascii="Times New Roman" w:hAnsi="Times New Roman" w:cs="Times New Roman"/>
          <w:sz w:val="24"/>
          <w:szCs w:val="24"/>
        </w:rPr>
        <w:t>na stanowiska pracownicze wynikających z przepisów obowiązującego prawa, w tym ustawy z dnia 26 czerwca 1974 r. Kodeks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pracy;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4) podstawa prawna przetwarzania Pani/Pana danych osobowych: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- ustawa z dnia 26 czerwca 1974 r. Kodeks pracy;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5) dane osobowe zostały pozyskane bezpośrednio od Pani/Pana i będą udostępniane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1700">
        <w:rPr>
          <w:rFonts w:ascii="Times New Roman" w:hAnsi="Times New Roman" w:cs="Times New Roman"/>
          <w:sz w:val="24"/>
          <w:szCs w:val="24"/>
        </w:rPr>
        <w:t xml:space="preserve"> kancelarii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prawnej w związku z obsługą prawną Gminy Bodzanów;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7) posiada Pani/Pan prawo dostępu do swoich danych osobowych, ich s</w:t>
      </w:r>
      <w:r>
        <w:rPr>
          <w:rFonts w:ascii="Times New Roman" w:hAnsi="Times New Roman" w:cs="Times New Roman"/>
          <w:sz w:val="24"/>
          <w:szCs w:val="24"/>
        </w:rPr>
        <w:t xml:space="preserve">prostowania, usunięcia </w:t>
      </w:r>
      <w:r w:rsidRPr="00A11700">
        <w:rPr>
          <w:rFonts w:ascii="Times New Roman" w:hAnsi="Times New Roman" w:cs="Times New Roman"/>
          <w:sz w:val="24"/>
          <w:szCs w:val="24"/>
        </w:rPr>
        <w:t>lub ograniczenia przetwarzania oraz prawo do wniesienia sprzeciwu wobec takiego przetwarzania, a także prawo do przenoszenia danych;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8) ma Pani/Pan prawo wniesienia skargi do organu nadzorczego, którym jest Prezes Urzędu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Ochrony Danych Osobowych;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9) podanie Pani/Pana danych osobowych jest wymogiem ustawowym i jest Pani/Pan zobowiązany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ich podania; w przypadku niepodania danych osobowych niemożliwe będzie Pani/Pana zatrudnienie;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10) Pani/Pana dane osobowe nie podlegają zautomatyzowanemu podejmowaniu decyzji,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700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700">
        <w:rPr>
          <w:rFonts w:ascii="Times New Roman" w:hAnsi="Times New Roman" w:cs="Times New Roman"/>
          <w:sz w:val="24"/>
          <w:szCs w:val="24"/>
        </w:rPr>
        <w:t>profilowaniu.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           (data i podpis)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niekaralności: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Oświadczam, że nie byłem 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 xml:space="preserve">) karany (-a), ani też nie jest prowadzone przeciwko mnie postępowanie w sprawach: karnych, karnych skarbowych i o wykroczenia, a także nie byłem       </w:t>
      </w:r>
      <w:proofErr w:type="spellStart"/>
      <w:r w:rsidRPr="00A11700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A11700">
        <w:rPr>
          <w:rFonts w:ascii="Times New Roman" w:hAnsi="Times New Roman" w:cs="Times New Roman"/>
          <w:sz w:val="24"/>
          <w:szCs w:val="24"/>
        </w:rPr>
        <w:t xml:space="preserve">) skazany (-a) prawomocnym wyrokiem sądu za umyślne przestępstwo ścigane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1700">
        <w:rPr>
          <w:rFonts w:ascii="Times New Roman" w:hAnsi="Times New Roman" w:cs="Times New Roman"/>
          <w:sz w:val="24"/>
          <w:szCs w:val="24"/>
        </w:rPr>
        <w:t>z oskarżenia publicznego lub umyślne przestępstwo skarbowe.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zdolności do czynności prawnych: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posiadam pełną zdolność do czynności prawnych.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data, podpis/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korzystaniu z praw publicznych: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Oświadczam, że korzystam z pełni praw publicznych.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sz w:val="24"/>
          <w:szCs w:val="24"/>
        </w:rPr>
        <w:t>Oświadczenie kandydata o wyrażeniu zgody na przetwarzanie danych osobowych</w:t>
      </w:r>
      <w:r w:rsidRPr="00A11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Wyrażam zgodę na przetwarzanie danych osobowych w zakresie szerszym niż wynika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1700">
        <w:rPr>
          <w:rFonts w:ascii="Times New Roman" w:hAnsi="Times New Roman" w:cs="Times New Roman"/>
          <w:sz w:val="24"/>
          <w:szCs w:val="24"/>
        </w:rPr>
        <w:t>to z art. 22</w:t>
      </w:r>
      <w:r w:rsidRPr="00A1170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11700">
        <w:rPr>
          <w:rFonts w:ascii="Times New Roman" w:hAnsi="Times New Roman" w:cs="Times New Roman"/>
          <w:sz w:val="24"/>
          <w:szCs w:val="24"/>
        </w:rPr>
        <w:t xml:space="preserve">Kodeksu pracy.  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 podpis/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b/>
          <w:bCs/>
          <w:sz w:val="24"/>
          <w:szCs w:val="24"/>
        </w:rPr>
        <w:t>Oświadczenie o spełnianiu wymagań formalnych</w:t>
      </w:r>
      <w:r w:rsidRPr="00A11700">
        <w:rPr>
          <w:rFonts w:ascii="Times New Roman" w:hAnsi="Times New Roman" w:cs="Times New Roman"/>
          <w:sz w:val="24"/>
          <w:szCs w:val="24"/>
        </w:rPr>
        <w:t>: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 xml:space="preserve">Oświadczam, że przyjmuję do wiadomości, iż brak kontaktu ze mną w przeciągu 2 tygodni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700">
        <w:rPr>
          <w:rFonts w:ascii="Times New Roman" w:hAnsi="Times New Roman" w:cs="Times New Roman"/>
          <w:sz w:val="24"/>
          <w:szCs w:val="24"/>
        </w:rPr>
        <w:t>od dnia następnego, po dniu w którym minął termin złożenia oferty, oznacza niespełnienie przez mnie wymagań formalnych określonych w ogłoszeniu o naborze.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………..……………………………………………. …............................................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700">
        <w:rPr>
          <w:rFonts w:ascii="Times New Roman" w:hAnsi="Times New Roman" w:cs="Times New Roman"/>
          <w:sz w:val="24"/>
          <w:szCs w:val="24"/>
        </w:rPr>
        <w:t>/miejscowość, data podpis/</w:t>
      </w: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8C" w:rsidRPr="00A11700" w:rsidRDefault="0081428C" w:rsidP="00814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91" w:rsidRDefault="00943691"/>
    <w:sectPr w:rsidR="00943691" w:rsidSect="00F1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32E"/>
    <w:multiLevelType w:val="hybridMultilevel"/>
    <w:tmpl w:val="7076D4F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08FD"/>
    <w:multiLevelType w:val="hybridMultilevel"/>
    <w:tmpl w:val="89E47672"/>
    <w:lvl w:ilvl="0" w:tplc="161CAD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724FE50">
      <w:start w:val="1"/>
      <w:numFmt w:val="lowerRoman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11667"/>
    <w:multiLevelType w:val="hybridMultilevel"/>
    <w:tmpl w:val="FC04F162"/>
    <w:lvl w:ilvl="0" w:tplc="760E5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D2D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90FBF2">
      <w:start w:val="2"/>
      <w:numFmt w:val="decimal"/>
      <w:lvlText w:val="%3"/>
      <w:lvlJc w:val="left"/>
      <w:pPr>
        <w:tabs>
          <w:tab w:val="num" w:pos="2204"/>
        </w:tabs>
        <w:ind w:left="2204" w:hanging="360"/>
      </w:pPr>
    </w:lvl>
    <w:lvl w:ilvl="3" w:tplc="D81C6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30C4E"/>
    <w:multiLevelType w:val="multilevel"/>
    <w:tmpl w:val="A1CC7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25794"/>
    <w:multiLevelType w:val="hybridMultilevel"/>
    <w:tmpl w:val="3F342A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E936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A2FE14">
      <w:start w:val="1"/>
      <w:numFmt w:val="lowerLetter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2BDC">
      <w:start w:val="4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943D8"/>
    <w:multiLevelType w:val="hybridMultilevel"/>
    <w:tmpl w:val="A4D06C7A"/>
    <w:lvl w:ilvl="0" w:tplc="7FB81B88">
      <w:start w:val="10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DE6722"/>
    <w:multiLevelType w:val="hybridMultilevel"/>
    <w:tmpl w:val="F398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E5B6D"/>
    <w:multiLevelType w:val="hybridMultilevel"/>
    <w:tmpl w:val="1A3A65AC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72A2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BC674D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A1651"/>
    <w:multiLevelType w:val="hybridMultilevel"/>
    <w:tmpl w:val="DCFE7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C413F"/>
    <w:multiLevelType w:val="hybridMultilevel"/>
    <w:tmpl w:val="EBA2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28C"/>
    <w:rsid w:val="000B1002"/>
    <w:rsid w:val="001D01D2"/>
    <w:rsid w:val="002055FD"/>
    <w:rsid w:val="004405C6"/>
    <w:rsid w:val="00597C2C"/>
    <w:rsid w:val="00631A8B"/>
    <w:rsid w:val="0081428C"/>
    <w:rsid w:val="00921E7C"/>
    <w:rsid w:val="00926830"/>
    <w:rsid w:val="00943691"/>
    <w:rsid w:val="009472A1"/>
    <w:rsid w:val="00BC2E6B"/>
    <w:rsid w:val="00BC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42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3</cp:revision>
  <dcterms:created xsi:type="dcterms:W3CDTF">2021-03-15T13:23:00Z</dcterms:created>
  <dcterms:modified xsi:type="dcterms:W3CDTF">2021-03-15T13:25:00Z</dcterms:modified>
</cp:coreProperties>
</file>