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4C86" w14:textId="77777777" w:rsidR="009A03DC" w:rsidRPr="00855807" w:rsidRDefault="009A03DC" w:rsidP="009A03DC">
      <w:pPr>
        <w:spacing w:line="360" w:lineRule="auto"/>
        <w:jc w:val="center"/>
        <w:rPr>
          <w:rFonts w:cstheme="minorHAnsi"/>
          <w:b/>
          <w:color w:val="000000" w:themeColor="text1"/>
          <w:sz w:val="72"/>
        </w:rPr>
      </w:pPr>
      <w:r w:rsidRPr="00855807">
        <w:rPr>
          <w:rFonts w:cstheme="minorHAnsi"/>
          <w:b/>
          <w:color w:val="000000" w:themeColor="text1"/>
          <w:sz w:val="72"/>
        </w:rPr>
        <w:t xml:space="preserve">DZIENNIK ZAJĘĆ </w:t>
      </w:r>
    </w:p>
    <w:p w14:paraId="4A819CBA" w14:textId="77777777" w:rsidR="009A03DC" w:rsidRPr="00855807" w:rsidRDefault="009A03DC" w:rsidP="009A03DC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t xml:space="preserve">REALIZOWANYCH W RAMACH  </w:t>
      </w:r>
      <w:r w:rsidRPr="00855807">
        <w:rPr>
          <w:rFonts w:cstheme="minorHAnsi"/>
          <w:b/>
          <w:bCs/>
          <w:color w:val="000000" w:themeColor="text1"/>
          <w:sz w:val="32"/>
          <w:szCs w:val="32"/>
        </w:rPr>
        <w:t xml:space="preserve">PROJEKTU   </w:t>
      </w:r>
    </w:p>
    <w:p w14:paraId="6966628F" w14:textId="77777777" w:rsidR="009A03DC" w:rsidRPr="00855807" w:rsidRDefault="009A03DC" w:rsidP="009A03DC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855807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</w:p>
    <w:p w14:paraId="17E003BC" w14:textId="77777777" w:rsidR="009A03DC" w:rsidRPr="00855807" w:rsidRDefault="009A03DC" w:rsidP="009A03DC">
      <w:pPr>
        <w:jc w:val="center"/>
        <w:rPr>
          <w:rFonts w:cstheme="minorHAnsi"/>
          <w:b/>
          <w:color w:val="000000" w:themeColor="text1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t>„Gmina Biała Rawska stawia na edukację!”</w:t>
      </w:r>
    </w:p>
    <w:p w14:paraId="07FBF979" w14:textId="77777777" w:rsidR="009A03DC" w:rsidRPr="00855807" w:rsidRDefault="009A03DC" w:rsidP="009A03DC">
      <w:pPr>
        <w:jc w:val="center"/>
        <w:rPr>
          <w:rFonts w:cstheme="minorHAnsi"/>
          <w:b/>
          <w:color w:val="000000" w:themeColor="text1"/>
          <w:sz w:val="34"/>
        </w:rPr>
      </w:pPr>
    </w:p>
    <w:p w14:paraId="689E56F2" w14:textId="77777777" w:rsidR="009A03DC" w:rsidRPr="00855807" w:rsidRDefault="009A03DC" w:rsidP="009A03DC">
      <w:pPr>
        <w:jc w:val="center"/>
        <w:rPr>
          <w:rFonts w:cstheme="minorHAnsi"/>
          <w:b/>
          <w:color w:val="000000" w:themeColor="text1"/>
          <w:sz w:val="40"/>
        </w:rPr>
      </w:pPr>
      <w:r w:rsidRPr="00855807">
        <w:rPr>
          <w:rFonts w:cstheme="minorHAnsi"/>
          <w:b/>
          <w:color w:val="000000" w:themeColor="text1"/>
          <w:sz w:val="40"/>
        </w:rPr>
        <w:t>2025-2026</w:t>
      </w:r>
    </w:p>
    <w:p w14:paraId="1D7A6067" w14:textId="77777777" w:rsidR="009A03DC" w:rsidRPr="00855807" w:rsidRDefault="009A03DC" w:rsidP="009A03DC">
      <w:pPr>
        <w:rPr>
          <w:rFonts w:cstheme="minorHAnsi"/>
          <w:b/>
          <w:color w:val="000000" w:themeColor="text1"/>
          <w:sz w:val="52"/>
        </w:rPr>
      </w:pPr>
    </w:p>
    <w:p w14:paraId="7AD104C3" w14:textId="6439C479" w:rsidR="009A03DC" w:rsidRPr="00855807" w:rsidRDefault="009A03DC" w:rsidP="009A03DC">
      <w:pPr>
        <w:tabs>
          <w:tab w:val="left" w:pos="6675"/>
        </w:tabs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t>Rodzaj zajęć:</w:t>
      </w:r>
      <w:r w:rsidRPr="00855807">
        <w:rPr>
          <w:rFonts w:cstheme="minorHAnsi"/>
          <w:color w:val="000000" w:themeColor="text1"/>
          <w:sz w:val="32"/>
          <w:szCs w:val="32"/>
        </w:rPr>
        <w:t xml:space="preserve"> </w:t>
      </w:r>
      <w:r w:rsidR="00C313BA" w:rsidRPr="00C313BA">
        <w:rPr>
          <w:rFonts w:cstheme="minorHAnsi"/>
          <w:b/>
          <w:bCs/>
          <w:color w:val="000000" w:themeColor="text1"/>
          <w:sz w:val="32"/>
          <w:szCs w:val="32"/>
        </w:rPr>
        <w:t>Doradztwo zawodowe</w:t>
      </w:r>
    </w:p>
    <w:p w14:paraId="79CE3B03" w14:textId="77777777" w:rsidR="009A03DC" w:rsidRDefault="009A03DC" w:rsidP="009A03DC">
      <w:pPr>
        <w:tabs>
          <w:tab w:val="left" w:pos="6675"/>
        </w:tabs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40F067B0" w14:textId="77777777" w:rsidR="009A03DC" w:rsidRPr="00855807" w:rsidRDefault="009A03DC" w:rsidP="009A03DC">
      <w:pPr>
        <w:rPr>
          <w:rFonts w:cstheme="minorHAnsi"/>
          <w:b/>
          <w:color w:val="000000" w:themeColor="text1"/>
          <w:sz w:val="32"/>
          <w:szCs w:val="32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t xml:space="preserve">        </w:t>
      </w:r>
    </w:p>
    <w:p w14:paraId="1E474579" w14:textId="75A23B08" w:rsidR="009A03DC" w:rsidRPr="009A03DC" w:rsidRDefault="009A03DC" w:rsidP="009A03DC">
      <w:pPr>
        <w:ind w:left="709" w:hanging="1"/>
        <w:rPr>
          <w:rFonts w:cstheme="minorHAnsi"/>
          <w:b/>
          <w:color w:val="000000" w:themeColor="text1"/>
          <w:sz w:val="32"/>
          <w:szCs w:val="32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t xml:space="preserve">Liczba godz. do zrealizowania: </w:t>
      </w:r>
      <w:r w:rsidR="00354C9E">
        <w:rPr>
          <w:rFonts w:cstheme="minorHAnsi"/>
          <w:b/>
          <w:bCs/>
          <w:color w:val="000000" w:themeColor="text1"/>
          <w:sz w:val="32"/>
          <w:szCs w:val="32"/>
        </w:rPr>
        <w:t>4</w:t>
      </w:r>
    </w:p>
    <w:p w14:paraId="2F40FE7C" w14:textId="77777777" w:rsidR="009A03DC" w:rsidRPr="00855807" w:rsidRDefault="009A03DC" w:rsidP="009A03DC">
      <w:pPr>
        <w:ind w:left="709" w:hanging="1"/>
        <w:rPr>
          <w:rFonts w:cstheme="minorHAnsi"/>
          <w:color w:val="000000" w:themeColor="text1"/>
          <w:sz w:val="32"/>
          <w:szCs w:val="32"/>
        </w:rPr>
      </w:pPr>
    </w:p>
    <w:p w14:paraId="6B6FB87B" w14:textId="77777777" w:rsidR="009A03DC" w:rsidRPr="00855807" w:rsidRDefault="009A03DC" w:rsidP="009A03DC">
      <w:pPr>
        <w:ind w:left="709" w:hanging="1"/>
        <w:rPr>
          <w:rFonts w:cstheme="minorHAnsi"/>
          <w:color w:val="000000" w:themeColor="text1"/>
          <w:sz w:val="32"/>
          <w:szCs w:val="32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t xml:space="preserve">Prowadzący: </w:t>
      </w:r>
      <w:r w:rsidRPr="00855807">
        <w:rPr>
          <w:rFonts w:cstheme="minorHAnsi"/>
          <w:b/>
          <w:bCs/>
          <w:color w:val="000000" w:themeColor="text1"/>
          <w:sz w:val="32"/>
          <w:szCs w:val="32"/>
        </w:rPr>
        <w:t>……………………..…………..…………….………………..</w:t>
      </w:r>
      <w:r w:rsidRPr="00855807">
        <w:rPr>
          <w:rFonts w:cstheme="minorHAnsi"/>
          <w:color w:val="000000" w:themeColor="text1"/>
          <w:sz w:val="32"/>
          <w:szCs w:val="32"/>
        </w:rPr>
        <w:t xml:space="preserve">    </w:t>
      </w:r>
    </w:p>
    <w:p w14:paraId="0E1AE583" w14:textId="7FD0EDA4" w:rsidR="009A03DC" w:rsidRPr="00855807" w:rsidRDefault="009A03DC" w:rsidP="007C26E9">
      <w:pPr>
        <w:rPr>
          <w:rFonts w:cstheme="minorHAnsi"/>
          <w:color w:val="000000" w:themeColor="text1"/>
          <w:sz w:val="28"/>
          <w:szCs w:val="28"/>
        </w:rPr>
      </w:pPr>
    </w:p>
    <w:p w14:paraId="38E38684" w14:textId="77777777" w:rsidR="009A03DC" w:rsidRPr="00855807" w:rsidRDefault="009A03DC" w:rsidP="007C26E9">
      <w:pPr>
        <w:ind w:left="709" w:hanging="567"/>
        <w:rPr>
          <w:rFonts w:cstheme="minorHAnsi"/>
          <w:b/>
          <w:bCs/>
          <w:color w:val="000000" w:themeColor="text1"/>
          <w:sz w:val="32"/>
          <w:szCs w:val="32"/>
        </w:rPr>
      </w:pPr>
      <w:r w:rsidRPr="00855807">
        <w:rPr>
          <w:rFonts w:cstheme="minorHAnsi"/>
          <w:b/>
          <w:bCs/>
          <w:color w:val="000000" w:themeColor="text1"/>
          <w:sz w:val="32"/>
          <w:szCs w:val="32"/>
        </w:rPr>
        <w:t xml:space="preserve">Miejsce realizacji zajęć: </w:t>
      </w:r>
    </w:p>
    <w:p w14:paraId="7019EE05" w14:textId="0BAC4B13" w:rsidR="002C0021" w:rsidRDefault="009A03DC" w:rsidP="007C26E9">
      <w:pPr>
        <w:spacing w:after="0" w:line="240" w:lineRule="auto"/>
        <w:ind w:hanging="284"/>
        <w:jc w:val="center"/>
        <w:rPr>
          <w:rFonts w:ascii="Calibri" w:eastAsia="Calibri" w:hAnsi="Calibri" w:cs="Calibri"/>
          <w:b/>
          <w:sz w:val="32"/>
        </w:rPr>
      </w:pPr>
      <w:r w:rsidRPr="00855807">
        <w:rPr>
          <w:rFonts w:cstheme="minorHAnsi"/>
          <w:b/>
          <w:bCs/>
          <w:color w:val="000000" w:themeColor="text1"/>
          <w:sz w:val="32"/>
          <w:szCs w:val="32"/>
        </w:rPr>
        <w:t>Szkoła Podstawowa im. Jana Kochanowskiego w Białej Rawskiej</w:t>
      </w:r>
    </w:p>
    <w:p w14:paraId="13D3805E" w14:textId="77777777" w:rsidR="009A03DC" w:rsidRDefault="009A03DC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6B7F49B" w14:textId="77777777" w:rsidR="009A03DC" w:rsidRDefault="009A03DC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13FF7EE" w14:textId="77777777" w:rsidR="009A03DC" w:rsidRDefault="009A03DC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FC8B75D" w14:textId="77777777" w:rsidR="00B0788A" w:rsidRDefault="00B0788A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DE0B7D5" w14:textId="77777777" w:rsidR="00B0788A" w:rsidRDefault="00B0788A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1CC1D25" w14:textId="77777777" w:rsidR="00354C9E" w:rsidRDefault="00354C9E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6B87121" w14:textId="77777777" w:rsidR="00354C9E" w:rsidRDefault="00354C9E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F760AD1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855807">
        <w:rPr>
          <w:rFonts w:cstheme="minorHAnsi"/>
          <w:b/>
          <w:color w:val="000000" w:themeColor="text1"/>
          <w:sz w:val="32"/>
          <w:szCs w:val="32"/>
        </w:rPr>
        <w:lastRenderedPageBreak/>
        <w:t>HARMONOGRAM ZAJĘĆ</w:t>
      </w:r>
    </w:p>
    <w:p w14:paraId="6E89E85D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  <w:sz w:val="32"/>
          <w:szCs w:val="32"/>
        </w:rPr>
      </w:pP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2690"/>
        <w:gridCol w:w="2836"/>
      </w:tblGrid>
      <w:tr w:rsidR="00A62C4F" w:rsidRPr="00855807" w14:paraId="578030CA" w14:textId="77777777" w:rsidTr="00D95393">
        <w:trPr>
          <w:trHeight w:val="600"/>
        </w:trPr>
        <w:tc>
          <w:tcPr>
            <w:tcW w:w="3401" w:type="dxa"/>
            <w:vMerge w:val="restart"/>
            <w:vAlign w:val="center"/>
          </w:tcPr>
          <w:p w14:paraId="3BA41C1D" w14:textId="77777777" w:rsidR="00A62C4F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  <w:r w:rsidRPr="00855807">
              <w:rPr>
                <w:rFonts w:eastAsia="Calibri" w:cstheme="minorHAnsi"/>
                <w:color w:val="000000" w:themeColor="text1"/>
                <w:lang w:eastAsia="en-US"/>
              </w:rPr>
              <w:t>Rodzaj zajęć:</w:t>
            </w:r>
          </w:p>
          <w:p w14:paraId="7108DA00" w14:textId="235F42D3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  <w:r>
              <w:rPr>
                <w:rFonts w:eastAsia="Calibri" w:cstheme="minorHAnsi"/>
                <w:color w:val="000000" w:themeColor="text1"/>
                <w:lang w:eastAsia="en-US"/>
              </w:rPr>
              <w:t>Doradztwo zawodowe</w:t>
            </w:r>
          </w:p>
          <w:p w14:paraId="7BA02A2F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690" w:type="dxa"/>
            <w:vAlign w:val="center"/>
          </w:tcPr>
          <w:p w14:paraId="4A7F3466" w14:textId="77777777" w:rsidR="00A62C4F" w:rsidRPr="00855807" w:rsidRDefault="00A62C4F" w:rsidP="00D95393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</w:pPr>
            <w:r w:rsidRPr="0085580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Dzień</w:t>
            </w:r>
          </w:p>
        </w:tc>
        <w:tc>
          <w:tcPr>
            <w:tcW w:w="2836" w:type="dxa"/>
            <w:vAlign w:val="center"/>
          </w:tcPr>
          <w:p w14:paraId="0D0A197B" w14:textId="77777777" w:rsidR="00A62C4F" w:rsidRPr="00855807" w:rsidRDefault="00A62C4F" w:rsidP="00D95393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</w:pPr>
            <w:r w:rsidRPr="00855807">
              <w:rPr>
                <w:rFonts w:eastAsia="Calibri" w:cstheme="minorHAnsi"/>
                <w:b/>
                <w:bCs/>
                <w:color w:val="000000" w:themeColor="text1"/>
                <w:lang w:eastAsia="en-US"/>
              </w:rPr>
              <w:t>godziny od - do</w:t>
            </w:r>
          </w:p>
        </w:tc>
      </w:tr>
      <w:tr w:rsidR="00A62C4F" w:rsidRPr="00855807" w14:paraId="446B53CE" w14:textId="77777777" w:rsidTr="00D95393">
        <w:trPr>
          <w:trHeight w:val="361"/>
        </w:trPr>
        <w:tc>
          <w:tcPr>
            <w:tcW w:w="3401" w:type="dxa"/>
            <w:vMerge/>
          </w:tcPr>
          <w:p w14:paraId="6BDC9C8F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690" w:type="dxa"/>
          </w:tcPr>
          <w:p w14:paraId="096EF85D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836" w:type="dxa"/>
          </w:tcPr>
          <w:p w14:paraId="013AB62C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A62C4F" w:rsidRPr="00855807" w14:paraId="19B609AB" w14:textId="77777777" w:rsidTr="00D95393">
        <w:trPr>
          <w:trHeight w:val="361"/>
        </w:trPr>
        <w:tc>
          <w:tcPr>
            <w:tcW w:w="3401" w:type="dxa"/>
            <w:vMerge/>
          </w:tcPr>
          <w:p w14:paraId="647AEAEA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690" w:type="dxa"/>
          </w:tcPr>
          <w:p w14:paraId="5A92F995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836" w:type="dxa"/>
          </w:tcPr>
          <w:p w14:paraId="537DBC85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A62C4F" w:rsidRPr="00855807" w14:paraId="1923F3A5" w14:textId="77777777" w:rsidTr="00D95393">
        <w:trPr>
          <w:trHeight w:val="361"/>
        </w:trPr>
        <w:tc>
          <w:tcPr>
            <w:tcW w:w="3401" w:type="dxa"/>
            <w:vMerge/>
          </w:tcPr>
          <w:p w14:paraId="779DA64E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690" w:type="dxa"/>
          </w:tcPr>
          <w:p w14:paraId="7601FF96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836" w:type="dxa"/>
          </w:tcPr>
          <w:p w14:paraId="45B70412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  <w:tr w:rsidR="00A62C4F" w:rsidRPr="00855807" w14:paraId="10B0A02A" w14:textId="77777777" w:rsidTr="00D95393">
        <w:trPr>
          <w:trHeight w:val="361"/>
        </w:trPr>
        <w:tc>
          <w:tcPr>
            <w:tcW w:w="3401" w:type="dxa"/>
            <w:vMerge/>
          </w:tcPr>
          <w:p w14:paraId="1346B0E6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690" w:type="dxa"/>
          </w:tcPr>
          <w:p w14:paraId="19FD24A0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  <w:tc>
          <w:tcPr>
            <w:tcW w:w="2836" w:type="dxa"/>
          </w:tcPr>
          <w:p w14:paraId="1F72C307" w14:textId="77777777" w:rsidR="00A62C4F" w:rsidRPr="00855807" w:rsidRDefault="00A62C4F" w:rsidP="00D95393">
            <w:pPr>
              <w:rPr>
                <w:rFonts w:eastAsia="Calibri" w:cstheme="minorHAnsi"/>
                <w:color w:val="000000" w:themeColor="text1"/>
                <w:lang w:eastAsia="en-US"/>
              </w:rPr>
            </w:pPr>
          </w:p>
        </w:tc>
      </w:tr>
    </w:tbl>
    <w:p w14:paraId="11EDAEBF" w14:textId="77777777" w:rsidR="00A62C4F" w:rsidRPr="00855807" w:rsidRDefault="00A62C4F" w:rsidP="00A62C4F">
      <w:pPr>
        <w:rPr>
          <w:rFonts w:cstheme="minorHAnsi"/>
          <w:bCs/>
          <w:color w:val="000000" w:themeColor="text1"/>
        </w:rPr>
      </w:pPr>
    </w:p>
    <w:p w14:paraId="061AB219" w14:textId="160975A1" w:rsidR="00A62C4F" w:rsidRPr="00A62C4F" w:rsidRDefault="00A62C4F" w:rsidP="00A62C4F">
      <w:pPr>
        <w:jc w:val="center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855807">
        <w:rPr>
          <w:rFonts w:cstheme="minorHAnsi"/>
          <w:bCs/>
          <w:color w:val="000000" w:themeColor="text1"/>
        </w:rPr>
        <w:t xml:space="preserve">                                                                                                         </w:t>
      </w:r>
    </w:p>
    <w:p w14:paraId="07EE764E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855807">
        <w:rPr>
          <w:rFonts w:cstheme="minorHAnsi"/>
          <w:b/>
          <w:color w:val="000000" w:themeColor="text1"/>
          <w:sz w:val="36"/>
          <w:szCs w:val="36"/>
        </w:rPr>
        <w:t>Tematyka zajęć</w:t>
      </w:r>
    </w:p>
    <w:p w14:paraId="623D5105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06"/>
        <w:gridCol w:w="4677"/>
        <w:gridCol w:w="1701"/>
      </w:tblGrid>
      <w:tr w:rsidR="00354C9E" w:rsidRPr="00855807" w14:paraId="13CBD4EA" w14:textId="77777777" w:rsidTr="00354C9E">
        <w:tc>
          <w:tcPr>
            <w:tcW w:w="1129" w:type="dxa"/>
            <w:vAlign w:val="center"/>
          </w:tcPr>
          <w:p w14:paraId="655A1FFB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55807">
              <w:rPr>
                <w:rFonts w:cstheme="minorHAnsi"/>
                <w:b/>
                <w:color w:val="000000" w:themeColor="text1"/>
              </w:rPr>
              <w:t>Data</w:t>
            </w:r>
          </w:p>
        </w:tc>
        <w:tc>
          <w:tcPr>
            <w:tcW w:w="1106" w:type="dxa"/>
            <w:vAlign w:val="center"/>
          </w:tcPr>
          <w:p w14:paraId="4D89C0FE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55807">
              <w:rPr>
                <w:rFonts w:cstheme="minorHAnsi"/>
                <w:b/>
                <w:color w:val="000000" w:themeColor="text1"/>
              </w:rPr>
              <w:t>Liczba godzin</w:t>
            </w:r>
          </w:p>
        </w:tc>
        <w:tc>
          <w:tcPr>
            <w:tcW w:w="4677" w:type="dxa"/>
            <w:vAlign w:val="center"/>
          </w:tcPr>
          <w:p w14:paraId="5D5C816A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55807">
              <w:rPr>
                <w:rFonts w:cstheme="minorHAnsi"/>
                <w:b/>
                <w:color w:val="000000" w:themeColor="text1"/>
              </w:rPr>
              <w:t>Temat zajęć (treść)</w:t>
            </w:r>
          </w:p>
        </w:tc>
        <w:tc>
          <w:tcPr>
            <w:tcW w:w="1701" w:type="dxa"/>
            <w:vAlign w:val="center"/>
          </w:tcPr>
          <w:p w14:paraId="40DDB093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855807">
              <w:rPr>
                <w:rFonts w:cstheme="minorHAnsi"/>
                <w:b/>
                <w:color w:val="000000" w:themeColor="text1"/>
              </w:rPr>
              <w:t>Podpis prowadzącego</w:t>
            </w:r>
          </w:p>
        </w:tc>
      </w:tr>
      <w:tr w:rsidR="00354C9E" w:rsidRPr="00855807" w14:paraId="60EB9EDE" w14:textId="77777777" w:rsidTr="00354C9E">
        <w:trPr>
          <w:trHeight w:val="1134"/>
        </w:trPr>
        <w:tc>
          <w:tcPr>
            <w:tcW w:w="1129" w:type="dxa"/>
            <w:vAlign w:val="center"/>
          </w:tcPr>
          <w:p w14:paraId="0DB3E2DD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06" w:type="dxa"/>
            <w:vAlign w:val="center"/>
          </w:tcPr>
          <w:p w14:paraId="4912E132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26734D66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6D01D2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354C9E" w:rsidRPr="00855807" w14:paraId="14B5D0B3" w14:textId="77777777" w:rsidTr="00354C9E">
        <w:trPr>
          <w:trHeight w:val="1134"/>
        </w:trPr>
        <w:tc>
          <w:tcPr>
            <w:tcW w:w="1129" w:type="dxa"/>
            <w:vAlign w:val="center"/>
          </w:tcPr>
          <w:p w14:paraId="4A3A92B9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06" w:type="dxa"/>
            <w:vAlign w:val="center"/>
          </w:tcPr>
          <w:p w14:paraId="441BA883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027E0092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6E89C02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354C9E" w:rsidRPr="00855807" w14:paraId="2F0D591F" w14:textId="77777777" w:rsidTr="00354C9E">
        <w:trPr>
          <w:trHeight w:val="1134"/>
        </w:trPr>
        <w:tc>
          <w:tcPr>
            <w:tcW w:w="1129" w:type="dxa"/>
            <w:vAlign w:val="center"/>
          </w:tcPr>
          <w:p w14:paraId="1E141096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06" w:type="dxa"/>
            <w:vAlign w:val="center"/>
          </w:tcPr>
          <w:p w14:paraId="02CD0EC2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31ECB41B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0C635DD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354C9E" w:rsidRPr="00855807" w14:paraId="7BC41E52" w14:textId="77777777" w:rsidTr="00354C9E">
        <w:trPr>
          <w:trHeight w:val="1134"/>
        </w:trPr>
        <w:tc>
          <w:tcPr>
            <w:tcW w:w="1129" w:type="dxa"/>
            <w:vAlign w:val="center"/>
          </w:tcPr>
          <w:p w14:paraId="2E20BB13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106" w:type="dxa"/>
            <w:vAlign w:val="center"/>
          </w:tcPr>
          <w:p w14:paraId="38B5A650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1E630C63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8DEF0AE" w14:textId="77777777" w:rsidR="00354C9E" w:rsidRPr="00855807" w:rsidRDefault="00354C9E" w:rsidP="00D9539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492F1849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</w:rPr>
      </w:pPr>
    </w:p>
    <w:p w14:paraId="03F252F2" w14:textId="2F1C9C80" w:rsidR="00A62C4F" w:rsidRPr="00855807" w:rsidRDefault="00A62C4F" w:rsidP="00A62C4F">
      <w:pPr>
        <w:ind w:left="4248" w:firstLine="708"/>
        <w:jc w:val="center"/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…………………..………      </w:t>
      </w:r>
    </w:p>
    <w:p w14:paraId="0264BCE6" w14:textId="77777777" w:rsidR="00A62C4F" w:rsidRPr="00A62C4F" w:rsidRDefault="00A62C4F" w:rsidP="00A62C4F">
      <w:pPr>
        <w:jc w:val="center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855807">
        <w:rPr>
          <w:rFonts w:cstheme="minorHAnsi"/>
          <w:bCs/>
          <w:color w:val="000000" w:themeColor="text1"/>
        </w:rPr>
        <w:t xml:space="preserve">                                                                                                         </w:t>
      </w:r>
      <w:r w:rsidRPr="00855807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 (pieczęć Szkoły)</w:t>
      </w:r>
    </w:p>
    <w:p w14:paraId="2EC392FE" w14:textId="6DAF72C2" w:rsidR="00A62C4F" w:rsidRPr="00855807" w:rsidRDefault="00A62C4F" w:rsidP="00A62C4F">
      <w:pPr>
        <w:spacing w:after="160" w:line="259" w:lineRule="auto"/>
        <w:rPr>
          <w:rFonts w:cstheme="minorHAnsi"/>
          <w:b/>
          <w:color w:val="000000" w:themeColor="text1"/>
        </w:rPr>
      </w:pPr>
    </w:p>
    <w:p w14:paraId="1FEAF863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</w:rPr>
      </w:pPr>
    </w:p>
    <w:p w14:paraId="1447A6D7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</w:rPr>
      </w:pPr>
      <w:r w:rsidRPr="00855807">
        <w:rPr>
          <w:rFonts w:cstheme="minorHAnsi"/>
          <w:b/>
          <w:color w:val="000000" w:themeColor="text1"/>
        </w:rPr>
        <w:lastRenderedPageBreak/>
        <w:t>Program zajęć</w:t>
      </w:r>
    </w:p>
    <w:p w14:paraId="1BD8346A" w14:textId="77777777" w:rsidR="00A62C4F" w:rsidRPr="00855807" w:rsidRDefault="00A62C4F" w:rsidP="00A62C4F">
      <w:pPr>
        <w:jc w:val="center"/>
        <w:rPr>
          <w:rFonts w:cstheme="minorHAnsi"/>
          <w:b/>
          <w:color w:val="000000" w:themeColor="text1"/>
        </w:rPr>
      </w:pPr>
      <w:r w:rsidRPr="00855807">
        <w:rPr>
          <w:rFonts w:cstheme="minorHAnsi"/>
          <w:b/>
          <w:color w:val="000000" w:themeColor="text1"/>
        </w:rPr>
        <w:t>(cele, zadania, treści)</w:t>
      </w:r>
    </w:p>
    <w:p w14:paraId="505F83B9" w14:textId="77777777" w:rsidR="00A62C4F" w:rsidRPr="00855807" w:rsidRDefault="00A62C4F" w:rsidP="00A62C4F">
      <w:pPr>
        <w:rPr>
          <w:rFonts w:cstheme="minorHAnsi"/>
          <w:b/>
          <w:color w:val="000000" w:themeColor="text1"/>
        </w:rPr>
      </w:pPr>
    </w:p>
    <w:p w14:paraId="7B4D3967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5CA02585" w14:textId="77777777" w:rsidR="00A62C4F" w:rsidRPr="00855807" w:rsidRDefault="00A62C4F" w:rsidP="00A62C4F">
      <w:pPr>
        <w:tabs>
          <w:tab w:val="left" w:pos="6435"/>
        </w:tabs>
        <w:jc w:val="both"/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>Cel główny projektu:</w:t>
      </w:r>
    </w:p>
    <w:p w14:paraId="06CC37F6" w14:textId="77777777" w:rsidR="00A62C4F" w:rsidRPr="00855807" w:rsidRDefault="00A62C4F" w:rsidP="00A62C4F">
      <w:pPr>
        <w:tabs>
          <w:tab w:val="left" w:pos="6435"/>
        </w:tabs>
        <w:jc w:val="both"/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Poprawa jakości kształcenia w Szkole Podstawowej im. </w:t>
      </w:r>
      <w:bookmarkStart w:id="0" w:name="_Hlk188959801"/>
      <w:r w:rsidRPr="00855807">
        <w:rPr>
          <w:rFonts w:cstheme="minorHAnsi"/>
          <w:bCs/>
          <w:color w:val="000000" w:themeColor="text1"/>
        </w:rPr>
        <w:t xml:space="preserve">Jana Kochanowskiego w Białej Rawskiej </w:t>
      </w:r>
      <w:bookmarkEnd w:id="0"/>
      <w:r w:rsidRPr="00855807">
        <w:rPr>
          <w:rFonts w:cstheme="minorHAnsi"/>
          <w:bCs/>
          <w:color w:val="000000" w:themeColor="text1"/>
        </w:rPr>
        <w:t>poprzez realizację działań zmierzających do nabycia kwalifikacji przez uczniów, podniesienia kompetencji zawodowych nauczycieli oraz zwiększenia potencjału dydaktycznego szkoły poprzez zakup sprzętów i pomocy dydaktycznych niezbędnych do realizacji zajęć.</w:t>
      </w:r>
    </w:p>
    <w:p w14:paraId="638B8745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7AD15707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>Cele zajęć:</w:t>
      </w:r>
    </w:p>
    <w:p w14:paraId="4C049623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1D321089" w14:textId="15B879ED" w:rsidR="00A62C4F" w:rsidRPr="00855807" w:rsidRDefault="00A62C4F" w:rsidP="00A62C4F">
      <w:pPr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……………………..…………..…………….……………….……………………..…………..…………….………………..………..  </w:t>
      </w:r>
    </w:p>
    <w:p w14:paraId="395966EB" w14:textId="1F50382F" w:rsidR="00A62C4F" w:rsidRPr="00855807" w:rsidRDefault="00A62C4F" w:rsidP="00A62C4F">
      <w:pPr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……………………..…………..…………….……………….……………………..…………..…………….………………..………..  </w:t>
      </w:r>
    </w:p>
    <w:p w14:paraId="35CE19D1" w14:textId="77777777" w:rsidR="00A62C4F" w:rsidRPr="00855807" w:rsidRDefault="00A62C4F" w:rsidP="00A62C4F">
      <w:pPr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……………………..…………..…………….……………….……………………..…………..…………….………………..………..  </w:t>
      </w:r>
    </w:p>
    <w:p w14:paraId="3EC1359A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15322426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3FA1790E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>Tematyka zajęć:</w:t>
      </w:r>
    </w:p>
    <w:p w14:paraId="30ADF138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0787E967" w14:textId="78FB5D61" w:rsidR="00A62C4F" w:rsidRPr="00855807" w:rsidRDefault="00A62C4F" w:rsidP="00A62C4F">
      <w:pPr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……………………..…………..…………….……………….……………………..…………..…………….………………..……….. </w:t>
      </w:r>
    </w:p>
    <w:p w14:paraId="38A753F1" w14:textId="391CA269" w:rsidR="00A62C4F" w:rsidRPr="00855807" w:rsidRDefault="00A62C4F" w:rsidP="00A62C4F">
      <w:pPr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……………………..…………..…………….……………….……………………..…………..…………….………………..………..  </w:t>
      </w:r>
    </w:p>
    <w:p w14:paraId="687DE767" w14:textId="4BAA8FB2" w:rsidR="00A62C4F" w:rsidRPr="00354C9E" w:rsidRDefault="00A62C4F" w:rsidP="00354C9E">
      <w:pPr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……………………..…………..…………….……………….……………………..…………..…………….………………..………..  </w:t>
      </w:r>
    </w:p>
    <w:p w14:paraId="4123565A" w14:textId="77777777" w:rsidR="00A62C4F" w:rsidRPr="00855807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  <w:highlight w:val="yellow"/>
        </w:rPr>
      </w:pPr>
    </w:p>
    <w:p w14:paraId="03B47ECF" w14:textId="77777777" w:rsidR="00A62C4F" w:rsidRDefault="00A62C4F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ab/>
      </w:r>
    </w:p>
    <w:p w14:paraId="034B8586" w14:textId="77777777" w:rsidR="00354C9E" w:rsidRPr="00855807" w:rsidRDefault="00354C9E" w:rsidP="00A62C4F">
      <w:pPr>
        <w:tabs>
          <w:tab w:val="left" w:pos="6435"/>
        </w:tabs>
        <w:rPr>
          <w:rFonts w:cstheme="minorHAnsi"/>
          <w:bCs/>
          <w:color w:val="000000" w:themeColor="text1"/>
        </w:rPr>
      </w:pPr>
    </w:p>
    <w:p w14:paraId="19374F7A" w14:textId="78B66048" w:rsidR="00A62C4F" w:rsidRPr="00855807" w:rsidRDefault="00A62C4F" w:rsidP="00354C9E">
      <w:pPr>
        <w:jc w:val="center"/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                                                    Podpis prowadzącego zajęcia …………………………….</w:t>
      </w:r>
    </w:p>
    <w:p w14:paraId="79F0B889" w14:textId="77777777" w:rsidR="00A62C4F" w:rsidRPr="00855807" w:rsidRDefault="00A62C4F" w:rsidP="00A62C4F">
      <w:pPr>
        <w:jc w:val="center"/>
        <w:rPr>
          <w:rFonts w:cstheme="minorHAnsi"/>
          <w:bCs/>
          <w:color w:val="000000" w:themeColor="text1"/>
        </w:rPr>
      </w:pPr>
      <w:r w:rsidRPr="00855807">
        <w:rPr>
          <w:rFonts w:cstheme="minorHAnsi"/>
          <w:bCs/>
          <w:color w:val="000000" w:themeColor="text1"/>
        </w:rPr>
        <w:t xml:space="preserve">                                                                                                         </w:t>
      </w:r>
      <w:bookmarkStart w:id="1" w:name="_Hlk192760604"/>
      <w:r w:rsidRPr="00855807">
        <w:rPr>
          <w:rFonts w:cstheme="minorHAnsi"/>
          <w:bCs/>
          <w:color w:val="000000" w:themeColor="text1"/>
        </w:rPr>
        <w:t xml:space="preserve">…………………..………      </w:t>
      </w:r>
    </w:p>
    <w:p w14:paraId="22E448F9" w14:textId="77777777" w:rsidR="00A62C4F" w:rsidRPr="00855807" w:rsidRDefault="00A62C4F" w:rsidP="00A62C4F">
      <w:pPr>
        <w:jc w:val="center"/>
        <w:rPr>
          <w:rFonts w:cstheme="minorHAnsi"/>
          <w:bCs/>
          <w:i/>
          <w:iCs/>
          <w:color w:val="000000" w:themeColor="text1"/>
          <w:sz w:val="20"/>
          <w:szCs w:val="20"/>
        </w:rPr>
      </w:pPr>
      <w:r w:rsidRPr="00855807">
        <w:rPr>
          <w:rFonts w:cstheme="minorHAnsi"/>
          <w:bCs/>
          <w:color w:val="000000" w:themeColor="text1"/>
        </w:rPr>
        <w:t xml:space="preserve">                                                                                                          </w:t>
      </w:r>
      <w:r w:rsidRPr="00855807">
        <w:rPr>
          <w:rFonts w:cstheme="minorHAnsi"/>
          <w:bCs/>
          <w:i/>
          <w:iCs/>
          <w:color w:val="000000" w:themeColor="text1"/>
          <w:sz w:val="20"/>
          <w:szCs w:val="20"/>
        </w:rPr>
        <w:t>(pieczęć Szkoły)</w:t>
      </w:r>
    </w:p>
    <w:bookmarkEnd w:id="1"/>
    <w:p w14:paraId="680D1D13" w14:textId="77777777" w:rsidR="009A03DC" w:rsidRDefault="009A03DC" w:rsidP="007C26E9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FEE4383" w14:textId="34958B48" w:rsidR="00DA6C5C" w:rsidRPr="004C3EE4" w:rsidRDefault="007D4A69" w:rsidP="00935A47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4C3EE4">
        <w:rPr>
          <w:rFonts w:ascii="Calibri" w:eastAsia="Calibri" w:hAnsi="Calibri" w:cs="Calibri"/>
          <w:b/>
          <w:sz w:val="28"/>
          <w:szCs w:val="28"/>
        </w:rPr>
        <w:t>K</w:t>
      </w:r>
      <w:r w:rsidR="006447D4" w:rsidRPr="004C3EE4">
        <w:rPr>
          <w:rFonts w:ascii="Calibri" w:eastAsia="Calibri" w:hAnsi="Calibri" w:cs="Calibri"/>
          <w:b/>
          <w:sz w:val="28"/>
          <w:szCs w:val="28"/>
        </w:rPr>
        <w:t xml:space="preserve">ARTA </w:t>
      </w:r>
      <w:r w:rsidR="00371D33">
        <w:rPr>
          <w:rFonts w:ascii="Calibri" w:eastAsia="Calibri" w:hAnsi="Calibri" w:cs="Calibri"/>
          <w:b/>
          <w:sz w:val="28"/>
          <w:szCs w:val="28"/>
        </w:rPr>
        <w:t>INDYWIDUALNEGO DORADZTWA ZAWODOWEGO</w:t>
      </w:r>
    </w:p>
    <w:p w14:paraId="02171954" w14:textId="7F666849" w:rsidR="00B41A3F" w:rsidRDefault="00B41A3F" w:rsidP="00935A47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14:paraId="481D5969" w14:textId="77777777" w:rsidR="00935A47" w:rsidRDefault="00935A47" w:rsidP="00935A47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14:paraId="07E9F67A" w14:textId="32502F13" w:rsidR="002C0021" w:rsidRPr="005E1BD7" w:rsidRDefault="00E20CBA" w:rsidP="005E1BD7">
      <w:pPr>
        <w:autoSpaceDE w:val="0"/>
        <w:autoSpaceDN w:val="0"/>
        <w:adjustRightInd w:val="0"/>
        <w:spacing w:line="259" w:lineRule="atLeast"/>
        <w:ind w:left="101"/>
        <w:rPr>
          <w:rFonts w:ascii="Calibri" w:hAnsi="Calibri" w:cs="Calibri"/>
          <w:b/>
          <w:color w:val="000000"/>
        </w:rPr>
      </w:pPr>
      <w:r w:rsidRPr="00B41A3F">
        <w:rPr>
          <w:rFonts w:cstheme="minorHAnsi"/>
          <w:b/>
        </w:rPr>
        <w:t>PROJEKT:</w:t>
      </w:r>
      <w:r w:rsidRPr="00B41A3F">
        <w:rPr>
          <w:rFonts w:cstheme="minorHAnsi"/>
          <w:bCs/>
        </w:rPr>
        <w:t xml:space="preserve"> </w:t>
      </w:r>
      <w:r w:rsidR="005E1BD7" w:rsidRPr="005E1BD7">
        <w:rPr>
          <w:rFonts w:ascii="Calibri" w:hAnsi="Calibri" w:cs="Calibri"/>
          <w:b/>
          <w:color w:val="000000"/>
        </w:rPr>
        <w:t>Projekt „Gmina Biała Rawska stawia na edukację!” nr FELD.08.07-IZ.00-0221/24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6290"/>
      </w:tblGrid>
      <w:tr w:rsidR="00CE736F" w:rsidRPr="00264954" w14:paraId="0E47E56F" w14:textId="77777777" w:rsidTr="00CE736F">
        <w:trPr>
          <w:trHeight w:val="499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3CF1A" w14:textId="77777777" w:rsidR="00CE736F" w:rsidRPr="00264954" w:rsidRDefault="00CE73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A14DE2" w14:textId="4C463E9E" w:rsidR="00CE736F" w:rsidRPr="00264954" w:rsidRDefault="00CE73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264954">
              <w:rPr>
                <w:rFonts w:ascii="Calibri" w:eastAsia="Calibri" w:hAnsi="Calibri" w:cs="Calibri"/>
                <w:bCs/>
                <w:color w:val="000000"/>
                <w:sz w:val="24"/>
              </w:rPr>
              <w:t xml:space="preserve">Imię i nazwisko </w:t>
            </w:r>
          </w:p>
        </w:tc>
      </w:tr>
      <w:tr w:rsidR="00CE736F" w:rsidRPr="00264954" w14:paraId="7E28F83C" w14:textId="77777777" w:rsidTr="00CE736F">
        <w:trPr>
          <w:trHeight w:val="62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A7EE7" w14:textId="77777777" w:rsidR="00CE736F" w:rsidRDefault="00CE736F" w:rsidP="00D43B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</w:rPr>
            </w:pPr>
          </w:p>
          <w:p w14:paraId="70D6AD00" w14:textId="4D05996C" w:rsidR="00CE736F" w:rsidRPr="00264954" w:rsidRDefault="005E1BD7" w:rsidP="00D43B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</w:rPr>
            </w:pPr>
            <w:r>
              <w:rPr>
                <w:rFonts w:ascii="Calibri" w:eastAsia="Calibri" w:hAnsi="Calibri" w:cs="Calibri"/>
                <w:bCs/>
                <w:sz w:val="24"/>
              </w:rPr>
              <w:t>Doradca zawodowy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98C57" w14:textId="6DB5C1BF" w:rsidR="00CE736F" w:rsidRPr="00264954" w:rsidRDefault="00CE736F" w:rsidP="00F32C3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</w:p>
          <w:p w14:paraId="5ED258BD" w14:textId="5D082F5D" w:rsidR="00CE736F" w:rsidRPr="00264954" w:rsidRDefault="00CE736F" w:rsidP="000852D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CE736F" w:rsidRPr="00264954" w14:paraId="499B90F6" w14:textId="77777777" w:rsidTr="00CE736F">
        <w:trPr>
          <w:trHeight w:val="623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B1FA8" w14:textId="77777777" w:rsidR="00CE736F" w:rsidRDefault="00CE736F" w:rsidP="00F32C3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</w:p>
          <w:p w14:paraId="3ACBA430" w14:textId="132406D8" w:rsidR="00CE736F" w:rsidRPr="00264954" w:rsidRDefault="00CE736F" w:rsidP="00D43B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</w:rPr>
            </w:pPr>
            <w:r>
              <w:rPr>
                <w:rFonts w:ascii="Calibri" w:eastAsia="Calibri" w:hAnsi="Calibri" w:cs="Calibri"/>
                <w:bCs/>
                <w:sz w:val="24"/>
              </w:rPr>
              <w:t>Uczestnik Projektu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41B9C" w14:textId="77777777" w:rsidR="00CE736F" w:rsidRDefault="00CE736F" w:rsidP="00F32C3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</w:rPr>
            </w:pPr>
          </w:p>
          <w:p w14:paraId="04C9EB93" w14:textId="1DE55F23" w:rsidR="00CE736F" w:rsidRPr="00264954" w:rsidRDefault="00CE736F" w:rsidP="002227A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</w:rPr>
            </w:pPr>
          </w:p>
        </w:tc>
      </w:tr>
    </w:tbl>
    <w:p w14:paraId="04C80DC3" w14:textId="77777777" w:rsidR="002C0021" w:rsidRPr="00264954" w:rsidRDefault="002C0021">
      <w:pPr>
        <w:spacing w:after="0" w:line="240" w:lineRule="auto"/>
        <w:jc w:val="center"/>
        <w:rPr>
          <w:rFonts w:ascii="Calibri" w:eastAsia="Calibri" w:hAnsi="Calibri" w:cs="Calibri"/>
          <w:bCs/>
          <w:sz w:val="24"/>
        </w:rPr>
      </w:pPr>
    </w:p>
    <w:p w14:paraId="09C49DFA" w14:textId="77777777" w:rsidR="002C0021" w:rsidRPr="00264954" w:rsidRDefault="002C0021">
      <w:pPr>
        <w:spacing w:after="0" w:line="240" w:lineRule="auto"/>
        <w:jc w:val="center"/>
        <w:rPr>
          <w:rFonts w:ascii="Calibri" w:eastAsia="Calibri" w:hAnsi="Calibri" w:cs="Calibri"/>
          <w:bCs/>
          <w:sz w:val="24"/>
        </w:rPr>
      </w:pPr>
    </w:p>
    <w:p w14:paraId="617D2D56" w14:textId="7334A91F" w:rsidR="00070DBF" w:rsidRDefault="00977B46" w:rsidP="003129B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977B46">
        <w:rPr>
          <w:rFonts w:ascii="Calibri" w:eastAsia="Calibri" w:hAnsi="Calibri" w:cs="Calibri"/>
          <w:b/>
          <w:sz w:val="24"/>
        </w:rPr>
        <w:t>Cel sesji</w:t>
      </w:r>
      <w:r w:rsidR="00070DBF">
        <w:rPr>
          <w:rFonts w:ascii="Calibri" w:eastAsia="Calibri" w:hAnsi="Calibri" w:cs="Calibri"/>
          <w:b/>
          <w:sz w:val="24"/>
        </w:rPr>
        <w:t>:</w:t>
      </w:r>
    </w:p>
    <w:p w14:paraId="65DC049F" w14:textId="77777777" w:rsidR="00070DBF" w:rsidRDefault="00070DBF" w:rsidP="003129B4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F1B1426" w14:textId="5638B846" w:rsidR="00977B46" w:rsidRPr="00977B46" w:rsidRDefault="00070DBF" w:rsidP="00977B46">
      <w:pPr>
        <w:spacing w:after="0" w:line="36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52B03EFC" w14:textId="77777777" w:rsidR="00070DBF" w:rsidRDefault="00070DBF" w:rsidP="003129B4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6417782" w14:textId="5BCA51EA" w:rsidR="003129B4" w:rsidRDefault="009E3D04" w:rsidP="003129B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9E3D04">
        <w:rPr>
          <w:rFonts w:ascii="Calibri" w:eastAsia="Calibri" w:hAnsi="Calibri" w:cs="Calibri"/>
          <w:b/>
          <w:sz w:val="24"/>
        </w:rPr>
        <w:t>Zakres działań</w:t>
      </w:r>
      <w:r w:rsidR="003129B4" w:rsidRPr="003129B4">
        <w:rPr>
          <w:rFonts w:ascii="Calibri" w:eastAsia="Calibri" w:hAnsi="Calibri" w:cs="Calibri"/>
          <w:b/>
          <w:sz w:val="24"/>
        </w:rPr>
        <w:t>:</w:t>
      </w:r>
    </w:p>
    <w:p w14:paraId="14F96427" w14:textId="77777777" w:rsidR="00A0633B" w:rsidRDefault="00A0633B" w:rsidP="003129B4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DD2385E" w14:textId="447A433C" w:rsidR="00CB44B6" w:rsidRDefault="00CE182A" w:rsidP="00070DBF">
      <w:pPr>
        <w:spacing w:after="0" w:line="36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3B05CB3" w14:textId="4ADABD0C" w:rsidR="00CB44B6" w:rsidRPr="00CB44B6" w:rsidRDefault="009E3D04" w:rsidP="00070DBF">
      <w:pPr>
        <w:spacing w:after="0" w:line="36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lastRenderedPageBreak/>
        <w:t>U</w:t>
      </w:r>
      <w:r w:rsidRPr="009E3D04">
        <w:rPr>
          <w:rFonts w:eastAsia="Calibri" w:cstheme="minorHAnsi"/>
          <w:b/>
          <w:color w:val="000000"/>
          <w:sz w:val="24"/>
          <w:szCs w:val="24"/>
        </w:rPr>
        <w:t>stalenia</w:t>
      </w:r>
      <w:r w:rsidR="00CB44B6" w:rsidRPr="00CB44B6">
        <w:rPr>
          <w:rFonts w:eastAsia="Calibri" w:cstheme="minorHAnsi"/>
          <w:b/>
          <w:color w:val="000000"/>
          <w:sz w:val="24"/>
          <w:szCs w:val="24"/>
        </w:rPr>
        <w:t>:</w:t>
      </w:r>
    </w:p>
    <w:p w14:paraId="4D536ED6" w14:textId="2FB141B3" w:rsidR="001432E6" w:rsidRPr="00CB44B6" w:rsidRDefault="00CB44B6" w:rsidP="00070DBF">
      <w:pPr>
        <w:spacing w:after="0" w:line="36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6E68453B" w14:textId="77777777" w:rsidR="000E249F" w:rsidRDefault="000E249F" w:rsidP="0052273C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5A59F5D" w14:textId="0FD55B03" w:rsidR="003C5768" w:rsidRPr="00CB44B6" w:rsidRDefault="003C5768" w:rsidP="003C5768">
      <w:pPr>
        <w:spacing w:after="0" w:line="36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R</w:t>
      </w:r>
      <w:r w:rsidRPr="003C5768">
        <w:rPr>
          <w:rFonts w:eastAsia="Calibri" w:cstheme="minorHAnsi"/>
          <w:b/>
          <w:color w:val="000000"/>
          <w:sz w:val="24"/>
          <w:szCs w:val="24"/>
        </w:rPr>
        <w:t>ekomendacje dalszych działań</w:t>
      </w:r>
      <w:r w:rsidRPr="00CB44B6">
        <w:rPr>
          <w:rFonts w:eastAsia="Calibri" w:cstheme="minorHAnsi"/>
          <w:b/>
          <w:color w:val="000000"/>
          <w:sz w:val="24"/>
          <w:szCs w:val="24"/>
        </w:rPr>
        <w:t>:</w:t>
      </w:r>
    </w:p>
    <w:p w14:paraId="5DDF8641" w14:textId="77777777" w:rsidR="003C5768" w:rsidRPr="00CB44B6" w:rsidRDefault="003C5768" w:rsidP="003C5768">
      <w:pPr>
        <w:spacing w:after="0" w:line="36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41ACFB76" w14:textId="5F6E4DA5" w:rsidR="00CD29CA" w:rsidRDefault="00CD29CA" w:rsidP="000E249F">
      <w:pPr>
        <w:spacing w:after="0" w:line="360" w:lineRule="auto"/>
        <w:rPr>
          <w:rFonts w:eastAsia="Calibri" w:cstheme="minorHAnsi"/>
          <w:bCs/>
          <w:color w:val="000000"/>
          <w:sz w:val="24"/>
          <w:szCs w:val="24"/>
        </w:rPr>
      </w:pPr>
    </w:p>
    <w:p w14:paraId="02F56752" w14:textId="77777777" w:rsidR="00CD29CA" w:rsidRDefault="00CD29CA" w:rsidP="0052273C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</w:p>
    <w:p w14:paraId="2B2630A0" w14:textId="60BC50D6" w:rsidR="0052273C" w:rsidRDefault="0052273C" w:rsidP="0052273C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264954">
        <w:rPr>
          <w:rFonts w:eastAsia="Calibri" w:cstheme="minorHAnsi"/>
          <w:bCs/>
          <w:i/>
          <w:color w:val="000000"/>
          <w:sz w:val="24"/>
          <w:szCs w:val="24"/>
        </w:rPr>
        <w:t>Data:</w:t>
      </w:r>
      <w:r w:rsidRPr="00264954">
        <w:rPr>
          <w:rFonts w:eastAsia="Calibri" w:cstheme="minorHAnsi"/>
          <w:bCs/>
          <w:color w:val="000000"/>
          <w:sz w:val="24"/>
          <w:szCs w:val="24"/>
        </w:rPr>
        <w:t xml:space="preserve"> ……………………………   </w:t>
      </w:r>
    </w:p>
    <w:p w14:paraId="732431FA" w14:textId="77777777" w:rsidR="0052273C" w:rsidRDefault="0052273C" w:rsidP="0052273C">
      <w:pPr>
        <w:spacing w:after="0" w:line="240" w:lineRule="auto"/>
        <w:rPr>
          <w:rFonts w:eastAsia="Calibri" w:cstheme="minorHAnsi"/>
          <w:bCs/>
          <w:i/>
          <w:color w:val="000000"/>
          <w:sz w:val="24"/>
          <w:szCs w:val="24"/>
        </w:rPr>
      </w:pPr>
    </w:p>
    <w:p w14:paraId="47C1C2BC" w14:textId="6EB066DD" w:rsidR="0052273C" w:rsidRDefault="0052273C" w:rsidP="0052273C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264954">
        <w:rPr>
          <w:rFonts w:eastAsia="Calibri" w:cstheme="minorHAnsi"/>
          <w:bCs/>
          <w:i/>
          <w:color w:val="000000"/>
          <w:sz w:val="24"/>
          <w:szCs w:val="24"/>
        </w:rPr>
        <w:t xml:space="preserve">Podpis </w:t>
      </w:r>
      <w:r w:rsidR="003C5768">
        <w:rPr>
          <w:rFonts w:eastAsia="Calibri" w:cstheme="minorHAnsi"/>
          <w:bCs/>
          <w:i/>
          <w:color w:val="000000"/>
          <w:sz w:val="24"/>
          <w:szCs w:val="24"/>
        </w:rPr>
        <w:t>Doradcy zawodowego</w:t>
      </w:r>
      <w:r w:rsidRPr="00264954">
        <w:rPr>
          <w:rFonts w:eastAsia="Calibri" w:cstheme="minorHAnsi"/>
          <w:bCs/>
          <w:i/>
          <w:color w:val="000000"/>
          <w:sz w:val="24"/>
          <w:szCs w:val="24"/>
        </w:rPr>
        <w:t>: …………………………………………….</w:t>
      </w:r>
      <w:r w:rsidR="003B6797" w:rsidRPr="00264954">
        <w:rPr>
          <w:rFonts w:eastAsia="Calibri" w:cstheme="minorHAnsi"/>
          <w:bCs/>
          <w:color w:val="000000"/>
          <w:sz w:val="24"/>
          <w:szCs w:val="24"/>
        </w:rPr>
        <w:t xml:space="preserve">   </w:t>
      </w:r>
    </w:p>
    <w:p w14:paraId="732F8D3D" w14:textId="77777777" w:rsidR="0052273C" w:rsidRDefault="0052273C" w:rsidP="0052273C">
      <w:pPr>
        <w:spacing w:after="0" w:line="240" w:lineRule="auto"/>
        <w:rPr>
          <w:rFonts w:eastAsia="Calibri" w:cstheme="minorHAnsi"/>
          <w:bCs/>
          <w:i/>
          <w:color w:val="000000"/>
          <w:sz w:val="24"/>
          <w:szCs w:val="24"/>
        </w:rPr>
      </w:pPr>
    </w:p>
    <w:p w14:paraId="64F9A5E2" w14:textId="7C080F71" w:rsidR="002C0021" w:rsidRPr="00264954" w:rsidRDefault="0052273C" w:rsidP="0052273C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 w:rsidRPr="00264954">
        <w:rPr>
          <w:rFonts w:eastAsia="Calibri" w:cstheme="minorHAnsi"/>
          <w:bCs/>
          <w:i/>
          <w:color w:val="000000"/>
          <w:sz w:val="24"/>
          <w:szCs w:val="24"/>
        </w:rPr>
        <w:t xml:space="preserve">Podpis </w:t>
      </w:r>
      <w:r>
        <w:rPr>
          <w:rFonts w:eastAsia="Calibri" w:cstheme="minorHAnsi"/>
          <w:bCs/>
          <w:i/>
          <w:color w:val="000000"/>
          <w:sz w:val="24"/>
          <w:szCs w:val="24"/>
        </w:rPr>
        <w:t>Uczestnika Projektu</w:t>
      </w:r>
      <w:r w:rsidRPr="00264954">
        <w:rPr>
          <w:rFonts w:eastAsia="Calibri" w:cstheme="minorHAnsi"/>
          <w:bCs/>
          <w:i/>
          <w:color w:val="000000"/>
          <w:sz w:val="24"/>
          <w:szCs w:val="24"/>
        </w:rPr>
        <w:t>: …………………………………………….</w:t>
      </w:r>
      <w:r w:rsidR="003B6797" w:rsidRPr="00264954">
        <w:rPr>
          <w:rFonts w:eastAsia="Calibri" w:cstheme="minorHAnsi"/>
          <w:bCs/>
          <w:color w:val="000000"/>
          <w:sz w:val="24"/>
          <w:szCs w:val="24"/>
        </w:rPr>
        <w:t xml:space="preserve">          </w:t>
      </w:r>
    </w:p>
    <w:sectPr w:rsidR="002C0021" w:rsidRPr="00264954" w:rsidSect="000D3D54">
      <w:headerReference w:type="default" r:id="rId6"/>
      <w:footerReference w:type="default" r:id="rId7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BBD" w14:textId="77777777" w:rsidR="00E01F8D" w:rsidRDefault="00E01F8D" w:rsidP="008324A8">
      <w:pPr>
        <w:spacing w:after="0" w:line="240" w:lineRule="auto"/>
      </w:pPr>
      <w:r>
        <w:separator/>
      </w:r>
    </w:p>
  </w:endnote>
  <w:endnote w:type="continuationSeparator" w:id="0">
    <w:p w14:paraId="3102E9B0" w14:textId="77777777" w:rsidR="00E01F8D" w:rsidRDefault="00E01F8D" w:rsidP="0083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26A8" w14:textId="77777777" w:rsidR="000D3D54" w:rsidRDefault="000D3D54" w:rsidP="000D3D54">
    <w:pPr>
      <w:tabs>
        <w:tab w:val="left" w:pos="6946"/>
      </w:tabs>
      <w:rPr>
        <w:rFonts w:ascii="Calibri" w:eastAsia="Times New Roman" w:hAnsi="Calibri" w:cs="Calibri"/>
        <w:color w:val="000000"/>
        <w:sz w:val="24"/>
        <w:szCs w:val="24"/>
        <w:bdr w:val="none" w:sz="0" w:space="0" w:color="auto" w:frame="1"/>
      </w:rPr>
    </w:pPr>
  </w:p>
  <w:p w14:paraId="535BD0C0" w14:textId="3553B934" w:rsidR="000D3D54" w:rsidRPr="00A14AC1" w:rsidRDefault="000D3D54" w:rsidP="000D3D54">
    <w:pPr>
      <w:tabs>
        <w:tab w:val="left" w:pos="6946"/>
      </w:tabs>
      <w:jc w:val="center"/>
      <w:rPr>
        <w:rFonts w:ascii="Calibri" w:eastAsia="Times New Roman" w:hAnsi="Calibri" w:cs="Calibri"/>
        <w:color w:val="000000"/>
        <w:sz w:val="16"/>
        <w:szCs w:val="16"/>
        <w:bdr w:val="none" w:sz="0" w:space="0" w:color="auto" w:frame="1"/>
      </w:rPr>
    </w:pPr>
  </w:p>
  <w:p w14:paraId="62E0DD42" w14:textId="07D49855" w:rsidR="00383F8B" w:rsidRPr="00383F8B" w:rsidRDefault="00383F8B" w:rsidP="00383F8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BE66" w14:textId="77777777" w:rsidR="00E01F8D" w:rsidRDefault="00E01F8D" w:rsidP="008324A8">
      <w:pPr>
        <w:spacing w:after="0" w:line="240" w:lineRule="auto"/>
      </w:pPr>
      <w:r>
        <w:separator/>
      </w:r>
    </w:p>
  </w:footnote>
  <w:footnote w:type="continuationSeparator" w:id="0">
    <w:p w14:paraId="1705F673" w14:textId="77777777" w:rsidR="00E01F8D" w:rsidRDefault="00E01F8D" w:rsidP="0083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FCA1" w14:textId="481A8D08" w:rsidR="008324A8" w:rsidRDefault="00371D33" w:rsidP="008324A8">
    <w:pPr>
      <w:pStyle w:val="Nagwek"/>
      <w:jc w:val="center"/>
    </w:pPr>
    <w:r>
      <w:rPr>
        <w:noProof/>
      </w:rPr>
      <w:drawing>
        <wp:inline distT="0" distB="0" distL="0" distR="0" wp14:anchorId="75226BC6" wp14:editId="27956BE9">
          <wp:extent cx="5760720" cy="793115"/>
          <wp:effectExtent l="0" t="0" r="0" b="6985"/>
          <wp:docPr id="3731870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021"/>
    <w:rsid w:val="000453EB"/>
    <w:rsid w:val="000465A5"/>
    <w:rsid w:val="00057AA9"/>
    <w:rsid w:val="00070DBF"/>
    <w:rsid w:val="000852D9"/>
    <w:rsid w:val="000D3D54"/>
    <w:rsid w:val="000E249F"/>
    <w:rsid w:val="00100402"/>
    <w:rsid w:val="00122B01"/>
    <w:rsid w:val="001432E6"/>
    <w:rsid w:val="00155183"/>
    <w:rsid w:val="00175047"/>
    <w:rsid w:val="001A75A9"/>
    <w:rsid w:val="001B0BF9"/>
    <w:rsid w:val="001F3EB7"/>
    <w:rsid w:val="001F5B94"/>
    <w:rsid w:val="002019F4"/>
    <w:rsid w:val="002227A8"/>
    <w:rsid w:val="00226CF5"/>
    <w:rsid w:val="00264954"/>
    <w:rsid w:val="002C0021"/>
    <w:rsid w:val="002D4A70"/>
    <w:rsid w:val="003129B4"/>
    <w:rsid w:val="003251D3"/>
    <w:rsid w:val="00327A1F"/>
    <w:rsid w:val="00354C9E"/>
    <w:rsid w:val="00371D33"/>
    <w:rsid w:val="00381D48"/>
    <w:rsid w:val="00383F8B"/>
    <w:rsid w:val="003B6797"/>
    <w:rsid w:val="003C36F4"/>
    <w:rsid w:val="003C5768"/>
    <w:rsid w:val="003E4A18"/>
    <w:rsid w:val="00455B64"/>
    <w:rsid w:val="004C1624"/>
    <w:rsid w:val="004C2081"/>
    <w:rsid w:val="004C3EE4"/>
    <w:rsid w:val="004E782A"/>
    <w:rsid w:val="004F4308"/>
    <w:rsid w:val="0052273C"/>
    <w:rsid w:val="005A335F"/>
    <w:rsid w:val="005C66AB"/>
    <w:rsid w:val="005E1BD7"/>
    <w:rsid w:val="005F21A1"/>
    <w:rsid w:val="0060497B"/>
    <w:rsid w:val="006447D4"/>
    <w:rsid w:val="00695FF8"/>
    <w:rsid w:val="00700846"/>
    <w:rsid w:val="00723686"/>
    <w:rsid w:val="00745A5C"/>
    <w:rsid w:val="0076703F"/>
    <w:rsid w:val="007A2577"/>
    <w:rsid w:val="007A61D2"/>
    <w:rsid w:val="007C26E9"/>
    <w:rsid w:val="007D0BDA"/>
    <w:rsid w:val="007D4A69"/>
    <w:rsid w:val="00806821"/>
    <w:rsid w:val="008324A8"/>
    <w:rsid w:val="00833A8C"/>
    <w:rsid w:val="008955D0"/>
    <w:rsid w:val="008B6706"/>
    <w:rsid w:val="008C1F31"/>
    <w:rsid w:val="00935A47"/>
    <w:rsid w:val="00977B46"/>
    <w:rsid w:val="00996C60"/>
    <w:rsid w:val="009A03DC"/>
    <w:rsid w:val="009C0FC5"/>
    <w:rsid w:val="009D604C"/>
    <w:rsid w:val="009E3D04"/>
    <w:rsid w:val="009F169A"/>
    <w:rsid w:val="00A0633B"/>
    <w:rsid w:val="00A14AC1"/>
    <w:rsid w:val="00A1720F"/>
    <w:rsid w:val="00A62C4F"/>
    <w:rsid w:val="00A7050C"/>
    <w:rsid w:val="00A733E0"/>
    <w:rsid w:val="00A934DE"/>
    <w:rsid w:val="00A97B2C"/>
    <w:rsid w:val="00AC6062"/>
    <w:rsid w:val="00AF2802"/>
    <w:rsid w:val="00AF5C43"/>
    <w:rsid w:val="00B01950"/>
    <w:rsid w:val="00B0788A"/>
    <w:rsid w:val="00B12D38"/>
    <w:rsid w:val="00B1717E"/>
    <w:rsid w:val="00B37731"/>
    <w:rsid w:val="00B41A3F"/>
    <w:rsid w:val="00BC2656"/>
    <w:rsid w:val="00C21E59"/>
    <w:rsid w:val="00C313BA"/>
    <w:rsid w:val="00C56229"/>
    <w:rsid w:val="00C86C51"/>
    <w:rsid w:val="00CB44B6"/>
    <w:rsid w:val="00CC0430"/>
    <w:rsid w:val="00CD29CA"/>
    <w:rsid w:val="00CE182A"/>
    <w:rsid w:val="00CE736F"/>
    <w:rsid w:val="00D21DA4"/>
    <w:rsid w:val="00D43BC7"/>
    <w:rsid w:val="00D93F89"/>
    <w:rsid w:val="00DA6C5C"/>
    <w:rsid w:val="00E01F8D"/>
    <w:rsid w:val="00E20CBA"/>
    <w:rsid w:val="00E24590"/>
    <w:rsid w:val="00E27382"/>
    <w:rsid w:val="00E656F2"/>
    <w:rsid w:val="00E66217"/>
    <w:rsid w:val="00E92255"/>
    <w:rsid w:val="00E93EE0"/>
    <w:rsid w:val="00EA6120"/>
    <w:rsid w:val="00EC4CBB"/>
    <w:rsid w:val="00F14791"/>
    <w:rsid w:val="00F21C14"/>
    <w:rsid w:val="00F32C35"/>
    <w:rsid w:val="00F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AADD"/>
  <w15:docId w15:val="{8C984B5F-4988-4440-A5E0-2E278265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6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4A8"/>
  </w:style>
  <w:style w:type="paragraph" w:styleId="Stopka">
    <w:name w:val="footer"/>
    <w:basedOn w:val="Normalny"/>
    <w:link w:val="StopkaZnak"/>
    <w:uiPriority w:val="99"/>
    <w:unhideWhenUsed/>
    <w:rsid w:val="0083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4A8"/>
  </w:style>
  <w:style w:type="paragraph" w:styleId="Tekstdymka">
    <w:name w:val="Balloon Text"/>
    <w:basedOn w:val="Normalny"/>
    <w:link w:val="TekstdymkaZnak"/>
    <w:uiPriority w:val="99"/>
    <w:semiHidden/>
    <w:unhideWhenUsed/>
    <w:rsid w:val="0083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Mateusz Duluk</cp:lastModifiedBy>
  <cp:revision>81</cp:revision>
  <cp:lastPrinted>2019-09-27T07:08:00Z</cp:lastPrinted>
  <dcterms:created xsi:type="dcterms:W3CDTF">2019-01-15T08:10:00Z</dcterms:created>
  <dcterms:modified xsi:type="dcterms:W3CDTF">2025-09-24T14:48:00Z</dcterms:modified>
</cp:coreProperties>
</file>