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32" w:rsidRDefault="006D1B32" w:rsidP="006D1B32">
      <w:pPr>
        <w:spacing w:after="0" w:line="24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195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D1022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1957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/202</w:t>
      </w:r>
      <w:r w:rsidR="00986FC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6D1B32" w:rsidRDefault="006D1B32" w:rsidP="006D1B32">
      <w:pPr>
        <w:spacing w:after="0" w:line="24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BURMISTRZA BIAŁEJ RAWSKIEJ</w:t>
      </w:r>
    </w:p>
    <w:p w:rsidR="006D1B32" w:rsidRDefault="006D1B32" w:rsidP="006D1B32">
      <w:pPr>
        <w:spacing w:after="0" w:line="24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6D1B32" w:rsidRDefault="00986FCE" w:rsidP="006D1B32">
      <w:pPr>
        <w:spacing w:after="0" w:line="24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z dnia </w:t>
      </w:r>
      <w:r w:rsidR="00FC3794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24</w:t>
      </w:r>
      <w:r w:rsidR="006D1B32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maja 202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3</w:t>
      </w:r>
      <w:r w:rsidR="006D1B32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roku</w:t>
      </w:r>
    </w:p>
    <w:p w:rsidR="006D1B32" w:rsidRDefault="006D1B32" w:rsidP="006D1B32">
      <w:pPr>
        <w:spacing w:after="0" w:line="360" w:lineRule="auto"/>
        <w:ind w:hanging="36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spacing w:after="0"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w sprawie ogłoszenia konkursu na stanowisko dyrektora Szkoły Podstawowej </w:t>
      </w:r>
      <w:r w:rsidR="009A160B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im. </w:t>
      </w:r>
      <w:r w:rsidR="00FC3794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Ks. Jerzego Popiełuszki w Chodnowie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 </w:t>
      </w:r>
    </w:p>
    <w:p w:rsidR="006D1B32" w:rsidRDefault="006D1B32" w:rsidP="006D1B32">
      <w:pPr>
        <w:spacing w:after="0"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spacing w:after="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             Na podstawie art. 30 ust.1 i ust.2 pkt 5 ustawy z dnia 8 marca 1990 r.                             o samorządzie gminnym (Dz.U. z 202</w:t>
      </w:r>
      <w:r w:rsidR="00986FCE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r., poz. </w:t>
      </w:r>
      <w:r w:rsidR="00986FCE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40 ze zm.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)  art. 8 ust.15 oraz art. 63 ust. 1, ust.10 i 20  w związku z art. 29 ust.1 pkt 2 ustawy z dnia 14 grudnia 2016 r. Prawo Oświatowe (Dz.U. z 2021 poz.1082 z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. zm.</w:t>
      </w:r>
      <w:r>
        <w:rPr>
          <w:rFonts w:ascii="Times New Roman" w:hAnsi="Times New Roman"/>
          <w:color w:val="000000"/>
          <w:sz w:val="26"/>
          <w:szCs w:val="26"/>
        </w:rPr>
        <w:t xml:space="preserve">) oraz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§ 1 ust.1  Rozporządzenia Ministra Edukacji Narodowej  z dnia 11 sierpnia 2017r. w sprawie regulaminu konkursu na stanowisko dyrektora publicznego przedszkola, publicznej szkoły podstawowej, publicznej szkoły ponadpodstawowej lub publicznej placówki  oraz trybu pracy komisji konkursowej (Dz. U. </w:t>
      </w:r>
      <w:r w:rsidR="002D00BC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z 2021 r. poz.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1428) zarządzam, co następuje:</w:t>
      </w:r>
    </w:p>
    <w:p w:rsidR="006D1B32" w:rsidRDefault="006D1B32" w:rsidP="006D1B32">
      <w:pPr>
        <w:spacing w:after="0" w:line="240" w:lineRule="atLeast"/>
        <w:ind w:hanging="360"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:rsidR="00FC3794" w:rsidRDefault="006D1B32" w:rsidP="00FC3794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§ 1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. Ogłasza się  konkurs  na stanowisko  dyrektora Szkoły Podstawowej im. </w:t>
      </w:r>
      <w:r w:rsidR="00FC379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Ks.  </w:t>
      </w:r>
    </w:p>
    <w:p w:rsidR="006D1B32" w:rsidRDefault="00FC3794" w:rsidP="00FC3794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       Jerzego Popiełuszki w Chodnowie</w:t>
      </w:r>
      <w:r w:rsidR="00986FCE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.</w:t>
      </w:r>
    </w:p>
    <w:p w:rsidR="006D1B32" w:rsidRDefault="006D1B32" w:rsidP="006D1B32">
      <w:pPr>
        <w:spacing w:after="0" w:line="240" w:lineRule="atLeast"/>
        <w:ind w:hanging="360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ab/>
        <w:t xml:space="preserve">    </w:t>
      </w:r>
      <w:r w:rsidR="009A160B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 w:rsidR="009A160B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1)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Treść ogłoszenia o konkursie określa załącznik do zarządzenia.</w:t>
      </w:r>
    </w:p>
    <w:p w:rsidR="006D1B32" w:rsidRDefault="006D1B32" w:rsidP="006D1B32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§ 2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.    Informację o ogłoszeniu konkursu na kandydata na stanowisko dyrektora Szkoły  </w:t>
      </w: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        </w:t>
      </w:r>
      <w:r w:rsidR="00986FCE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Podstawowej im</w:t>
      </w:r>
      <w:r w:rsidR="00FC379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. Ks.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 w:rsidR="00FC379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Jerzego Popiełuszki w Chodnowie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zamieszcza  się na:</w:t>
      </w: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</w:p>
    <w:p w:rsidR="006D1B32" w:rsidRDefault="006D1B32" w:rsidP="006D1B32">
      <w:pPr>
        <w:pStyle w:val="Akapitzlist"/>
        <w:numPr>
          <w:ilvl w:val="0"/>
          <w:numId w:val="1"/>
        </w:numPr>
        <w:spacing w:after="0" w:line="240" w:lineRule="atLeast"/>
        <w:textAlignment w:val="top"/>
        <w:rPr>
          <w:rStyle w:val="Hipercze"/>
          <w:color w:val="000000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stronie internetowej Urzędu Miasta i Gminy w Białej Rawskiej </w:t>
      </w:r>
      <w:hyperlink r:id="rId5" w:history="1">
        <w:r>
          <w:rPr>
            <w:rStyle w:val="Hipercze"/>
            <w:rFonts w:ascii="Times New Roman" w:eastAsia="Times New Roman" w:hAnsi="Times New Roman"/>
            <w:sz w:val="26"/>
            <w:szCs w:val="26"/>
            <w:lang w:eastAsia="pl-PL"/>
          </w:rPr>
          <w:t>www.bialarawska.pl</w:t>
        </w:r>
      </w:hyperlink>
      <w:r>
        <w:rPr>
          <w:rStyle w:val="Hipercze"/>
          <w:rFonts w:ascii="Times New Roman" w:eastAsia="Times New Roman" w:hAnsi="Times New Roman"/>
          <w:sz w:val="26"/>
          <w:szCs w:val="26"/>
          <w:lang w:eastAsia="pl-PL"/>
        </w:rPr>
        <w:t>;</w:t>
      </w:r>
    </w:p>
    <w:p w:rsidR="006D1B32" w:rsidRPr="006D1B32" w:rsidRDefault="006D1B32" w:rsidP="006D1B32">
      <w:pPr>
        <w:pStyle w:val="Akapitzlist"/>
        <w:numPr>
          <w:ilvl w:val="0"/>
          <w:numId w:val="1"/>
        </w:numPr>
        <w:spacing w:after="0" w:line="240" w:lineRule="atLeast"/>
        <w:textAlignment w:val="top"/>
        <w:rPr>
          <w:rStyle w:val="Hipercze"/>
          <w:rFonts w:ascii="Times New Roman" w:eastAsia="Times New Roman" w:hAnsi="Times New Roman"/>
          <w:color w:val="auto"/>
          <w:sz w:val="26"/>
          <w:szCs w:val="26"/>
          <w:u w:val="none"/>
          <w:lang w:eastAsia="pl-PL"/>
        </w:rPr>
      </w:pPr>
      <w:r w:rsidRPr="006D1B32">
        <w:rPr>
          <w:rStyle w:val="Hipercze"/>
          <w:rFonts w:ascii="Times New Roman" w:eastAsia="Times New Roman" w:hAnsi="Times New Roman"/>
          <w:color w:val="auto"/>
          <w:sz w:val="26"/>
          <w:szCs w:val="26"/>
          <w:u w:val="none"/>
          <w:lang w:eastAsia="pl-PL"/>
        </w:rPr>
        <w:t xml:space="preserve">w Biuletynie Informacji Publicznej Gminy Biała Rawska; </w:t>
      </w:r>
    </w:p>
    <w:p w:rsidR="006D1B32" w:rsidRPr="006D1B32" w:rsidRDefault="006D1B32" w:rsidP="006D1B32">
      <w:pPr>
        <w:pStyle w:val="Akapitzlist"/>
        <w:numPr>
          <w:ilvl w:val="0"/>
          <w:numId w:val="1"/>
        </w:numPr>
        <w:spacing w:after="0" w:line="240" w:lineRule="atLeast"/>
        <w:textAlignment w:val="top"/>
      </w:pPr>
      <w:r w:rsidRPr="006D1B32">
        <w:rPr>
          <w:rStyle w:val="Hipercze"/>
          <w:rFonts w:ascii="Times New Roman" w:eastAsia="Times New Roman" w:hAnsi="Times New Roman"/>
          <w:color w:val="auto"/>
          <w:sz w:val="26"/>
          <w:szCs w:val="26"/>
          <w:u w:val="none"/>
          <w:lang w:eastAsia="pl-PL"/>
        </w:rPr>
        <w:t>tablicy ogłoszeń Urzędu Miasta i Gminy  w Białej Rawskiej.</w:t>
      </w:r>
    </w:p>
    <w:p w:rsidR="006D1B32" w:rsidRPr="006D1B32" w:rsidRDefault="006D1B32" w:rsidP="006D1B32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A160B" w:rsidRDefault="006D1B32" w:rsidP="006D1B32">
      <w:pPr>
        <w:spacing w:after="0" w:line="240" w:lineRule="atLeast"/>
        <w:ind w:hanging="360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§ 3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.  Wykonanie zarządzenia powierza się  Naczelnikowi Wydziału Oświaty, Kultury                             </w:t>
      </w:r>
      <w:r w:rsidR="009A160B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 </w:t>
      </w:r>
    </w:p>
    <w:p w:rsidR="006D1B32" w:rsidRDefault="009A160B" w:rsidP="006D1B32">
      <w:pPr>
        <w:spacing w:after="0" w:line="240" w:lineRule="atLeast"/>
        <w:ind w:hanging="360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               </w:t>
      </w:r>
      <w:r w:rsidR="006D1B32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i Polityki  Społecznej Urzędu Miasta i Gminy w  Białej Rawskiej.</w:t>
      </w:r>
    </w:p>
    <w:p w:rsidR="006D1B32" w:rsidRDefault="006D1B32" w:rsidP="006D1B32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 </w:t>
      </w:r>
    </w:p>
    <w:p w:rsidR="006D1B32" w:rsidRDefault="006D1B32" w:rsidP="006D1B32">
      <w:pPr>
        <w:spacing w:after="0" w:line="240" w:lineRule="atLeast"/>
        <w:ind w:hanging="360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§ </w:t>
      </w:r>
      <w:r w:rsidR="009A160B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. Zarządzenie wchodzi w życie z dniem podpisania.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ab/>
      </w:r>
    </w:p>
    <w:p w:rsidR="006D1B32" w:rsidRDefault="006D1B32" w:rsidP="006D1B32">
      <w:pPr>
        <w:spacing w:after="0" w:line="240" w:lineRule="atLeast"/>
        <w:ind w:left="3540" w:firstLine="708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FC3794" w:rsidRDefault="00FC3794" w:rsidP="006D1B32">
      <w:pPr>
        <w:spacing w:after="0" w:line="240" w:lineRule="atLeast"/>
        <w:ind w:left="3540" w:firstLine="708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FC3794" w:rsidRDefault="00FC3794" w:rsidP="006D1B32">
      <w:pPr>
        <w:spacing w:after="0" w:line="240" w:lineRule="atLeast"/>
        <w:ind w:left="3540" w:firstLine="708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6D1B32" w:rsidRDefault="00840895" w:rsidP="006D1B32">
      <w:pPr>
        <w:spacing w:after="0" w:line="240" w:lineRule="atLeast"/>
        <w:ind w:left="3540" w:firstLine="708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do Zarządzenia Nr  </w:t>
      </w:r>
      <w:r w:rsidR="000025F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</w:t>
      </w:r>
      <w:r w:rsidR="006D1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/202</w:t>
      </w:r>
      <w:r w:rsidR="0028069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="006D1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6D1B32" w:rsidRDefault="002D00BC" w:rsidP="006D1B32">
      <w:pPr>
        <w:spacing w:after="0" w:line="240" w:lineRule="atLeast"/>
        <w:ind w:left="2124" w:firstLine="708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</w:t>
      </w:r>
      <w:r w:rsidR="006D1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Bur</w:t>
      </w:r>
      <w:r w:rsidR="000025F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mistrza Białej Rawskiej z dnia 24</w:t>
      </w:r>
      <w:r w:rsidR="006D1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maja 202</w:t>
      </w:r>
      <w:r w:rsidR="0028069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="006D1B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roku</w:t>
      </w:r>
    </w:p>
    <w:p w:rsidR="006D1B32" w:rsidRDefault="006D1B32" w:rsidP="006D1B32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Pr="00C1129A" w:rsidRDefault="006D1B32" w:rsidP="006D1B32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pl-PL"/>
        </w:rPr>
      </w:pPr>
      <w:r w:rsidRPr="00C1129A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pl-PL"/>
        </w:rPr>
        <w:t xml:space="preserve">OGŁOSZENIE O KONKURSIE </w:t>
      </w:r>
    </w:p>
    <w:p w:rsidR="006D1B32" w:rsidRDefault="006D1B32" w:rsidP="006D1B32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:rsidR="00C1129A" w:rsidRDefault="006D1B32" w:rsidP="006D1B32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BURMISTRZ BIAŁEJ RAWSKIEJ </w:t>
      </w:r>
    </w:p>
    <w:p w:rsidR="006D1B32" w:rsidRDefault="006D1B32" w:rsidP="006D1B32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ogłasza konkurs na kandydata na stanowisko </w:t>
      </w:r>
    </w:p>
    <w:p w:rsidR="000025F2" w:rsidRDefault="000025F2" w:rsidP="006D1B32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Dyrektora Szkoły Podstawowej im</w:t>
      </w:r>
      <w:r w:rsidR="00280698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. </w:t>
      </w:r>
      <w:r w:rsidR="000025F2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Ks. Jerzego Popiełuszki w Chodnowie</w:t>
      </w:r>
    </w:p>
    <w:p w:rsidR="006D1B32" w:rsidRDefault="008113FE" w:rsidP="006D1B32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Adres szkoły: </w:t>
      </w:r>
      <w:r w:rsidR="000025F2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Chodnów 1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,</w:t>
      </w:r>
      <w:r w:rsidR="006D1B32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96-230 Biała Rawska </w:t>
      </w:r>
    </w:p>
    <w:p w:rsidR="006D1B32" w:rsidRDefault="006D1B32" w:rsidP="006D1B32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Organ prowadzący szkołę: Gmina Biała Rawska</w:t>
      </w:r>
    </w:p>
    <w:p w:rsidR="006D1B32" w:rsidRDefault="006D1B32" w:rsidP="006D1B32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Adres organu prowadzącego: ul. Jana Pawła II Nr 57, 96-230 Biała Rawska</w:t>
      </w:r>
    </w:p>
    <w:p w:rsidR="006D1B32" w:rsidRDefault="006D1B32" w:rsidP="006D1B32">
      <w:pPr>
        <w:spacing w:after="0" w:line="240" w:lineRule="atLeast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</w:p>
    <w:p w:rsidR="006D1B32" w:rsidRDefault="006D1B32" w:rsidP="006D1B32">
      <w:pPr>
        <w:pStyle w:val="Akapitzlist"/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Do konkursu  może przystąpić osoba, która spełnia wymagania określone w § 1, § 2,§ 3, § 6  oraz §12  Rozporządzenia  Ministra Edukacji Narodowej z dnia 11 sierpnia 2017 roku w sprawie wymagań, jakim powinna odpowiadać osoba zajmująca stanowisko dyrektora oraz inne stanowisko kierownicze w publicznym przedszkolu, publicznej szkole podstawowej, publicznej szkole ponadpodstawowej oraz publicznej placówce (Dz. U. z 2021r. poz.1449). </w:t>
      </w:r>
    </w:p>
    <w:p w:rsidR="006D1B32" w:rsidRDefault="006D1B32" w:rsidP="006D1B32">
      <w:pPr>
        <w:pStyle w:val="Akapitzlist"/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Oferty osób przystępujących do konkursu powinny zawierać dokumenty:</w:t>
      </w:r>
    </w:p>
    <w:p w:rsidR="006D1B32" w:rsidRDefault="006D1B32" w:rsidP="006D1B32">
      <w:pPr>
        <w:spacing w:after="0" w:line="240" w:lineRule="atLeast"/>
        <w:ind w:hanging="36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pStyle w:val="Akapitzlist"/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uzasadnienie przystąpienia do konkursu oraz koncepcję funkcjonowania                           i rozwoju  Szkoły Podstawowej im. </w:t>
      </w:r>
      <w:r w:rsidR="000025F2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Ks. Jerzego Popiełuszki w Chodnowie,</w:t>
      </w:r>
    </w:p>
    <w:p w:rsidR="006D1B32" w:rsidRDefault="006D1B32" w:rsidP="006D1B3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życiorys z opisem przebiegu pracy zawodowej, zawierający w szczególności  informację o:</w:t>
      </w:r>
    </w:p>
    <w:p w:rsidR="006D1B32" w:rsidRDefault="006D1B32" w:rsidP="006D1B3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–  stażu pracy pedagogicznej - w przypadku nauczyciela albo</w:t>
      </w:r>
    </w:p>
    <w:p w:rsidR="006D1B32" w:rsidRDefault="006D1B32" w:rsidP="006D1B3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–  stażu pracy dydaktycznej - w przypadku nauczyciela akademickiego,</w:t>
      </w:r>
    </w:p>
    <w:p w:rsidR="006D1B32" w:rsidRDefault="006D1B32" w:rsidP="006D1B3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</w:t>
      </w:r>
      <w:r w:rsidR="00DE058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stażu pracy, w tym stażu na stanowisku kierowniczym – w przypadku osoby niebędącej nauczycielem;</w:t>
      </w: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 zawierające następujące dane osobowe kandydata:</w:t>
      </w:r>
    </w:p>
    <w:p w:rsidR="006D1B32" w:rsidRDefault="006D1B32" w:rsidP="006D1B3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imię (imiona) i nazwisko,</w:t>
      </w:r>
    </w:p>
    <w:p w:rsidR="006D1B32" w:rsidRDefault="006D1B32" w:rsidP="006D1B3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datę i miejsce urodzenia,</w:t>
      </w:r>
    </w:p>
    <w:p w:rsidR="006D1B32" w:rsidRDefault="006D1B32" w:rsidP="006D1B3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obywatelstwo,</w:t>
      </w:r>
    </w:p>
    <w:p w:rsidR="006D1B32" w:rsidRDefault="006D1B32" w:rsidP="006D1B3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miejsce zamieszkania ( adres do korespondencji);</w:t>
      </w:r>
    </w:p>
    <w:p w:rsidR="006D1B32" w:rsidRDefault="006D1B32" w:rsidP="006D1B3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poświadczone przez kandydata za zgodność z oryginałem kopie dokumentów potwierdzających posiadanie wymaganego </w:t>
      </w:r>
      <w:r w:rsidR="009C6A11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stażu pracy, o którym mowa w </w:t>
      </w:r>
      <w:proofErr w:type="spellStart"/>
      <w:r w:rsidR="009C6A11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lit.b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, świadectw pracy, zaświadczeń o zatrudnieniu lub innych dokumentów potwierdzających okres zatrudnienia;</w:t>
      </w:r>
    </w:p>
    <w:p w:rsidR="006D1B32" w:rsidRDefault="006D1B32" w:rsidP="006D1B3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poświadczone przez kandydata za zgodność z oryginałem kopie dokumentów potwierdzających posiadanie wymaganego wykształcenia, w tym dyplom</w:t>
      </w:r>
      <w:r w:rsidR="009C3295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u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lastRenderedPageBreak/>
        <w:t xml:space="preserve">ukończenia studiów pierwszego stopnia, studiów drugiego stopnia, jednolitych studiów magisterskich lub świadectwa ukończenia studiów podyplomowych </w:t>
      </w:r>
      <w:r w:rsidR="0028069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z zakresu zarządzania albo świadectwa ukończenia kursu kwalifikacyjnego </w:t>
      </w:r>
      <w:r w:rsidR="0028069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z zakresu zarządzania oświatą;</w:t>
      </w: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w przypadku cudzoziemca - poświadczoną przez kandydata za zgodność </w:t>
      </w:r>
      <w:r w:rsidR="0028069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z oryginałem kopię:</w:t>
      </w:r>
    </w:p>
    <w:p w:rsidR="006D1B32" w:rsidRDefault="006D1B32" w:rsidP="006D1B3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 dokumentu potwierdzającego znajomość  języka polskiego, o którym mowa w ustawie z dnia 7 października 1999 roku o języku polskim ( Dz. U  z 2021 r, poz.672) lub</w:t>
      </w:r>
    </w:p>
    <w:p w:rsidR="006D1B32" w:rsidRDefault="006D1B32" w:rsidP="006D1B3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dyplomu ukończenia studiów pierwszego stopnia, studiów drugiego stopnia lub jednolitych studiów magisterskich, na kierunku filologia polska, lub</w:t>
      </w:r>
    </w:p>
    <w:p w:rsidR="006D1B32" w:rsidRDefault="006D1B32" w:rsidP="006D1B3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dokumentu potwierdzającego prawo do wykonywania zawodu tłumacza przysięgłego języka polskiego;</w:t>
      </w:r>
    </w:p>
    <w:p w:rsidR="006D1B32" w:rsidRDefault="006D1B32" w:rsidP="006D1B32">
      <w:pPr>
        <w:spacing w:after="0" w:line="240" w:lineRule="atLeast"/>
        <w:ind w:hanging="36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 za zgodność z oryginałem kopię zaświadczenia lekarskiego  o braku przeciwwskazań zdrowotnych do wykonywania pracy na stanowisku kierowniczym;</w:t>
      </w:r>
    </w:p>
    <w:p w:rsidR="006D1B32" w:rsidRDefault="006D1B32" w:rsidP="006D1B3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przeciwko kandydatowi nie toczy się postępowanie                                                o przestępstwo ścigane z oskarżenia publicznego lub postępowanie dyscyplinarne;</w:t>
      </w:r>
    </w:p>
    <w:p w:rsidR="006D1B32" w:rsidRDefault="006D1B32" w:rsidP="006D1B3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nie był skazany prawomocnym wyrokiem za umyślne przestępstwo lub umyślne przestępstwo skarbowe;</w:t>
      </w:r>
    </w:p>
    <w:p w:rsidR="006D1B32" w:rsidRDefault="006D1B32" w:rsidP="006D1B3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nie był karany zakazem pełnienia funkcji związanych                        z dysponowaniem środkami publicznymi, o którym mowa w art. 31 ust. 1 pkt 4 ustawy z dnia 17 grudnia 2004 r. o odpowiedzialności za naruszenie dyscypliny finansów publicznych (Dz. U. z 2021r. poz. 289 );</w:t>
      </w:r>
    </w:p>
    <w:p w:rsidR="006D1B32" w:rsidRDefault="006D1B32" w:rsidP="006D1B3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 o dopełnieniu obowiązku, o którym mowa w art. 7 ust. 1 i ust. 3a ustawy z dnia 18 października 2006 r. o ujawnianiu informacji o dokumentach organów bezpieczeństwa państwa z lat 1944-1990 oraz treści tych dokumentów (Dz. U. z 2021r. poz. 1633</w:t>
      </w:r>
      <w:r w:rsidR="0028069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z </w:t>
      </w:r>
      <w:proofErr w:type="spellStart"/>
      <w:r w:rsidR="0028069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późn</w:t>
      </w:r>
      <w:proofErr w:type="spellEnd"/>
      <w:r w:rsidR="0028069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. zm.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)</w:t>
      </w:r>
      <w:r w:rsidR="0028069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w przypadku kandydata na dyrektora szkoły publicznej urodzonego przed dniem 1 sierpnia 1972r.;</w:t>
      </w:r>
    </w:p>
    <w:p w:rsidR="006D1B32" w:rsidRDefault="006D1B32" w:rsidP="006D1B3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za zgodność z oryginałem kopię aktu nadania stopnia nauczyciela mianowanego lub dyplomowanego - w przypadku nauczyciela;</w:t>
      </w:r>
    </w:p>
    <w:p w:rsidR="006D1B32" w:rsidRDefault="006D1B32" w:rsidP="006D1B3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za zgodność z oryginałem kopię karty oceny pracy lub oceny dorobku zawodowego -   w przypadku nauczyciela  i nauczyciela akademickiego;</w:t>
      </w:r>
    </w:p>
    <w:p w:rsidR="006D1B32" w:rsidRDefault="006D1B32" w:rsidP="006D1B3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pStyle w:val="Akapitzlist"/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w przypadku nauczyciela i  nauczyciela akademickiego - oświadczenie, że kandydat nie był  prawomocnie ukarany karą dyscyplinarną,  o której mowa w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lastRenderedPageBreak/>
        <w:t>art. 76 ust. 1 ustawy z dnia 26 stycznia 1982 r. - Karta Nauczyciela (Dz. U.  2021 r. poz.1762) lub karą dyscyplinarną , o której mowa w art. 276 ust. 1 ustawy z dnia 20 lipca 2018r. Prawo   o szkolnictwie wyższym i nauce  (Dz. U. z 20</w:t>
      </w:r>
      <w:r w:rsidR="009C6A11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22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, poz. </w:t>
      </w:r>
      <w:r w:rsidR="009C6A11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574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) ;</w:t>
      </w:r>
      <w:r w:rsidR="009C6A11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lub karą dyscyplinarną, o której mowa w art.140 ust.1 ustawy z dnia 27 lipca 2005 roku – Prawo o szkolnictwie wyższym (Dz.U. z 2017 r. poz.2183 ze zm.);</w:t>
      </w:r>
    </w:p>
    <w:p w:rsidR="006D1B32" w:rsidRDefault="006D1B32" w:rsidP="006D1B32">
      <w:pPr>
        <w:pStyle w:val="Akapitzlist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pStyle w:val="Akapitzlist"/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ma pełną zdolność do czynności prawnych i korzysta z pełni praw publicznych;</w:t>
      </w:r>
    </w:p>
    <w:p w:rsidR="006D1B32" w:rsidRDefault="006D1B32" w:rsidP="006D1B3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45653D" w:rsidP="006D1B32">
      <w:pPr>
        <w:pStyle w:val="Akapitzlist"/>
        <w:numPr>
          <w:ilvl w:val="0"/>
          <w:numId w:val="3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oświadczenie, </w:t>
      </w:r>
      <w:r w:rsidR="0028069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o zapoznaniu się z klauzulą informacyjną RODO w celu </w:t>
      </w:r>
      <w:r w:rsidR="006D1B32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przeprowadzenia k</w:t>
      </w:r>
      <w:r w:rsidR="0028069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onkursu na stanowisko dyrektora Szkoły Podstawowej im. </w:t>
      </w:r>
      <w:r w:rsidR="000025F2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Ks. Jerzego Popiełuszki w Chodnowie,</w:t>
      </w:r>
    </w:p>
    <w:p w:rsidR="00280698" w:rsidRPr="00280698" w:rsidRDefault="00280698" w:rsidP="00280698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pStyle w:val="Akapitzlist"/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Wszystkie dokumenty sporządzone przez kandydata powinny być własnoręcznie podpisane.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Oferty należy składać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w zamkniętych kopertach z podaniem imienia i nazwiska,  adresu zwrotnego i numeru telefonu  oraz dopiskiem”  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Konkurs na stanowisko  dyrektora Szkoły Podstawowej im. </w:t>
      </w:r>
      <w:r w:rsidR="000025F2"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 Ks. Jerzego Popiełuszki w Chodnowie</w:t>
      </w:r>
      <w:r w:rsidR="0045653D"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  </w:t>
      </w:r>
      <w:r w:rsidR="00137697"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„ 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 </w:t>
      </w:r>
      <w:r w:rsidR="0045653D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w terminie do dnia </w:t>
      </w:r>
      <w:r w:rsidR="00531FD8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12 czerwca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202</w:t>
      </w:r>
      <w:r w:rsidR="0045653D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roku do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pl-PL"/>
        </w:rPr>
        <w:t xml:space="preserve"> </w:t>
      </w:r>
      <w:r w:rsidR="0045653D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godz. 15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.30  w sekretariacie Urzędu Miasta i Gminy w Białej Rawskiej  ul. Jana Pawła II nr 57.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W przypadku przesłania oferty ( np. listem poleconym, przesyłką kurierską) liczy się data doręczenia przesyłki do siedziby Urzędu Miasta i Gminy w Białej Rawskiej. </w:t>
      </w:r>
    </w:p>
    <w:p w:rsidR="006D1B32" w:rsidRDefault="006D1B32" w:rsidP="006D1B32">
      <w:pPr>
        <w:spacing w:after="0" w:line="240" w:lineRule="atLeast"/>
        <w:ind w:left="708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Nie dopuszcza się składania ofert w formie elektronicznej.</w:t>
      </w:r>
    </w:p>
    <w:p w:rsidR="006D1B32" w:rsidRDefault="006D1B32" w:rsidP="006D1B3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Oferty złożone po upływie terminu wskazanego wyżej nie będą rozpatrywane.</w:t>
      </w:r>
    </w:p>
    <w:p w:rsidR="006D1B32" w:rsidRDefault="006D1B32" w:rsidP="006D1B3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pStyle w:val="Akapitzlist"/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Konkurs zostanie przeprowadzony  przez komisję konkursową powołaną przez Burmistrza Białej Rawskiej. </w:t>
      </w:r>
    </w:p>
    <w:p w:rsidR="006D1B32" w:rsidRDefault="006D1B32" w:rsidP="006D1B32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O terminie i miejscu przeprowadzenia postępowania konkursowego kandydaci zostaną powiadomieni pisemnie. Na żądanie Burmistrza Białej Rawskiej kandydat obowiązany jest przedstawić oryginały dokumentów, o których mowa w pkt 2 </w:t>
      </w:r>
      <w:r w:rsidR="009C6A11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lit. d-g, l -m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6D1B32" w:rsidRDefault="006D1B32" w:rsidP="006D1B32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pStyle w:val="Akapitzlist"/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Szczegółowe informacje dotyczące konkursu można uzyskać w Urzędzie Miasta i Gminy w Białej Rawskiej tel. 46 8159377, w. 125,126 lub 46 8158566.</w:t>
      </w:r>
    </w:p>
    <w:p w:rsidR="006D1B32" w:rsidRDefault="006D1B32" w:rsidP="006D1B32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:rsidR="006D1B32" w:rsidRDefault="006D1B32" w:rsidP="006D1B32">
      <w:pPr>
        <w:spacing w:after="0" w:line="240" w:lineRule="atLeast"/>
        <w:ind w:left="697"/>
        <w:jc w:val="both"/>
        <w:textAlignment w:val="top"/>
        <w:rPr>
          <w:rFonts w:ascii="Times New Roman" w:hAnsi="Times New Roman"/>
          <w:sz w:val="26"/>
          <w:szCs w:val="26"/>
        </w:rPr>
      </w:pPr>
    </w:p>
    <w:p w:rsidR="00F97B59" w:rsidRDefault="00F97B59"/>
    <w:sectPr w:rsidR="00F9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41099"/>
    <w:multiLevelType w:val="hybridMultilevel"/>
    <w:tmpl w:val="05EA5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C0312"/>
    <w:multiLevelType w:val="hybridMultilevel"/>
    <w:tmpl w:val="F9D06B98"/>
    <w:lvl w:ilvl="0" w:tplc="B366E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41CBD"/>
    <w:multiLevelType w:val="hybridMultilevel"/>
    <w:tmpl w:val="7FAED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E1"/>
    <w:rsid w:val="000025F2"/>
    <w:rsid w:val="00137697"/>
    <w:rsid w:val="00195791"/>
    <w:rsid w:val="00280698"/>
    <w:rsid w:val="002D00BC"/>
    <w:rsid w:val="003D3353"/>
    <w:rsid w:val="0045653D"/>
    <w:rsid w:val="00531FD8"/>
    <w:rsid w:val="006D1B32"/>
    <w:rsid w:val="008113FE"/>
    <w:rsid w:val="00840895"/>
    <w:rsid w:val="00986FCE"/>
    <w:rsid w:val="009A160B"/>
    <w:rsid w:val="009C3295"/>
    <w:rsid w:val="009C6A11"/>
    <w:rsid w:val="009F6A55"/>
    <w:rsid w:val="00BF21E1"/>
    <w:rsid w:val="00C1129A"/>
    <w:rsid w:val="00CE6D69"/>
    <w:rsid w:val="00D10226"/>
    <w:rsid w:val="00DE0588"/>
    <w:rsid w:val="00F97B59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D8A4D-2B86-44C2-A4E6-99B5F468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B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1B3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1B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alaraw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Adamczyk</dc:creator>
  <cp:keywords/>
  <dc:description/>
  <cp:lastModifiedBy>E. Adamczyk</cp:lastModifiedBy>
  <cp:revision>17</cp:revision>
  <cp:lastPrinted>2022-05-09T09:59:00Z</cp:lastPrinted>
  <dcterms:created xsi:type="dcterms:W3CDTF">2022-05-05T12:51:00Z</dcterms:created>
  <dcterms:modified xsi:type="dcterms:W3CDTF">2023-05-24T10:15:00Z</dcterms:modified>
</cp:coreProperties>
</file>