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8BF" w:rsidRPr="0033271A" w:rsidRDefault="008108BF" w:rsidP="008108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bookmarkStart w:id="0" w:name="_GoBack"/>
      <w:bookmarkEnd w:id="0"/>
      <w:r w:rsidRPr="003327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Adresy punktów zbierania odpadów folii, sznurka oraz opon powstających w gospodarstwach rolnych</w:t>
      </w:r>
    </w:p>
    <w:p w:rsidR="008108BF" w:rsidRPr="0033271A" w:rsidRDefault="008108BF" w:rsidP="008108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327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8108BF" w:rsidRPr="0033271A" w:rsidRDefault="008108BF" w:rsidP="008108BF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327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Wykaz podmiotów zbierających odpady folii, sznurka oraz opon powstających w gospodarstwach rolnych:</w:t>
      </w:r>
    </w:p>
    <w:p w:rsidR="008108BF" w:rsidRPr="0033271A" w:rsidRDefault="008108BF" w:rsidP="008108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327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8108BF" w:rsidRPr="00433C8D" w:rsidRDefault="008108BF" w:rsidP="008108BF">
      <w:pPr>
        <w:spacing w:after="0" w:line="240" w:lineRule="auto"/>
        <w:rPr>
          <w:rFonts w:ascii="&amp;quot" w:eastAsia="Times New Roman" w:hAnsi="&amp;quot" w:cs="Times New Roman"/>
          <w:color w:val="000000"/>
          <w:sz w:val="24"/>
          <w:szCs w:val="24"/>
          <w:lang w:eastAsia="pl-PL"/>
        </w:rPr>
      </w:pPr>
      <w:r w:rsidRPr="00433C8D">
        <w:rPr>
          <w:rFonts w:ascii="&amp;quot" w:eastAsia="Times New Roman" w:hAnsi="&amp;quot" w:cs="Times New Roman"/>
          <w:color w:val="000000"/>
          <w:sz w:val="24"/>
          <w:szCs w:val="24"/>
          <w:lang w:eastAsia="pl-PL"/>
        </w:rPr>
        <w:t> </w:t>
      </w:r>
    </w:p>
    <w:tbl>
      <w:tblPr>
        <w:tblW w:w="9356" w:type="dxa"/>
        <w:tblInd w:w="-29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9"/>
        <w:gridCol w:w="3119"/>
        <w:gridCol w:w="3118"/>
      </w:tblGrid>
      <w:tr w:rsidR="008108BF" w:rsidRPr="00433C8D" w:rsidTr="0019747A">
        <w:trPr>
          <w:trHeight w:val="625"/>
        </w:trPr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8BF" w:rsidRPr="0033271A" w:rsidRDefault="008108BF" w:rsidP="00AA5C88">
            <w:pPr>
              <w:shd w:val="clear" w:color="auto" w:fill="F3F5F2"/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538135" w:themeColor="accent6" w:themeShade="BF"/>
                <w:sz w:val="24"/>
                <w:szCs w:val="24"/>
                <w:lang w:eastAsia="pl-PL"/>
              </w:rPr>
            </w:pPr>
            <w:r w:rsidRPr="0033271A">
              <w:rPr>
                <w:rFonts w:ascii="Times New Roman" w:eastAsia="Times New Roman" w:hAnsi="Times New Roman" w:cs="Times New Roman"/>
                <w:b/>
                <w:bCs/>
                <w:color w:val="538135" w:themeColor="accent6" w:themeShade="BF"/>
                <w:sz w:val="24"/>
                <w:szCs w:val="24"/>
                <w:shd w:val="clear" w:color="auto" w:fill="F3F5F2"/>
                <w:lang w:eastAsia="pl-PL"/>
              </w:rPr>
              <w:t>Nazwa i adres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8108BF" w:rsidRPr="0033271A" w:rsidRDefault="008108BF" w:rsidP="00AA5C88">
            <w:pPr>
              <w:shd w:val="clear" w:color="auto" w:fill="F3F5F2"/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538135" w:themeColor="accent6" w:themeShade="BF"/>
                <w:sz w:val="24"/>
                <w:szCs w:val="24"/>
                <w:shd w:val="clear" w:color="auto" w:fill="F3F5F2"/>
                <w:lang w:eastAsia="pl-PL"/>
              </w:rPr>
            </w:pPr>
            <w:r w:rsidRPr="0033271A">
              <w:rPr>
                <w:rFonts w:ascii="Times New Roman" w:eastAsia="Times New Roman" w:hAnsi="Times New Roman" w:cs="Times New Roman"/>
                <w:b/>
                <w:bCs/>
                <w:color w:val="538135" w:themeColor="accent6" w:themeShade="BF"/>
                <w:sz w:val="24"/>
                <w:szCs w:val="24"/>
                <w:shd w:val="clear" w:color="auto" w:fill="F3F5F2"/>
                <w:lang w:eastAsia="pl-PL"/>
              </w:rPr>
              <w:t>Rodzaj odbieranych odpadów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8BF" w:rsidRPr="0033271A" w:rsidRDefault="008108BF" w:rsidP="00AA5C88">
            <w:pPr>
              <w:shd w:val="clear" w:color="auto" w:fill="F3F5F2"/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538135" w:themeColor="accent6" w:themeShade="BF"/>
                <w:sz w:val="24"/>
                <w:szCs w:val="24"/>
                <w:shd w:val="clear" w:color="auto" w:fill="F3F5F2"/>
                <w:lang w:eastAsia="pl-PL"/>
              </w:rPr>
            </w:pPr>
            <w:r w:rsidRPr="0033271A">
              <w:rPr>
                <w:rFonts w:ascii="Times New Roman" w:eastAsia="Times New Roman" w:hAnsi="Times New Roman" w:cs="Times New Roman"/>
                <w:b/>
                <w:bCs/>
                <w:color w:val="538135" w:themeColor="accent6" w:themeShade="BF"/>
                <w:sz w:val="24"/>
                <w:szCs w:val="24"/>
                <w:shd w:val="clear" w:color="auto" w:fill="F3F5F2"/>
                <w:lang w:eastAsia="pl-PL"/>
              </w:rPr>
              <w:t>Numer kontaktowy</w:t>
            </w:r>
          </w:p>
          <w:p w:rsidR="008108BF" w:rsidRPr="0033271A" w:rsidRDefault="008108BF" w:rsidP="00AA5C88">
            <w:pPr>
              <w:shd w:val="clear" w:color="auto" w:fill="F3F5F2"/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538135" w:themeColor="accent6" w:themeShade="BF"/>
                <w:sz w:val="24"/>
                <w:szCs w:val="24"/>
                <w:lang w:eastAsia="pl-PL"/>
              </w:rPr>
            </w:pPr>
            <w:proofErr w:type="gramStart"/>
            <w:r w:rsidRPr="0033271A">
              <w:rPr>
                <w:rFonts w:ascii="Times New Roman" w:eastAsia="Times New Roman" w:hAnsi="Times New Roman" w:cs="Times New Roman"/>
                <w:b/>
                <w:bCs/>
                <w:color w:val="538135" w:themeColor="accent6" w:themeShade="BF"/>
                <w:sz w:val="24"/>
                <w:szCs w:val="24"/>
                <w:shd w:val="clear" w:color="auto" w:fill="F3F5F2"/>
                <w:lang w:eastAsia="pl-PL"/>
              </w:rPr>
              <w:t>e-mail</w:t>
            </w:r>
            <w:proofErr w:type="gramEnd"/>
          </w:p>
        </w:tc>
      </w:tr>
      <w:tr w:rsidR="008108BF" w:rsidRPr="00433C8D" w:rsidTr="0019747A">
        <w:trPr>
          <w:trHeight w:val="1157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8BF" w:rsidRPr="0033271A" w:rsidRDefault="008108BF" w:rsidP="00AA5C88">
            <w:pPr>
              <w:shd w:val="clear" w:color="auto" w:fill="F9F7F2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3327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AgroOPC</w:t>
            </w:r>
            <w:proofErr w:type="spellEnd"/>
            <w:r w:rsidRPr="003327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108BF" w:rsidRPr="0033271A" w:rsidRDefault="008108BF" w:rsidP="00AA5C88">
            <w:pPr>
              <w:shd w:val="clear" w:color="auto" w:fill="F9F7F2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2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Piotr Śliski</w:t>
            </w:r>
            <w:r w:rsidRPr="00332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ul. Izdby 5</w:t>
            </w:r>
            <w:r w:rsidRPr="00332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88-300 Mogilno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108BF" w:rsidRPr="0033271A" w:rsidRDefault="008108BF" w:rsidP="00AA5C88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bdr w:val="none" w:sz="0" w:space="0" w:color="auto" w:frame="1"/>
                <w:shd w:val="clear" w:color="auto" w:fill="F9F7F2"/>
                <w:lang w:eastAsia="pl-PL"/>
              </w:rPr>
            </w:pPr>
            <w:r w:rsidRPr="0033271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Folia, opakowania po nawozach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8BF" w:rsidRPr="0033271A" w:rsidRDefault="008108BF" w:rsidP="00AA5C88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271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725 114 039</w:t>
            </w:r>
          </w:p>
          <w:p w:rsidR="008108BF" w:rsidRPr="0033271A" w:rsidRDefault="008108BF" w:rsidP="00AA5C88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271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601 236 867</w:t>
            </w:r>
          </w:p>
          <w:p w:rsidR="008108BF" w:rsidRPr="0033271A" w:rsidRDefault="005E06DC" w:rsidP="00AA5C88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538135" w:themeColor="accent6" w:themeShade="BF"/>
                <w:sz w:val="24"/>
                <w:szCs w:val="24"/>
                <w:lang w:eastAsia="pl-PL"/>
              </w:rPr>
            </w:pPr>
            <w:hyperlink r:id="rId4" w:history="1">
              <w:r w:rsidR="008108BF" w:rsidRPr="0033271A">
                <w:rPr>
                  <w:rFonts w:ascii="Times New Roman" w:eastAsia="Times New Roman" w:hAnsi="Times New Roman" w:cs="Times New Roman"/>
                  <w:color w:val="538135" w:themeColor="accent6" w:themeShade="BF"/>
                  <w:sz w:val="24"/>
                  <w:szCs w:val="24"/>
                  <w:bdr w:val="none" w:sz="0" w:space="0" w:color="auto" w:frame="1"/>
                  <w:shd w:val="clear" w:color="auto" w:fill="F9F7F2"/>
                  <w:lang w:eastAsia="pl-PL"/>
                </w:rPr>
                <w:t>biuro@agroopc.com</w:t>
              </w:r>
            </w:hyperlink>
          </w:p>
          <w:p w:rsidR="008108BF" w:rsidRPr="0033271A" w:rsidRDefault="008108BF" w:rsidP="00AA5C88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108BF" w:rsidRPr="00433C8D" w:rsidTr="0019747A"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8BF" w:rsidRPr="0033271A" w:rsidRDefault="008108BF" w:rsidP="00AA5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27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Grupa RECYKL</w:t>
            </w:r>
          </w:p>
          <w:p w:rsidR="008108BF" w:rsidRPr="0033271A" w:rsidRDefault="008108BF" w:rsidP="00AA5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33271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</w:t>
            </w:r>
            <w:proofErr w:type="gramEnd"/>
            <w:r w:rsidRPr="0033271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Letnia 3</w:t>
            </w:r>
          </w:p>
          <w:p w:rsidR="008108BF" w:rsidRPr="0033271A" w:rsidRDefault="008108BF" w:rsidP="00AA5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271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63-100 Śrem</w:t>
            </w:r>
            <w:r w:rsidRPr="003327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108BF" w:rsidRPr="0033271A" w:rsidRDefault="008108BF" w:rsidP="00AA5C88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u w:val="single"/>
                <w:lang w:eastAsia="pl-PL"/>
              </w:rPr>
            </w:pPr>
            <w:r w:rsidRPr="0033271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Opony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8BF" w:rsidRPr="0033271A" w:rsidRDefault="008108BF" w:rsidP="00AA5C88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271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61 281 06 11</w:t>
            </w:r>
          </w:p>
          <w:p w:rsidR="008108BF" w:rsidRPr="0033271A" w:rsidRDefault="008108BF" w:rsidP="00AA5C88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33271A">
              <w:rPr>
                <w:rFonts w:ascii="Times New Roman" w:eastAsia="Times New Roman" w:hAnsi="Times New Roman" w:cs="Times New Roman"/>
                <w:color w:val="538135" w:themeColor="accent6" w:themeShade="BF"/>
                <w:sz w:val="24"/>
                <w:szCs w:val="24"/>
                <w:u w:val="single"/>
                <w:lang w:eastAsia="pl-PL"/>
              </w:rPr>
              <w:t>recykl</w:t>
            </w:r>
            <w:proofErr w:type="gramEnd"/>
            <w:r w:rsidRPr="0033271A">
              <w:rPr>
                <w:rFonts w:ascii="Times New Roman" w:eastAsia="Times New Roman" w:hAnsi="Times New Roman" w:cs="Times New Roman"/>
                <w:color w:val="538135" w:themeColor="accent6" w:themeShade="BF"/>
                <w:sz w:val="24"/>
                <w:szCs w:val="24"/>
                <w:u w:val="single"/>
                <w:lang w:eastAsia="pl-PL"/>
              </w:rPr>
              <w:t>@recykl.</w:t>
            </w:r>
            <w:proofErr w:type="gramStart"/>
            <w:r w:rsidRPr="0033271A">
              <w:rPr>
                <w:rFonts w:ascii="Times New Roman" w:eastAsia="Times New Roman" w:hAnsi="Times New Roman" w:cs="Times New Roman"/>
                <w:color w:val="538135" w:themeColor="accent6" w:themeShade="BF"/>
                <w:sz w:val="24"/>
                <w:szCs w:val="24"/>
                <w:u w:val="single"/>
                <w:lang w:eastAsia="pl-PL"/>
              </w:rPr>
              <w:t>pl</w:t>
            </w:r>
            <w:proofErr w:type="gramEnd"/>
          </w:p>
        </w:tc>
      </w:tr>
      <w:tr w:rsidR="008108BF" w:rsidRPr="00433C8D" w:rsidTr="0019747A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8BF" w:rsidRPr="0033271A" w:rsidRDefault="008108BF" w:rsidP="00AA5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27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KAR-SUR</w:t>
            </w:r>
          </w:p>
          <w:p w:rsidR="008108BF" w:rsidRPr="0033271A" w:rsidRDefault="008108BF" w:rsidP="00AA5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271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Wielki Konopat 39</w:t>
            </w:r>
          </w:p>
          <w:p w:rsidR="008108BF" w:rsidRPr="0033271A" w:rsidRDefault="008108BF" w:rsidP="00AA5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271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86-100 Świecie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108BF" w:rsidRPr="0033271A" w:rsidRDefault="008108BF" w:rsidP="00AA5C88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lang w:eastAsia="pl-PL"/>
              </w:rPr>
            </w:pPr>
            <w:r w:rsidRPr="0033271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Folia, sznurek i siatka rolnicza, opakowania po nawozach i typu Big </w:t>
            </w:r>
            <w:proofErr w:type="spellStart"/>
            <w:r w:rsidRPr="0033271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Bag</w:t>
            </w:r>
            <w:proofErr w:type="spellEnd"/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8BF" w:rsidRPr="0033271A" w:rsidRDefault="008108BF" w:rsidP="00AA5C88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271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(52) 525 69 76</w:t>
            </w:r>
          </w:p>
          <w:p w:rsidR="008108BF" w:rsidRPr="0033271A" w:rsidRDefault="005E06DC" w:rsidP="00AA5C88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5" w:history="1">
              <w:r w:rsidR="008108BF" w:rsidRPr="0033271A">
                <w:rPr>
                  <w:rFonts w:ascii="Times New Roman" w:eastAsia="Times New Roman" w:hAnsi="Times New Roman" w:cs="Times New Roman"/>
                  <w:color w:val="538135" w:themeColor="accent6" w:themeShade="BF"/>
                  <w:sz w:val="24"/>
                  <w:szCs w:val="24"/>
                  <w:lang w:eastAsia="pl-PL"/>
                </w:rPr>
                <w:t>biuro@kar-sur.pl</w:t>
              </w:r>
            </w:hyperlink>
          </w:p>
        </w:tc>
      </w:tr>
      <w:tr w:rsidR="008108BF" w:rsidRPr="00433C8D" w:rsidTr="0019747A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8BF" w:rsidRPr="0033271A" w:rsidRDefault="008108BF" w:rsidP="00AA5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27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KO-JA</w:t>
            </w:r>
          </w:p>
          <w:p w:rsidR="008108BF" w:rsidRPr="0033271A" w:rsidRDefault="008108BF" w:rsidP="00AA5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271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ul. </w:t>
            </w:r>
            <w:proofErr w:type="gramStart"/>
            <w:r w:rsidRPr="0033271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Fabryczna 20</w:t>
            </w:r>
            <w:r w:rsidR="001E79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     </w:t>
            </w:r>
            <w:r w:rsidRPr="0033271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85-741 Bydgoszcz</w:t>
            </w:r>
            <w:proofErr w:type="gramEnd"/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108BF" w:rsidRPr="0033271A" w:rsidRDefault="008108BF" w:rsidP="00AA5C88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271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Folia rolnicza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8BF" w:rsidRPr="0033271A" w:rsidRDefault="008108BF" w:rsidP="00AA5C88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271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791 555 545</w:t>
            </w:r>
          </w:p>
          <w:p w:rsidR="008108BF" w:rsidRPr="0033271A" w:rsidRDefault="008108BF" w:rsidP="00AA5C88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33271A">
              <w:rPr>
                <w:rFonts w:ascii="Times New Roman" w:eastAsia="Times New Roman" w:hAnsi="Times New Roman" w:cs="Times New Roman"/>
                <w:color w:val="538135" w:themeColor="accent6" w:themeShade="BF"/>
                <w:sz w:val="24"/>
                <w:szCs w:val="24"/>
                <w:u w:val="single"/>
                <w:lang w:eastAsia="pl-PL"/>
              </w:rPr>
              <w:t>koja</w:t>
            </w:r>
            <w:proofErr w:type="gramEnd"/>
            <w:r w:rsidRPr="0033271A">
              <w:rPr>
                <w:rFonts w:ascii="Times New Roman" w:eastAsia="Times New Roman" w:hAnsi="Times New Roman" w:cs="Times New Roman"/>
                <w:color w:val="538135" w:themeColor="accent6" w:themeShade="BF"/>
                <w:sz w:val="24"/>
                <w:szCs w:val="24"/>
                <w:u w:val="single"/>
                <w:lang w:eastAsia="pl-PL"/>
              </w:rPr>
              <w:t>.</w:t>
            </w:r>
            <w:proofErr w:type="gramStart"/>
            <w:r w:rsidRPr="0033271A">
              <w:rPr>
                <w:rFonts w:ascii="Times New Roman" w:eastAsia="Times New Roman" w:hAnsi="Times New Roman" w:cs="Times New Roman"/>
                <w:color w:val="538135" w:themeColor="accent6" w:themeShade="BF"/>
                <w:sz w:val="24"/>
                <w:szCs w:val="24"/>
                <w:u w:val="single"/>
                <w:lang w:eastAsia="pl-PL"/>
              </w:rPr>
              <w:t>recykling</w:t>
            </w:r>
            <w:proofErr w:type="gramEnd"/>
            <w:r w:rsidRPr="0033271A">
              <w:rPr>
                <w:rFonts w:ascii="Times New Roman" w:eastAsia="Times New Roman" w:hAnsi="Times New Roman" w:cs="Times New Roman"/>
                <w:color w:val="538135" w:themeColor="accent6" w:themeShade="BF"/>
                <w:sz w:val="24"/>
                <w:szCs w:val="24"/>
                <w:u w:val="single"/>
                <w:lang w:eastAsia="pl-PL"/>
              </w:rPr>
              <w:t>@poczta.</w:t>
            </w:r>
            <w:proofErr w:type="gramStart"/>
            <w:r w:rsidRPr="0033271A">
              <w:rPr>
                <w:rFonts w:ascii="Times New Roman" w:eastAsia="Times New Roman" w:hAnsi="Times New Roman" w:cs="Times New Roman"/>
                <w:color w:val="538135" w:themeColor="accent6" w:themeShade="BF"/>
                <w:sz w:val="24"/>
                <w:szCs w:val="24"/>
                <w:u w:val="single"/>
                <w:lang w:eastAsia="pl-PL"/>
              </w:rPr>
              <w:t>pl</w:t>
            </w:r>
            <w:proofErr w:type="gramEnd"/>
          </w:p>
        </w:tc>
      </w:tr>
      <w:tr w:rsidR="006B5394" w:rsidRPr="0019747A" w:rsidTr="001E7980">
        <w:trPr>
          <w:trHeight w:val="1136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394" w:rsidRDefault="00ED38BB" w:rsidP="00AA5C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</w:pPr>
            <w:r w:rsidRPr="001974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  <w:t xml:space="preserve">Hermes </w:t>
            </w:r>
            <w:proofErr w:type="gramStart"/>
            <w:r w:rsidRPr="001974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  <w:t xml:space="preserve">Recycling </w:t>
            </w:r>
            <w:r w:rsidR="0019747A" w:rsidRPr="001974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1974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  <w:t>SP.</w:t>
            </w:r>
            <w:r w:rsidR="0019747A" w:rsidRPr="001974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  <w:t>z</w:t>
            </w:r>
            <w:proofErr w:type="spellEnd"/>
            <w:proofErr w:type="gramEnd"/>
            <w:r w:rsidR="0019747A" w:rsidRPr="001974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="0019747A" w:rsidRPr="001974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  <w:t>o.o</w:t>
            </w:r>
            <w:proofErr w:type="spellEnd"/>
            <w:r w:rsidR="0019747A" w:rsidRPr="001974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  <w:t>.</w:t>
            </w:r>
          </w:p>
          <w:p w:rsidR="0019747A" w:rsidRPr="0019747A" w:rsidRDefault="0019747A" w:rsidP="00AA5C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proofErr w:type="gramStart"/>
            <w:r w:rsidRPr="001974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ul</w:t>
            </w:r>
            <w:proofErr w:type="gramEnd"/>
            <w:r w:rsidRPr="001974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. Przemysłowa 3</w:t>
            </w:r>
          </w:p>
          <w:p w:rsidR="0019747A" w:rsidRPr="0019747A" w:rsidRDefault="0019747A" w:rsidP="00AA5C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974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86-010 Koronowo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6B5394" w:rsidRDefault="0019747A" w:rsidP="00AA5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Folia biała LDPE, LLDPE,</w:t>
            </w:r>
          </w:p>
          <w:p w:rsidR="0019747A" w:rsidRPr="0019747A" w:rsidRDefault="0019747A" w:rsidP="00AA5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folia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biało-czarna, sznurek PP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394" w:rsidRDefault="0019747A" w:rsidP="00AA5C88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(52) 360 01 19</w:t>
            </w:r>
          </w:p>
          <w:p w:rsidR="0019747A" w:rsidRPr="0019747A" w:rsidRDefault="0019747A" w:rsidP="00AA5C88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1E7980">
              <w:rPr>
                <w:rFonts w:ascii="Times New Roman" w:eastAsia="Times New Roman" w:hAnsi="Times New Roman" w:cs="Times New Roman"/>
                <w:color w:val="538135" w:themeColor="accent6" w:themeShade="BF"/>
                <w:sz w:val="24"/>
                <w:szCs w:val="24"/>
                <w:lang w:eastAsia="pl-PL"/>
              </w:rPr>
              <w:t>koronowo</w:t>
            </w:r>
            <w:proofErr w:type="gramEnd"/>
            <w:r w:rsidRPr="001E7980">
              <w:rPr>
                <w:rFonts w:ascii="Times New Roman" w:eastAsia="Times New Roman" w:hAnsi="Times New Roman" w:cs="Times New Roman"/>
                <w:color w:val="538135" w:themeColor="accent6" w:themeShade="BF"/>
                <w:sz w:val="24"/>
                <w:szCs w:val="24"/>
                <w:lang w:eastAsia="pl-PL"/>
              </w:rPr>
              <w:t>@hermesrecycling.</w:t>
            </w:r>
            <w:proofErr w:type="gramStart"/>
            <w:r w:rsidRPr="001E7980">
              <w:rPr>
                <w:rFonts w:ascii="Times New Roman" w:eastAsia="Times New Roman" w:hAnsi="Times New Roman" w:cs="Times New Roman"/>
                <w:color w:val="538135" w:themeColor="accent6" w:themeShade="BF"/>
                <w:sz w:val="24"/>
                <w:szCs w:val="24"/>
                <w:lang w:eastAsia="pl-PL"/>
              </w:rPr>
              <w:t>com</w:t>
            </w:r>
            <w:proofErr w:type="gramEnd"/>
          </w:p>
        </w:tc>
      </w:tr>
      <w:tr w:rsidR="008108BF" w:rsidRPr="00433C8D" w:rsidTr="0019747A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8BF" w:rsidRPr="0033271A" w:rsidRDefault="008108BF" w:rsidP="00AA5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3327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Remeco</w:t>
            </w:r>
            <w:proofErr w:type="spellEnd"/>
          </w:p>
          <w:p w:rsidR="008108BF" w:rsidRPr="0033271A" w:rsidRDefault="008108BF" w:rsidP="00AA5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33271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</w:t>
            </w:r>
            <w:proofErr w:type="gramEnd"/>
            <w:r w:rsidRPr="0033271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Bratkowa 2, Trzeciewnica, </w:t>
            </w:r>
          </w:p>
          <w:p w:rsidR="008108BF" w:rsidRPr="0033271A" w:rsidRDefault="008108BF" w:rsidP="00AA5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271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89-100 Nakło nad Notecią</w:t>
            </w:r>
          </w:p>
          <w:p w:rsidR="008108BF" w:rsidRPr="0033271A" w:rsidRDefault="008108BF" w:rsidP="00AA5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271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Zakład: ul. </w:t>
            </w:r>
            <w:proofErr w:type="gramStart"/>
            <w:r w:rsidRPr="0033271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Bydgoska 1, </w:t>
            </w:r>
            <w:r w:rsidR="001E79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</w:t>
            </w:r>
            <w:r w:rsidRPr="0033271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89-120 Potulice</w:t>
            </w:r>
            <w:proofErr w:type="gramEnd"/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108BF" w:rsidRPr="0033271A" w:rsidRDefault="008108BF" w:rsidP="00AA5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u w:val="single"/>
                <w:lang w:eastAsia="pl-PL"/>
              </w:rPr>
            </w:pPr>
            <w:r w:rsidRPr="0033271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Folia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8BF" w:rsidRPr="0033271A" w:rsidRDefault="008108BF" w:rsidP="00AA5C88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271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(52) 587 20 40</w:t>
            </w:r>
          </w:p>
          <w:p w:rsidR="008108BF" w:rsidRPr="0033271A" w:rsidRDefault="008108BF" w:rsidP="00AA5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38135" w:themeColor="accent6" w:themeShade="BF"/>
                <w:sz w:val="24"/>
                <w:szCs w:val="24"/>
                <w:lang w:eastAsia="pl-PL"/>
              </w:rPr>
            </w:pPr>
            <w:proofErr w:type="gramStart"/>
            <w:r w:rsidRPr="0033271A">
              <w:rPr>
                <w:rFonts w:ascii="Times New Roman" w:eastAsia="Times New Roman" w:hAnsi="Times New Roman" w:cs="Times New Roman"/>
                <w:color w:val="538135" w:themeColor="accent6" w:themeShade="BF"/>
                <w:sz w:val="24"/>
                <w:szCs w:val="24"/>
                <w:u w:val="single"/>
                <w:lang w:eastAsia="pl-PL"/>
              </w:rPr>
              <w:t>biuro</w:t>
            </w:r>
            <w:proofErr w:type="gramEnd"/>
            <w:r w:rsidRPr="0033271A">
              <w:rPr>
                <w:rFonts w:ascii="Times New Roman" w:eastAsia="Times New Roman" w:hAnsi="Times New Roman" w:cs="Times New Roman"/>
                <w:color w:val="538135" w:themeColor="accent6" w:themeShade="BF"/>
                <w:sz w:val="24"/>
                <w:szCs w:val="24"/>
                <w:u w:val="single"/>
                <w:lang w:eastAsia="pl-PL"/>
              </w:rPr>
              <w:t>@remeco.</w:t>
            </w:r>
            <w:proofErr w:type="gramStart"/>
            <w:r w:rsidRPr="0033271A">
              <w:rPr>
                <w:rFonts w:ascii="Times New Roman" w:eastAsia="Times New Roman" w:hAnsi="Times New Roman" w:cs="Times New Roman"/>
                <w:color w:val="538135" w:themeColor="accent6" w:themeShade="BF"/>
                <w:sz w:val="24"/>
                <w:szCs w:val="24"/>
                <w:u w:val="single"/>
                <w:lang w:eastAsia="pl-PL"/>
              </w:rPr>
              <w:t>pl</w:t>
            </w:r>
            <w:proofErr w:type="gramEnd"/>
          </w:p>
          <w:p w:rsidR="008108BF" w:rsidRPr="0033271A" w:rsidRDefault="008108BF" w:rsidP="00AA5C88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538135" w:themeColor="accent6" w:themeShade="BF"/>
                <w:sz w:val="24"/>
                <w:szCs w:val="24"/>
                <w:lang w:eastAsia="pl-PL"/>
              </w:rPr>
            </w:pPr>
          </w:p>
          <w:p w:rsidR="008108BF" w:rsidRPr="0033271A" w:rsidRDefault="008108BF" w:rsidP="00AA5C88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108BF" w:rsidRPr="00433C8D" w:rsidTr="0019747A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8BF" w:rsidRPr="0033271A" w:rsidRDefault="008108BF" w:rsidP="00AA5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27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Zakład Obrotu Odpadami TROXI</w:t>
            </w:r>
          </w:p>
          <w:p w:rsidR="008108BF" w:rsidRPr="0033271A" w:rsidRDefault="008108BF" w:rsidP="00AA5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33271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</w:t>
            </w:r>
            <w:proofErr w:type="gramEnd"/>
            <w:r w:rsidRPr="0033271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Dereniowa 3</w:t>
            </w:r>
            <w:r w:rsidRPr="0033271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62-300 Gutowo Małe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108BF" w:rsidRPr="0033271A" w:rsidRDefault="008108BF" w:rsidP="00AA5C88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u w:val="single"/>
                <w:lang w:eastAsia="pl-PL"/>
              </w:rPr>
            </w:pPr>
            <w:r w:rsidRPr="0033271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Folia i siatka rolnicza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8BF" w:rsidRPr="0033271A" w:rsidRDefault="008108BF" w:rsidP="00AA5C88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271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(61) 640 09 70</w:t>
            </w:r>
          </w:p>
          <w:p w:rsidR="008108BF" w:rsidRPr="0033271A" w:rsidRDefault="008108BF" w:rsidP="00AA5C88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33271A">
              <w:rPr>
                <w:rFonts w:ascii="Times New Roman" w:eastAsia="Times New Roman" w:hAnsi="Times New Roman" w:cs="Times New Roman"/>
                <w:color w:val="538135" w:themeColor="accent6" w:themeShade="BF"/>
                <w:sz w:val="24"/>
                <w:szCs w:val="24"/>
                <w:u w:val="single"/>
                <w:lang w:eastAsia="pl-PL"/>
              </w:rPr>
              <w:t>biuro</w:t>
            </w:r>
            <w:proofErr w:type="gramEnd"/>
            <w:r w:rsidRPr="0033271A">
              <w:rPr>
                <w:rFonts w:ascii="Times New Roman" w:eastAsia="Times New Roman" w:hAnsi="Times New Roman" w:cs="Times New Roman"/>
                <w:color w:val="538135" w:themeColor="accent6" w:themeShade="BF"/>
                <w:sz w:val="24"/>
                <w:szCs w:val="24"/>
                <w:u w:val="single"/>
                <w:lang w:eastAsia="pl-PL"/>
              </w:rPr>
              <w:t>@troxi.</w:t>
            </w:r>
            <w:proofErr w:type="gramStart"/>
            <w:r w:rsidRPr="0033271A">
              <w:rPr>
                <w:rFonts w:ascii="Times New Roman" w:eastAsia="Times New Roman" w:hAnsi="Times New Roman" w:cs="Times New Roman"/>
                <w:color w:val="538135" w:themeColor="accent6" w:themeShade="BF"/>
                <w:sz w:val="24"/>
                <w:szCs w:val="24"/>
                <w:u w:val="single"/>
                <w:lang w:eastAsia="pl-PL"/>
              </w:rPr>
              <w:t>com</w:t>
            </w:r>
            <w:proofErr w:type="gramEnd"/>
            <w:r w:rsidRPr="0033271A">
              <w:rPr>
                <w:rFonts w:ascii="Times New Roman" w:eastAsia="Times New Roman" w:hAnsi="Times New Roman" w:cs="Times New Roman"/>
                <w:color w:val="538135" w:themeColor="accent6" w:themeShade="BF"/>
                <w:sz w:val="24"/>
                <w:szCs w:val="24"/>
                <w:u w:val="single"/>
                <w:lang w:eastAsia="pl-PL"/>
              </w:rPr>
              <w:t>.</w:t>
            </w:r>
            <w:proofErr w:type="gramStart"/>
            <w:r w:rsidRPr="0033271A">
              <w:rPr>
                <w:rFonts w:ascii="Times New Roman" w:eastAsia="Times New Roman" w:hAnsi="Times New Roman" w:cs="Times New Roman"/>
                <w:color w:val="538135" w:themeColor="accent6" w:themeShade="BF"/>
                <w:sz w:val="24"/>
                <w:szCs w:val="24"/>
                <w:u w:val="single"/>
                <w:lang w:eastAsia="pl-PL"/>
              </w:rPr>
              <w:t>pl</w:t>
            </w:r>
            <w:proofErr w:type="gramEnd"/>
          </w:p>
        </w:tc>
      </w:tr>
    </w:tbl>
    <w:p w:rsidR="008108BF" w:rsidRPr="00433C8D" w:rsidRDefault="008108BF" w:rsidP="008108BF">
      <w:pPr>
        <w:spacing w:after="0" w:line="240" w:lineRule="auto"/>
        <w:rPr>
          <w:rFonts w:ascii="&amp;quot" w:eastAsia="Times New Roman" w:hAnsi="&amp;quot" w:cs="Times New Roman"/>
          <w:color w:val="000000"/>
          <w:sz w:val="24"/>
          <w:szCs w:val="24"/>
          <w:lang w:eastAsia="pl-PL"/>
        </w:rPr>
      </w:pPr>
      <w:r w:rsidRPr="00433C8D">
        <w:rPr>
          <w:rFonts w:ascii="&amp;quot" w:eastAsia="Times New Roman" w:hAnsi="&amp;quot" w:cs="Times New Roman"/>
          <w:color w:val="000000"/>
          <w:sz w:val="24"/>
          <w:szCs w:val="24"/>
          <w:lang w:eastAsia="pl-PL"/>
        </w:rPr>
        <w:t> </w:t>
      </w:r>
    </w:p>
    <w:p w:rsidR="008108BF" w:rsidRDefault="008108BF" w:rsidP="008108BF"/>
    <w:p w:rsidR="00D73990" w:rsidRDefault="00D73990"/>
    <w:sectPr w:rsidR="00D739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8BF"/>
    <w:rsid w:val="0019747A"/>
    <w:rsid w:val="001E7980"/>
    <w:rsid w:val="00354548"/>
    <w:rsid w:val="005E06DC"/>
    <w:rsid w:val="006B5394"/>
    <w:rsid w:val="008108BF"/>
    <w:rsid w:val="00D73990"/>
    <w:rsid w:val="00ED3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A0F797-02D9-496D-869F-DE15CB9FD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08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545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45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example.com" TargetMode="External"/><Relationship Id="rId4" Type="http://schemas.openxmlformats.org/officeDocument/2006/relationships/hyperlink" Target="mailto:biuro@agroopc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UG1</dc:creator>
  <cp:keywords/>
  <dc:description/>
  <cp:lastModifiedBy>Siema Michał !</cp:lastModifiedBy>
  <cp:revision>2</cp:revision>
  <cp:lastPrinted>2020-01-09T12:02:00Z</cp:lastPrinted>
  <dcterms:created xsi:type="dcterms:W3CDTF">2020-10-07T12:49:00Z</dcterms:created>
  <dcterms:modified xsi:type="dcterms:W3CDTF">2020-10-07T12:49:00Z</dcterms:modified>
</cp:coreProperties>
</file>