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75D9A">
        <w:rPr>
          <w:rFonts w:ascii="Calibri Light" w:hAnsi="Calibri Light" w:cs="Calibri Light"/>
          <w:color w:val="000000"/>
          <w:sz w:val="22"/>
          <w:szCs w:val="22"/>
        </w:rPr>
        <w:t>6</w:t>
      </w:r>
      <w:r w:rsidR="00C9650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>grudnia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D964A2" w:rsidRPr="007825FB" w:rsidRDefault="00D964A2" w:rsidP="00A66196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bookmarkStart w:id="0" w:name="_GoBack"/>
      <w:r w:rsidRPr="007825FB">
        <w:rPr>
          <w:rFonts w:ascii="Calibri Light" w:hAnsi="Calibri Light" w:cs="Calibri Light"/>
          <w:b/>
          <w:bCs/>
          <w:color w:val="auto"/>
          <w:sz w:val="22"/>
          <w:szCs w:val="22"/>
        </w:rPr>
        <w:t>Aktywny Rodzic: W grudniu kolejne wypłaty</w:t>
      </w:r>
    </w:p>
    <w:bookmarkEnd w:id="0"/>
    <w:p w:rsidR="00D964A2" w:rsidRPr="007825FB" w:rsidRDefault="00D964A2" w:rsidP="00A66196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260122" w:rsidRPr="007825FB" w:rsidRDefault="00D964A2" w:rsidP="006A05BD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7825FB">
        <w:rPr>
          <w:rFonts w:ascii="Calibri Light" w:hAnsi="Calibri Light" w:cs="Calibri Light"/>
          <w:b/>
          <w:color w:val="auto"/>
          <w:sz w:val="22"/>
          <w:szCs w:val="22"/>
        </w:rPr>
        <w:t xml:space="preserve">Program Aktywny Rodzic ruszył 1 października. </w:t>
      </w:r>
      <w:r w:rsidR="00260122" w:rsidRPr="007825FB">
        <w:rPr>
          <w:rFonts w:ascii="Calibri Light" w:hAnsi="Calibri Light" w:cs="Calibri Light"/>
          <w:b/>
          <w:color w:val="auto"/>
          <w:sz w:val="22"/>
          <w:szCs w:val="22"/>
        </w:rPr>
        <w:t xml:space="preserve">Wnioski są rozpatrywane na bieżąco, a pierwsze wypłaty już trafiły na konta rodziców oraz żłobków. ZUS będzie przekazywał należne świadczenia </w:t>
      </w:r>
      <w:r w:rsidR="00260122" w:rsidRPr="007825FB">
        <w:rPr>
          <w:rFonts w:ascii="Calibri Light" w:hAnsi="Calibri Light" w:cs="Calibri Light"/>
          <w:b/>
          <w:color w:val="auto"/>
          <w:sz w:val="22"/>
          <w:szCs w:val="22"/>
        </w:rPr>
        <w:br/>
        <w:t>w danym miesiącu za miesiąc poprzedni.</w:t>
      </w:r>
    </w:p>
    <w:p w:rsidR="00260122" w:rsidRPr="007825FB" w:rsidRDefault="00260122" w:rsidP="006A05BD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913DC9" w:rsidRPr="007825FB" w:rsidRDefault="000248D6" w:rsidP="006A05B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Wnioski o świadczenia z programu </w:t>
      </w:r>
      <w:r w:rsidR="00536AAA" w:rsidRPr="007825FB">
        <w:rPr>
          <w:rFonts w:ascii="Calibri Light" w:hAnsi="Calibri Light" w:cs="Calibri Light"/>
          <w:color w:val="auto"/>
          <w:sz w:val="22"/>
          <w:szCs w:val="22"/>
        </w:rPr>
        <w:t>„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>Aktywny Rodzic</w:t>
      </w:r>
      <w:r w:rsidR="00536AAA" w:rsidRPr="007825FB">
        <w:rPr>
          <w:rFonts w:ascii="Calibri Light" w:hAnsi="Calibri Light" w:cs="Calibri Light"/>
          <w:color w:val="auto"/>
          <w:sz w:val="22"/>
          <w:szCs w:val="22"/>
        </w:rPr>
        <w:t>”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 można składać od 1 października wyłącznie drogą elektroniczną</w:t>
      </w:r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>, korzystając</w:t>
      </w:r>
      <w:r w:rsidR="00FB2AAD" w:rsidRPr="007825FB">
        <w:rPr>
          <w:rFonts w:ascii="Calibri Light" w:hAnsi="Calibri Light" w:cs="Calibri Light"/>
          <w:sz w:val="22"/>
          <w:szCs w:val="22"/>
        </w:rPr>
        <w:t xml:space="preserve"> </w:t>
      </w:r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>z platformy PUE/</w:t>
      </w:r>
      <w:proofErr w:type="spellStart"/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>eZUS</w:t>
      </w:r>
      <w:proofErr w:type="spellEnd"/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 xml:space="preserve">, aplikacji mobilnej </w:t>
      </w:r>
      <w:proofErr w:type="spellStart"/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>mZUS</w:t>
      </w:r>
      <w:proofErr w:type="spellEnd"/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 xml:space="preserve">, bankowości elektronicznej oraz portalu </w:t>
      </w:r>
      <w:proofErr w:type="spellStart"/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>Emp@tia</w:t>
      </w:r>
      <w:proofErr w:type="spellEnd"/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Program obejmuje 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trzy </w:t>
      </w:r>
      <w:r w:rsidR="00536AAA" w:rsidRPr="007825FB">
        <w:rPr>
          <w:rFonts w:ascii="Calibri Light" w:hAnsi="Calibri Light" w:cs="Calibri Light"/>
          <w:color w:val="auto"/>
          <w:sz w:val="22"/>
          <w:szCs w:val="22"/>
        </w:rPr>
        <w:t>rodzaje wsparcia: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 „Aktywni rodzice </w:t>
      </w:r>
      <w:r w:rsidR="00FB2AAD" w:rsidRPr="007825FB">
        <w:rPr>
          <w:rFonts w:ascii="Calibri Light" w:hAnsi="Calibri Light" w:cs="Calibri Light"/>
          <w:color w:val="auto"/>
          <w:sz w:val="22"/>
          <w:szCs w:val="22"/>
        </w:rPr>
        <w:br/>
      </w:r>
      <w:r w:rsidRPr="007825FB">
        <w:rPr>
          <w:rFonts w:ascii="Calibri Light" w:hAnsi="Calibri Light" w:cs="Calibri Light"/>
          <w:color w:val="auto"/>
          <w:sz w:val="22"/>
          <w:szCs w:val="22"/>
        </w:rPr>
        <w:t>w pracy”, „Aktywnie w żłobku” oraz „Aktywnie w domu”.</w:t>
      </w:r>
      <w:r w:rsidR="00CC7CB5" w:rsidRPr="007825FB">
        <w:rPr>
          <w:rFonts w:ascii="Calibri Light" w:hAnsi="Calibri Light" w:cs="Calibri Light"/>
          <w:sz w:val="22"/>
          <w:szCs w:val="22"/>
        </w:rPr>
        <w:t xml:space="preserve"> </w:t>
      </w:r>
      <w:r w:rsidR="00CC7CB5" w:rsidRPr="007825FB">
        <w:rPr>
          <w:rFonts w:ascii="Calibri Light" w:hAnsi="Calibri Light" w:cs="Calibri Light"/>
          <w:color w:val="auto"/>
          <w:sz w:val="22"/>
          <w:szCs w:val="22"/>
        </w:rPr>
        <w:t xml:space="preserve">W ramach nowego </w:t>
      </w:r>
      <w:r w:rsidR="00536AAA" w:rsidRPr="007825FB">
        <w:rPr>
          <w:rFonts w:ascii="Calibri Light" w:hAnsi="Calibri Light" w:cs="Calibri Light"/>
          <w:color w:val="auto"/>
          <w:sz w:val="22"/>
          <w:szCs w:val="22"/>
        </w:rPr>
        <w:t>programu</w:t>
      </w:r>
      <w:r w:rsidR="00CC7CB5" w:rsidRPr="007825FB">
        <w:rPr>
          <w:rFonts w:ascii="Calibri Light" w:hAnsi="Calibri Light" w:cs="Calibri Light"/>
          <w:color w:val="auto"/>
          <w:sz w:val="22"/>
          <w:szCs w:val="22"/>
        </w:rPr>
        <w:t xml:space="preserve"> ZUS wypłacił już ponad 317 milionów złotych, które dotyczyły 272 tysięcy dzieci</w:t>
      </w:r>
      <w:r w:rsidR="001C7A87" w:rsidRPr="007825FB">
        <w:rPr>
          <w:rFonts w:ascii="Calibri Light" w:hAnsi="Calibri Light" w:cs="Calibri Light"/>
          <w:color w:val="auto"/>
          <w:sz w:val="22"/>
          <w:szCs w:val="22"/>
        </w:rPr>
        <w:t>.</w:t>
      </w:r>
      <w:r w:rsidR="00CC7CB5" w:rsidRPr="007825F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FB2AAD" w:rsidRPr="007825FB" w:rsidRDefault="00FB2AAD" w:rsidP="00734C29">
      <w:pPr>
        <w:pStyle w:val="Jednostka"/>
        <w:tabs>
          <w:tab w:val="left" w:pos="4678"/>
        </w:tabs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734C29" w:rsidRPr="007825FB" w:rsidRDefault="00734C29" w:rsidP="00734C29">
      <w:pPr>
        <w:pStyle w:val="Jednostka"/>
        <w:tabs>
          <w:tab w:val="left" w:pos="4678"/>
        </w:tabs>
        <w:jc w:val="both"/>
        <w:rPr>
          <w:rFonts w:ascii="Calibri Light" w:hAnsi="Calibri Light" w:cs="Calibri Light"/>
          <w:i/>
          <w:color w:val="auto"/>
          <w:sz w:val="22"/>
          <w:szCs w:val="22"/>
        </w:rPr>
      </w:pP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- </w:t>
      </w:r>
      <w:r w:rsidRPr="007825FB">
        <w:rPr>
          <w:rFonts w:ascii="Calibri Light" w:hAnsi="Calibri Light" w:cs="Calibri Light"/>
          <w:i/>
          <w:color w:val="auto"/>
          <w:sz w:val="22"/>
          <w:szCs w:val="22"/>
        </w:rPr>
        <w:t>Jesteśmy w trakcie przyznawania świadczeń w ramach programu „Aktywny Rodzic”. Wnioski są rozpatrywane na bieżąco, a każda osoba uprawniona do wsparcia w ramach tego programu otrzyma odpowiednie świadczenie. W przypadku wątpliwości sprawy są kierowane do postępowań wyjaśniających. Na przykład niektóre problemy mogą wynikać z konieczności weryfikacji danych na koncie ubezpieczonego, z którego ZUS potwierdza aktywność zawodową, lub z informacji wp</w:t>
      </w:r>
      <w:r w:rsidR="001C7A87" w:rsidRPr="007825FB">
        <w:rPr>
          <w:rFonts w:ascii="Calibri Light" w:hAnsi="Calibri Light" w:cs="Calibri Light"/>
          <w:i/>
          <w:color w:val="auto"/>
          <w:sz w:val="22"/>
          <w:szCs w:val="22"/>
        </w:rPr>
        <w:t>rowadzanych do rejestru żłobków – informuje Krystyna Michałek, regionalny rzecznik prasowy ZUS w województwie kujawsko-pomorskim.</w:t>
      </w:r>
    </w:p>
    <w:p w:rsidR="007C59BE" w:rsidRPr="007825FB" w:rsidRDefault="007C59BE" w:rsidP="007C59BE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DB4100" w:rsidRPr="007825FB" w:rsidRDefault="00DB4100" w:rsidP="007C59BE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7825FB">
        <w:rPr>
          <w:rFonts w:ascii="Calibri Light" w:hAnsi="Calibri Light" w:cs="Calibri Light"/>
          <w:b/>
          <w:color w:val="auto"/>
          <w:sz w:val="22"/>
          <w:szCs w:val="22"/>
        </w:rPr>
        <w:t xml:space="preserve"> „Terminy wypłat”</w:t>
      </w:r>
    </w:p>
    <w:p w:rsidR="00DB4100" w:rsidRPr="00207EBB" w:rsidRDefault="00701490" w:rsidP="007C59BE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  <w:r w:rsidRPr="007825FB">
        <w:rPr>
          <w:rFonts w:ascii="Calibri Light" w:hAnsi="Calibri Light" w:cs="Calibri Light"/>
          <w:color w:val="auto"/>
          <w:sz w:val="22"/>
          <w:szCs w:val="22"/>
        </w:rPr>
        <w:t>Świadczenia z programu „Aktywny Rodzic” są wypłacane przez ZUS w danym miesiącu za miesiąc poprzedni. Na przykład w grudniu wypłacane są świadczenia za listopad, natomiast wypłaty, które trafiły na konta w listopadzie, dotyczą października.</w:t>
      </w:r>
      <w:r w:rsidRPr="007825FB">
        <w:rPr>
          <w:rFonts w:ascii="Calibri Light" w:hAnsi="Calibri Light" w:cs="Calibri Light"/>
          <w:sz w:val="22"/>
          <w:szCs w:val="22"/>
        </w:rPr>
        <w:t xml:space="preserve"> 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>Przekazywanie środków w ramach świadczenia „Aktywnie w żłobku” zaplanowano na 20. dzień każdego miesiąca. Natomiast termin wypłaty dla pozostałych świadczeń z tego programu ustalono na ostatni dzień roboczy każdego miesiąca.</w:t>
      </w:r>
    </w:p>
    <w:p w:rsidR="00701490" w:rsidRPr="007825FB" w:rsidRDefault="00701490" w:rsidP="002D503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701490" w:rsidRPr="007825FB" w:rsidRDefault="00701490" w:rsidP="00701490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825FB">
        <w:rPr>
          <w:rFonts w:ascii="Calibri Light" w:hAnsi="Calibri Light" w:cs="Calibri Light"/>
          <w:color w:val="auto"/>
          <w:sz w:val="22"/>
          <w:szCs w:val="22"/>
        </w:rPr>
        <w:t>Należy pamiętać, że ZUS, rozpatrując wnioski o świadczenie „Aktywni rodzice w pracy”, musi zweryfikować, czy rodzice spełniają warunek aktywności zawodowej. Weryfikacja ta opiera się na danych z konta ubezpieczonego w ZUS oraz informacjach z rejestru Kasy Rolniczego Ubezpieczenia Społecznego.</w:t>
      </w:r>
      <w:r w:rsidRPr="007825FB">
        <w:rPr>
          <w:rFonts w:ascii="Calibri Light" w:hAnsi="Calibri Light" w:cs="Calibri Light"/>
          <w:sz w:val="22"/>
          <w:szCs w:val="22"/>
        </w:rPr>
        <w:t xml:space="preserve"> 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>Dane te są aktualizowane na podstawie informacji przekazywanych przez pracodawców oraz osoby prowadzące działalność gospodarczą.</w:t>
      </w:r>
      <w:r w:rsidRPr="007825FB">
        <w:rPr>
          <w:rFonts w:ascii="Calibri Light" w:hAnsi="Calibri Light" w:cs="Calibri Light"/>
          <w:sz w:val="22"/>
          <w:szCs w:val="22"/>
        </w:rPr>
        <w:t xml:space="preserve"> 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t xml:space="preserve">Dokumenty rozliczeniowe, które zawierają podstawy wymiaru składek na ubezpieczenia emerytalne i rentowe, są przekazywane do ZUS-u </w:t>
      </w:r>
      <w:r w:rsidRPr="007825FB">
        <w:rPr>
          <w:rFonts w:ascii="Calibri Light" w:hAnsi="Calibri Light" w:cs="Calibri Light"/>
          <w:color w:val="auto"/>
          <w:sz w:val="22"/>
          <w:szCs w:val="22"/>
        </w:rPr>
        <w:br/>
        <w:t>w danym miesiącu za miesiąc poprzedni –</w:t>
      </w:r>
      <w:r w:rsidR="008A5AEB" w:rsidRPr="007825FB">
        <w:rPr>
          <w:rFonts w:ascii="Calibri Light" w:hAnsi="Calibri Light" w:cs="Calibri Light"/>
          <w:color w:val="auto"/>
          <w:sz w:val="22"/>
          <w:szCs w:val="22"/>
        </w:rPr>
        <w:t xml:space="preserve"> do 5., 15. i 20 dnia miesiąca – wyjaśnia rzeczniczka.</w:t>
      </w:r>
    </w:p>
    <w:p w:rsidR="00701490" w:rsidRPr="007825FB" w:rsidRDefault="00701490" w:rsidP="002D503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7729F3" w:rsidRDefault="007729F3" w:rsidP="002D503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729F3">
        <w:rPr>
          <w:rFonts w:ascii="Calibri Light" w:hAnsi="Calibri Light" w:cs="Calibri Light"/>
          <w:color w:val="auto"/>
          <w:sz w:val="22"/>
          <w:szCs w:val="22"/>
        </w:rPr>
        <w:t>W przypadku świadczenia „Aktywni w żłobku” warto przypomnieć, że niewypełnienie rejestru żłobków lub wykazu dziennych opiekunów o kwotę faktycznie poniesionej opłaty za dziecko może wydłużyć czas oczekiwania na środki lub wręcz uniemożliwić ich wypłatę.</w:t>
      </w:r>
    </w:p>
    <w:p w:rsidR="007729F3" w:rsidRDefault="007729F3" w:rsidP="002D503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D503C" w:rsidRPr="00207EBB" w:rsidRDefault="002D503C" w:rsidP="002D503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207EBB">
        <w:rPr>
          <w:rFonts w:ascii="Calibri Light" w:hAnsi="Calibri Light" w:cs="Calibri Light"/>
          <w:b/>
          <w:color w:val="auto"/>
          <w:sz w:val="22"/>
          <w:szCs w:val="22"/>
        </w:rPr>
        <w:t>Aktywny rodzic a Rodzinny Kapitał Opiekuńczy</w:t>
      </w:r>
      <w:r w:rsidR="00AB3E11">
        <w:rPr>
          <w:rFonts w:ascii="Calibri Light" w:hAnsi="Calibri Light" w:cs="Calibri Light"/>
          <w:b/>
          <w:color w:val="auto"/>
          <w:sz w:val="22"/>
          <w:szCs w:val="22"/>
        </w:rPr>
        <w:t xml:space="preserve"> (RKO)</w:t>
      </w:r>
    </w:p>
    <w:p w:rsidR="00D95405" w:rsidRPr="00207EBB" w:rsidRDefault="00805540" w:rsidP="002D503C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  <w:r w:rsidRPr="00207EBB">
        <w:rPr>
          <w:rFonts w:ascii="Calibri Light" w:hAnsi="Calibri Light" w:cs="Calibri Light"/>
          <w:color w:val="auto"/>
          <w:sz w:val="22"/>
          <w:szCs w:val="22"/>
        </w:rPr>
        <w:t>Rodzice, którzy już otrzymali pełną kwotę 12 tys. zł na dziecko</w:t>
      </w:r>
      <w:r w:rsidR="00AB3E11">
        <w:rPr>
          <w:rFonts w:ascii="Calibri Light" w:hAnsi="Calibri Light" w:cs="Calibri Light"/>
          <w:color w:val="auto"/>
          <w:sz w:val="22"/>
          <w:szCs w:val="22"/>
        </w:rPr>
        <w:t xml:space="preserve"> w ramach RKO</w:t>
      </w:r>
      <w:r w:rsidRPr="00207EBB">
        <w:rPr>
          <w:rFonts w:ascii="Calibri Light" w:hAnsi="Calibri Light" w:cs="Calibri Light"/>
          <w:color w:val="auto"/>
          <w:sz w:val="22"/>
          <w:szCs w:val="22"/>
        </w:rPr>
        <w:t xml:space="preserve">, mogą skorzystać </w:t>
      </w:r>
      <w:r w:rsidR="00AB3E11">
        <w:rPr>
          <w:rFonts w:ascii="Calibri Light" w:hAnsi="Calibri Light" w:cs="Calibri Light"/>
          <w:color w:val="auto"/>
          <w:sz w:val="22"/>
          <w:szCs w:val="22"/>
        </w:rPr>
        <w:br/>
      </w:r>
      <w:r w:rsidRPr="00207EBB">
        <w:rPr>
          <w:rFonts w:ascii="Calibri Light" w:hAnsi="Calibri Light" w:cs="Calibri Light"/>
          <w:color w:val="auto"/>
          <w:sz w:val="22"/>
          <w:szCs w:val="22"/>
        </w:rPr>
        <w:t xml:space="preserve">z nowego programu, ubiegając się o jedno z dwóch świadczeń: „Aktywnie w żłobku” – jeśli dziecko uczęszcza do żłobka, lub „Aktywni rodzice w pracy” – jeśli rodzice są aktywni zawodowo, a dziecko nie korzysta z żłobka, przedszkola, klubu dziecięcego ani nie jest pod opieką dziennego opiekuna. </w:t>
      </w:r>
      <w:r w:rsidR="00AB3E11">
        <w:rPr>
          <w:rFonts w:ascii="Calibri Light" w:hAnsi="Calibri Light" w:cs="Calibri Light"/>
          <w:color w:val="auto"/>
          <w:sz w:val="22"/>
          <w:szCs w:val="22"/>
        </w:rPr>
        <w:br/>
      </w:r>
      <w:r w:rsidR="00E22AE9" w:rsidRPr="00207EBB">
        <w:rPr>
          <w:rFonts w:ascii="Calibri Light" w:hAnsi="Calibri Light" w:cs="Calibri Light"/>
          <w:color w:val="auto"/>
          <w:sz w:val="22"/>
          <w:szCs w:val="22"/>
        </w:rPr>
        <w:t>Jeś</w:t>
      </w:r>
      <w:r w:rsidR="00AB3E11">
        <w:rPr>
          <w:rFonts w:ascii="Calibri Light" w:hAnsi="Calibri Light" w:cs="Calibri Light"/>
          <w:color w:val="auto"/>
          <w:sz w:val="22"/>
          <w:szCs w:val="22"/>
        </w:rPr>
        <w:t>li natomiast rodzice pobierają Rodzinny K</w:t>
      </w:r>
      <w:r w:rsidR="00E22AE9" w:rsidRPr="00207EBB">
        <w:rPr>
          <w:rFonts w:ascii="Calibri Light" w:hAnsi="Calibri Light" w:cs="Calibri Light"/>
          <w:color w:val="auto"/>
          <w:sz w:val="22"/>
          <w:szCs w:val="22"/>
        </w:rPr>
        <w:t xml:space="preserve">apitał Opiekuńczy na dziecko, ale nie wykorzystali jeszcze </w:t>
      </w:r>
      <w:r w:rsidR="00E22AE9" w:rsidRPr="00207EBB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pełnej kwoty 12 tys. zł, mają możliwość ubiegania się o jedno z trzech świadczeń: „Aktywnie </w:t>
      </w:r>
      <w:r w:rsidR="00AB3E11">
        <w:rPr>
          <w:rFonts w:ascii="Calibri Light" w:hAnsi="Calibri Light" w:cs="Calibri Light"/>
          <w:color w:val="auto"/>
          <w:sz w:val="22"/>
          <w:szCs w:val="22"/>
        </w:rPr>
        <w:br/>
      </w:r>
      <w:r w:rsidR="00E22AE9" w:rsidRPr="00207EBB">
        <w:rPr>
          <w:rFonts w:ascii="Calibri Light" w:hAnsi="Calibri Light" w:cs="Calibri Light"/>
          <w:color w:val="auto"/>
          <w:sz w:val="22"/>
          <w:szCs w:val="22"/>
        </w:rPr>
        <w:t>w żłobku”, „Aktywni rodzice w pracy” oraz „Aktywnie w domu”. Należy jednak pamiętać, że łączna kwota RKO oraz świadczenia „Aktywnie w domu” nie może przekroczyć 12 tys. zł na dziecko.</w:t>
      </w:r>
      <w:r w:rsidR="00D95405" w:rsidRPr="00207EBB">
        <w:rPr>
          <w:rFonts w:ascii="Calibri Light" w:hAnsi="Calibri Light" w:cs="Calibri Light"/>
          <w:sz w:val="22"/>
          <w:szCs w:val="22"/>
        </w:rPr>
        <w:t xml:space="preserve"> </w:t>
      </w:r>
    </w:p>
    <w:p w:rsidR="00D95405" w:rsidRPr="00207EBB" w:rsidRDefault="00D95405" w:rsidP="009D2D23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AB3E11" w:rsidRPr="00AF24AD" w:rsidRDefault="00D95405" w:rsidP="009D2D23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  <w:r w:rsidRPr="00AF24AD">
        <w:rPr>
          <w:rFonts w:ascii="Calibri Light" w:hAnsi="Calibri Light" w:cs="Calibri Light"/>
          <w:color w:val="auto"/>
          <w:sz w:val="22"/>
          <w:szCs w:val="22"/>
        </w:rPr>
        <w:t>Rodzic, który otrzymał ś</w:t>
      </w:r>
      <w:r w:rsidR="00AB3E11" w:rsidRPr="00AF24AD">
        <w:rPr>
          <w:rFonts w:ascii="Calibri Light" w:hAnsi="Calibri Light" w:cs="Calibri Light"/>
          <w:color w:val="auto"/>
          <w:sz w:val="22"/>
          <w:szCs w:val="22"/>
        </w:rPr>
        <w:t>wiadczenie z programu „Aktywny R</w:t>
      </w:r>
      <w:r w:rsidR="00AF24AD">
        <w:rPr>
          <w:rFonts w:ascii="Calibri Light" w:hAnsi="Calibri Light" w:cs="Calibri Light"/>
          <w:color w:val="auto"/>
          <w:sz w:val="22"/>
          <w:szCs w:val="22"/>
        </w:rPr>
        <w:t>odzic” i wcześniej korzystał z Rodzinnego Kapitału O</w:t>
      </w:r>
      <w:r w:rsidRPr="00AF24AD">
        <w:rPr>
          <w:rFonts w:ascii="Calibri Light" w:hAnsi="Calibri Light" w:cs="Calibri Light"/>
          <w:color w:val="auto"/>
          <w:sz w:val="22"/>
          <w:szCs w:val="22"/>
        </w:rPr>
        <w:t>piekuńczego, będzie miał wstrzymaną wypłatę RKO, a powrót do niego nie będzie możliwy.</w:t>
      </w:r>
      <w:r w:rsidR="009D2D23" w:rsidRPr="00AF24AD">
        <w:rPr>
          <w:rFonts w:ascii="Calibri Light" w:hAnsi="Calibri Light" w:cs="Calibri Light"/>
          <w:sz w:val="22"/>
          <w:szCs w:val="22"/>
        </w:rPr>
        <w:t xml:space="preserve"> </w:t>
      </w:r>
    </w:p>
    <w:p w:rsidR="00E22AE9" w:rsidRPr="007825FB" w:rsidRDefault="009D2D23" w:rsidP="009D2D2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AF24AD">
        <w:rPr>
          <w:rFonts w:ascii="Calibri Light" w:hAnsi="Calibri Light" w:cs="Calibri Light"/>
          <w:color w:val="auto"/>
          <w:sz w:val="22"/>
          <w:szCs w:val="22"/>
        </w:rPr>
        <w:t>Natomiast j</w:t>
      </w:r>
      <w:r w:rsidRPr="00AF24AD">
        <w:rPr>
          <w:rFonts w:ascii="Calibri Light" w:hAnsi="Calibri Light" w:cs="Calibri Light"/>
          <w:color w:val="auto"/>
          <w:sz w:val="22"/>
          <w:szCs w:val="22"/>
        </w:rPr>
        <w:t xml:space="preserve">eśli wcześniej rodzic otrzymywał RKO w wysokości 1 tys. zł miesięcznie, ma prawo kontynuować jego pobieranie na zasadzie praw nabytych, aż do osiągnięcia limitu 12 tys. zł lub do ukończenia przez dziecko 35. miesiąca życia. Warunkiem jest jednak niezłożenie wniosku </w:t>
      </w:r>
      <w:r w:rsidRPr="00AF24AD">
        <w:rPr>
          <w:rFonts w:ascii="Calibri Light" w:hAnsi="Calibri Light" w:cs="Calibri Light"/>
          <w:color w:val="auto"/>
          <w:sz w:val="22"/>
          <w:szCs w:val="22"/>
        </w:rPr>
        <w:br/>
        <w:t xml:space="preserve">o jakiekolwiek świadczenie </w:t>
      </w:r>
      <w:r w:rsidRPr="00AF24AD">
        <w:rPr>
          <w:rFonts w:ascii="Calibri Light" w:hAnsi="Calibri Light" w:cs="Calibri Light"/>
          <w:color w:val="auto"/>
          <w:sz w:val="22"/>
          <w:szCs w:val="22"/>
        </w:rPr>
        <w:t>z nowego programu.</w:t>
      </w:r>
    </w:p>
    <w:p w:rsidR="00E22AE9" w:rsidRPr="007825FB" w:rsidRDefault="00E22AE9" w:rsidP="009D2D2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33C6C" w:rsidRPr="007825FB" w:rsidRDefault="00CB255F" w:rsidP="00233C6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>Jedno świadczenie miesięcznie</w:t>
      </w:r>
    </w:p>
    <w:p w:rsidR="00FA680F" w:rsidRPr="00FA680F" w:rsidRDefault="00233C6C" w:rsidP="00233C6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A680F">
        <w:rPr>
          <w:rFonts w:ascii="Calibri Light" w:hAnsi="Calibri Light" w:cs="Calibri Light"/>
          <w:color w:val="auto"/>
          <w:sz w:val="22"/>
          <w:szCs w:val="22"/>
        </w:rPr>
        <w:t xml:space="preserve">Aby zapewnić ciągłość wypłaty świadczeń w okresie przejściowym, czyli w okresie rozpatrywania wniosku o nowe świadczenie, rodzice, którzy mieli przyznane prawo do Rodzinnego Kapitału Opiekuńczego i złożyli wniosek o jedno ze świadczeń z programu „Aktywny Rodzic” nadal otrzymują wypłaty RKO. </w:t>
      </w:r>
      <w:r w:rsidR="00FA680F" w:rsidRPr="00FA680F">
        <w:rPr>
          <w:rFonts w:ascii="Calibri Light" w:hAnsi="Calibri Light" w:cs="Calibri Light"/>
          <w:color w:val="auto"/>
          <w:sz w:val="22"/>
          <w:szCs w:val="22"/>
        </w:rPr>
        <w:t xml:space="preserve">Należy jednak pamiętać, że nie można pobierać dwóch świadczeń na to samo dziecko </w:t>
      </w:r>
      <w:r w:rsidR="00FA680F">
        <w:rPr>
          <w:rFonts w:ascii="Calibri Light" w:hAnsi="Calibri Light" w:cs="Calibri Light"/>
          <w:color w:val="auto"/>
          <w:sz w:val="22"/>
          <w:szCs w:val="22"/>
        </w:rPr>
        <w:br/>
      </w:r>
      <w:r w:rsidR="00FA680F" w:rsidRPr="00FA680F">
        <w:rPr>
          <w:rFonts w:ascii="Calibri Light" w:hAnsi="Calibri Light" w:cs="Calibri Light"/>
          <w:color w:val="auto"/>
          <w:sz w:val="22"/>
          <w:szCs w:val="22"/>
        </w:rPr>
        <w:t>w jednym miesiącu.</w:t>
      </w:r>
      <w:r w:rsidR="00FA680F" w:rsidRPr="00FA680F">
        <w:rPr>
          <w:color w:val="auto"/>
        </w:rPr>
        <w:t xml:space="preserve"> </w:t>
      </w:r>
      <w:r w:rsidR="00FA680F" w:rsidRPr="00FA680F">
        <w:rPr>
          <w:rFonts w:ascii="Calibri Light" w:hAnsi="Calibri Light" w:cs="Calibri Light"/>
          <w:color w:val="auto"/>
          <w:sz w:val="22"/>
          <w:szCs w:val="22"/>
        </w:rPr>
        <w:t>W związku z tym RKO wypłacone za miesiące, w których przyznano świadczenie „Aktywnie w żłobku”, „Aktywnie w domu” lub „Aktywni rodzice w pracy”, podlega rozliczeniu z ZUS. Decyzja dotycząca wyboru konkretnego świadczenia należy do rodziców.</w:t>
      </w:r>
    </w:p>
    <w:p w:rsidR="00FA680F" w:rsidRDefault="00FA680F" w:rsidP="00233C6C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FA680F" w:rsidRDefault="00FA680F" w:rsidP="00233C6C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FA680F" w:rsidRDefault="00FA680F" w:rsidP="00233C6C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FA680F" w:rsidRDefault="00FA680F" w:rsidP="00233C6C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FA680F" w:rsidRDefault="00FA680F" w:rsidP="00233C6C">
      <w:pPr>
        <w:pStyle w:val="Jednostka"/>
        <w:jc w:val="both"/>
        <w:rPr>
          <w:rFonts w:ascii="Calibri Light" w:hAnsi="Calibri Light" w:cs="Calibri Light"/>
          <w:sz w:val="22"/>
          <w:szCs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75" w:rsidRDefault="004E4575">
      <w:pPr>
        <w:spacing w:before="0" w:after="0"/>
      </w:pPr>
      <w:r>
        <w:separator/>
      </w:r>
    </w:p>
  </w:endnote>
  <w:endnote w:type="continuationSeparator" w:id="0">
    <w:p w:rsidR="004E4575" w:rsidRDefault="004E45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A680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FA680F" w:rsidRPr="00FA680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75" w:rsidRDefault="004E4575">
      <w:pPr>
        <w:spacing w:before="0" w:after="0"/>
      </w:pPr>
      <w:r>
        <w:separator/>
      </w:r>
    </w:p>
  </w:footnote>
  <w:footnote w:type="continuationSeparator" w:id="0">
    <w:p w:rsidR="004E4575" w:rsidRDefault="004E45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28"/>
  </w:num>
  <w:num w:numId="5">
    <w:abstractNumId w:val="3"/>
  </w:num>
  <w:num w:numId="6">
    <w:abstractNumId w:val="24"/>
  </w:num>
  <w:num w:numId="7">
    <w:abstractNumId w:val="23"/>
  </w:num>
  <w:num w:numId="8">
    <w:abstractNumId w:val="22"/>
  </w:num>
  <w:num w:numId="9">
    <w:abstractNumId w:val="25"/>
  </w:num>
  <w:num w:numId="10">
    <w:abstractNumId w:val="12"/>
  </w:num>
  <w:num w:numId="11">
    <w:abstractNumId w:val="2"/>
  </w:num>
  <w:num w:numId="12">
    <w:abstractNumId w:val="1"/>
  </w:num>
  <w:num w:numId="13">
    <w:abstractNumId w:val="20"/>
  </w:num>
  <w:num w:numId="14">
    <w:abstractNumId w:val="4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18"/>
  </w:num>
  <w:num w:numId="20">
    <w:abstractNumId w:val="6"/>
  </w:num>
  <w:num w:numId="21">
    <w:abstractNumId w:val="29"/>
  </w:num>
  <w:num w:numId="22">
    <w:abstractNumId w:val="16"/>
  </w:num>
  <w:num w:numId="23">
    <w:abstractNumId w:val="0"/>
  </w:num>
  <w:num w:numId="24">
    <w:abstractNumId w:val="13"/>
  </w:num>
  <w:num w:numId="25">
    <w:abstractNumId w:val="9"/>
  </w:num>
  <w:num w:numId="26">
    <w:abstractNumId w:val="10"/>
  </w:num>
  <w:num w:numId="27">
    <w:abstractNumId w:val="5"/>
  </w:num>
  <w:num w:numId="28">
    <w:abstractNumId w:val="8"/>
  </w:num>
  <w:num w:numId="29">
    <w:abstractNumId w:val="32"/>
  </w:num>
  <w:num w:numId="30">
    <w:abstractNumId w:val="21"/>
  </w:num>
  <w:num w:numId="31">
    <w:abstractNumId w:val="17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3D54"/>
    <w:rsid w:val="000248D6"/>
    <w:rsid w:val="0002745E"/>
    <w:rsid w:val="00036E13"/>
    <w:rsid w:val="00045523"/>
    <w:rsid w:val="00051C79"/>
    <w:rsid w:val="00052910"/>
    <w:rsid w:val="000621BD"/>
    <w:rsid w:val="00064EA0"/>
    <w:rsid w:val="00065016"/>
    <w:rsid w:val="00081536"/>
    <w:rsid w:val="0008205E"/>
    <w:rsid w:val="00084674"/>
    <w:rsid w:val="00096554"/>
    <w:rsid w:val="00097450"/>
    <w:rsid w:val="000A04C7"/>
    <w:rsid w:val="000A5940"/>
    <w:rsid w:val="000A64C4"/>
    <w:rsid w:val="000B43E8"/>
    <w:rsid w:val="000B5AE9"/>
    <w:rsid w:val="000B6A79"/>
    <w:rsid w:val="000C4C4B"/>
    <w:rsid w:val="000C66E7"/>
    <w:rsid w:val="000D0AA5"/>
    <w:rsid w:val="000D258E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565A"/>
    <w:rsid w:val="0019645F"/>
    <w:rsid w:val="00196D50"/>
    <w:rsid w:val="0019740D"/>
    <w:rsid w:val="001A5A45"/>
    <w:rsid w:val="001B0C2F"/>
    <w:rsid w:val="001B5724"/>
    <w:rsid w:val="001C0BAC"/>
    <w:rsid w:val="001C1787"/>
    <w:rsid w:val="001C3C8E"/>
    <w:rsid w:val="001C4C8D"/>
    <w:rsid w:val="001C51BA"/>
    <w:rsid w:val="001C7A87"/>
    <w:rsid w:val="001D1366"/>
    <w:rsid w:val="001D390D"/>
    <w:rsid w:val="001D42D8"/>
    <w:rsid w:val="001E1E94"/>
    <w:rsid w:val="001E33D8"/>
    <w:rsid w:val="001E5A4C"/>
    <w:rsid w:val="001F2FAF"/>
    <w:rsid w:val="00202475"/>
    <w:rsid w:val="00204FB1"/>
    <w:rsid w:val="00205BF6"/>
    <w:rsid w:val="0020654E"/>
    <w:rsid w:val="00207EBB"/>
    <w:rsid w:val="00214D87"/>
    <w:rsid w:val="00217E39"/>
    <w:rsid w:val="002211BD"/>
    <w:rsid w:val="00221B20"/>
    <w:rsid w:val="002237D3"/>
    <w:rsid w:val="00224553"/>
    <w:rsid w:val="00224C13"/>
    <w:rsid w:val="00226D52"/>
    <w:rsid w:val="0023141D"/>
    <w:rsid w:val="00233C6C"/>
    <w:rsid w:val="00234341"/>
    <w:rsid w:val="00252C36"/>
    <w:rsid w:val="00253541"/>
    <w:rsid w:val="00254506"/>
    <w:rsid w:val="00255ED4"/>
    <w:rsid w:val="00257F89"/>
    <w:rsid w:val="00260122"/>
    <w:rsid w:val="00267541"/>
    <w:rsid w:val="00280190"/>
    <w:rsid w:val="00284593"/>
    <w:rsid w:val="0028479D"/>
    <w:rsid w:val="00286FEF"/>
    <w:rsid w:val="00287C6E"/>
    <w:rsid w:val="00287F1F"/>
    <w:rsid w:val="00294A5A"/>
    <w:rsid w:val="00296674"/>
    <w:rsid w:val="002A1525"/>
    <w:rsid w:val="002A38C0"/>
    <w:rsid w:val="002A4983"/>
    <w:rsid w:val="002A6EFD"/>
    <w:rsid w:val="002B01C8"/>
    <w:rsid w:val="002C1C23"/>
    <w:rsid w:val="002C527C"/>
    <w:rsid w:val="002C6EC9"/>
    <w:rsid w:val="002C7A63"/>
    <w:rsid w:val="002D0A96"/>
    <w:rsid w:val="002D503C"/>
    <w:rsid w:val="002D506E"/>
    <w:rsid w:val="002D660D"/>
    <w:rsid w:val="002D71EB"/>
    <w:rsid w:val="002F1757"/>
    <w:rsid w:val="002F5995"/>
    <w:rsid w:val="002F6372"/>
    <w:rsid w:val="00300C2E"/>
    <w:rsid w:val="00305732"/>
    <w:rsid w:val="003206F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611AB"/>
    <w:rsid w:val="00363E6A"/>
    <w:rsid w:val="00366C8D"/>
    <w:rsid w:val="00370204"/>
    <w:rsid w:val="003720E8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76B"/>
    <w:rsid w:val="003C0CED"/>
    <w:rsid w:val="003C54F0"/>
    <w:rsid w:val="003D1CBF"/>
    <w:rsid w:val="003D468A"/>
    <w:rsid w:val="003E2323"/>
    <w:rsid w:val="003E3F88"/>
    <w:rsid w:val="003F2714"/>
    <w:rsid w:val="003F4A09"/>
    <w:rsid w:val="003F7196"/>
    <w:rsid w:val="003F7A15"/>
    <w:rsid w:val="003F7A37"/>
    <w:rsid w:val="00400C74"/>
    <w:rsid w:val="004026BF"/>
    <w:rsid w:val="00411CB1"/>
    <w:rsid w:val="00415A90"/>
    <w:rsid w:val="004176C2"/>
    <w:rsid w:val="00425572"/>
    <w:rsid w:val="00427FBD"/>
    <w:rsid w:val="00430629"/>
    <w:rsid w:val="00432CD5"/>
    <w:rsid w:val="0043334D"/>
    <w:rsid w:val="0043435D"/>
    <w:rsid w:val="004462A9"/>
    <w:rsid w:val="004471CC"/>
    <w:rsid w:val="004472E9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2F0F"/>
    <w:rsid w:val="004867C2"/>
    <w:rsid w:val="00486D67"/>
    <w:rsid w:val="00486F77"/>
    <w:rsid w:val="00487ADC"/>
    <w:rsid w:val="00487F33"/>
    <w:rsid w:val="00492771"/>
    <w:rsid w:val="00493010"/>
    <w:rsid w:val="004A19B1"/>
    <w:rsid w:val="004A6533"/>
    <w:rsid w:val="004B0C02"/>
    <w:rsid w:val="004B1391"/>
    <w:rsid w:val="004B1E84"/>
    <w:rsid w:val="004B5957"/>
    <w:rsid w:val="004B6799"/>
    <w:rsid w:val="004C3A0D"/>
    <w:rsid w:val="004C6F46"/>
    <w:rsid w:val="004D0FA3"/>
    <w:rsid w:val="004D18DF"/>
    <w:rsid w:val="004D1C20"/>
    <w:rsid w:val="004D3A4E"/>
    <w:rsid w:val="004D464A"/>
    <w:rsid w:val="004D594D"/>
    <w:rsid w:val="004D5EAB"/>
    <w:rsid w:val="004E057F"/>
    <w:rsid w:val="004E0FC5"/>
    <w:rsid w:val="004E19C9"/>
    <w:rsid w:val="004E4310"/>
    <w:rsid w:val="004E43CB"/>
    <w:rsid w:val="004E4575"/>
    <w:rsid w:val="004E61B0"/>
    <w:rsid w:val="004E737D"/>
    <w:rsid w:val="004F005B"/>
    <w:rsid w:val="004F53CB"/>
    <w:rsid w:val="00504FC2"/>
    <w:rsid w:val="00514896"/>
    <w:rsid w:val="00516E27"/>
    <w:rsid w:val="00517930"/>
    <w:rsid w:val="00524510"/>
    <w:rsid w:val="00524A88"/>
    <w:rsid w:val="00531AC6"/>
    <w:rsid w:val="00531C31"/>
    <w:rsid w:val="00536AAA"/>
    <w:rsid w:val="005408D8"/>
    <w:rsid w:val="005430A0"/>
    <w:rsid w:val="005435E1"/>
    <w:rsid w:val="005439DD"/>
    <w:rsid w:val="005441A2"/>
    <w:rsid w:val="005442C1"/>
    <w:rsid w:val="00550E7A"/>
    <w:rsid w:val="005515E2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49C7"/>
    <w:rsid w:val="005C5E29"/>
    <w:rsid w:val="005D26AA"/>
    <w:rsid w:val="005E02E4"/>
    <w:rsid w:val="005E475A"/>
    <w:rsid w:val="005E5590"/>
    <w:rsid w:val="005F1C84"/>
    <w:rsid w:val="005F3F44"/>
    <w:rsid w:val="005F5C0E"/>
    <w:rsid w:val="005F7E81"/>
    <w:rsid w:val="00600888"/>
    <w:rsid w:val="0060743B"/>
    <w:rsid w:val="006146BF"/>
    <w:rsid w:val="00626542"/>
    <w:rsid w:val="00627AC2"/>
    <w:rsid w:val="00630762"/>
    <w:rsid w:val="00634707"/>
    <w:rsid w:val="0064120B"/>
    <w:rsid w:val="0065034E"/>
    <w:rsid w:val="00650B10"/>
    <w:rsid w:val="00652BBD"/>
    <w:rsid w:val="006531C0"/>
    <w:rsid w:val="006535FE"/>
    <w:rsid w:val="00655D57"/>
    <w:rsid w:val="00663D00"/>
    <w:rsid w:val="00674281"/>
    <w:rsid w:val="006749FC"/>
    <w:rsid w:val="006828B9"/>
    <w:rsid w:val="006832C5"/>
    <w:rsid w:val="0068355B"/>
    <w:rsid w:val="00684743"/>
    <w:rsid w:val="00690A26"/>
    <w:rsid w:val="0069429E"/>
    <w:rsid w:val="006952B5"/>
    <w:rsid w:val="00696D6F"/>
    <w:rsid w:val="006A05BD"/>
    <w:rsid w:val="006A4E95"/>
    <w:rsid w:val="006A53D1"/>
    <w:rsid w:val="006B3775"/>
    <w:rsid w:val="006B3CB2"/>
    <w:rsid w:val="006B5A52"/>
    <w:rsid w:val="006B6152"/>
    <w:rsid w:val="006C0292"/>
    <w:rsid w:val="006C1630"/>
    <w:rsid w:val="006C1DCF"/>
    <w:rsid w:val="006C2CEE"/>
    <w:rsid w:val="006C2E76"/>
    <w:rsid w:val="006C4AF6"/>
    <w:rsid w:val="006D1573"/>
    <w:rsid w:val="006E053D"/>
    <w:rsid w:val="006E15C8"/>
    <w:rsid w:val="006E29B3"/>
    <w:rsid w:val="006E4CFA"/>
    <w:rsid w:val="006E6AEA"/>
    <w:rsid w:val="006F00A1"/>
    <w:rsid w:val="006F176B"/>
    <w:rsid w:val="006F791F"/>
    <w:rsid w:val="00701490"/>
    <w:rsid w:val="007014F2"/>
    <w:rsid w:val="00702C83"/>
    <w:rsid w:val="00707F1F"/>
    <w:rsid w:val="00710B90"/>
    <w:rsid w:val="00714214"/>
    <w:rsid w:val="00716701"/>
    <w:rsid w:val="00720450"/>
    <w:rsid w:val="00721478"/>
    <w:rsid w:val="007320BD"/>
    <w:rsid w:val="007323FB"/>
    <w:rsid w:val="0073301F"/>
    <w:rsid w:val="00733F9C"/>
    <w:rsid w:val="00734C29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211D"/>
    <w:rsid w:val="007729F3"/>
    <w:rsid w:val="00772F13"/>
    <w:rsid w:val="007759C6"/>
    <w:rsid w:val="007825FB"/>
    <w:rsid w:val="00786276"/>
    <w:rsid w:val="00791A60"/>
    <w:rsid w:val="0079733C"/>
    <w:rsid w:val="007A1350"/>
    <w:rsid w:val="007A2607"/>
    <w:rsid w:val="007A3FFB"/>
    <w:rsid w:val="007A69C3"/>
    <w:rsid w:val="007A6C5B"/>
    <w:rsid w:val="007B772A"/>
    <w:rsid w:val="007C328F"/>
    <w:rsid w:val="007C59BE"/>
    <w:rsid w:val="007C7081"/>
    <w:rsid w:val="007D078B"/>
    <w:rsid w:val="007D6571"/>
    <w:rsid w:val="007E5A45"/>
    <w:rsid w:val="007F1819"/>
    <w:rsid w:val="007F1AB5"/>
    <w:rsid w:val="007F1D12"/>
    <w:rsid w:val="00801C82"/>
    <w:rsid w:val="008029DF"/>
    <w:rsid w:val="00803DCC"/>
    <w:rsid w:val="008044C2"/>
    <w:rsid w:val="00805540"/>
    <w:rsid w:val="00805D4F"/>
    <w:rsid w:val="0081232A"/>
    <w:rsid w:val="008125A0"/>
    <w:rsid w:val="00812EB5"/>
    <w:rsid w:val="00812F1C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50F83"/>
    <w:rsid w:val="00855FCA"/>
    <w:rsid w:val="008629A6"/>
    <w:rsid w:val="008676F3"/>
    <w:rsid w:val="008678C7"/>
    <w:rsid w:val="00871996"/>
    <w:rsid w:val="008735D7"/>
    <w:rsid w:val="00873AA2"/>
    <w:rsid w:val="00875D9A"/>
    <w:rsid w:val="00877390"/>
    <w:rsid w:val="00881297"/>
    <w:rsid w:val="00881F9B"/>
    <w:rsid w:val="00883A63"/>
    <w:rsid w:val="00894568"/>
    <w:rsid w:val="00894E90"/>
    <w:rsid w:val="008A191C"/>
    <w:rsid w:val="008A303B"/>
    <w:rsid w:val="008A5AEB"/>
    <w:rsid w:val="008A6BD1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13DC9"/>
    <w:rsid w:val="009220FA"/>
    <w:rsid w:val="009303DE"/>
    <w:rsid w:val="009317D4"/>
    <w:rsid w:val="00940443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780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92E45"/>
    <w:rsid w:val="009A179B"/>
    <w:rsid w:val="009A282F"/>
    <w:rsid w:val="009A6A45"/>
    <w:rsid w:val="009A7CE3"/>
    <w:rsid w:val="009B0C1F"/>
    <w:rsid w:val="009B0E5A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07BD"/>
    <w:rsid w:val="009D20DF"/>
    <w:rsid w:val="009D2D23"/>
    <w:rsid w:val="009D74AF"/>
    <w:rsid w:val="009D7B7F"/>
    <w:rsid w:val="009E0792"/>
    <w:rsid w:val="009E2B40"/>
    <w:rsid w:val="009F3192"/>
    <w:rsid w:val="00A00FB6"/>
    <w:rsid w:val="00A050F3"/>
    <w:rsid w:val="00A11246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6196"/>
    <w:rsid w:val="00A67E89"/>
    <w:rsid w:val="00A71875"/>
    <w:rsid w:val="00A7284C"/>
    <w:rsid w:val="00A770E2"/>
    <w:rsid w:val="00A77E15"/>
    <w:rsid w:val="00A8495D"/>
    <w:rsid w:val="00A903CE"/>
    <w:rsid w:val="00A939BC"/>
    <w:rsid w:val="00A954B4"/>
    <w:rsid w:val="00A9629D"/>
    <w:rsid w:val="00AA5645"/>
    <w:rsid w:val="00AB0D21"/>
    <w:rsid w:val="00AB3E1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AF24AD"/>
    <w:rsid w:val="00AF7B47"/>
    <w:rsid w:val="00B001FA"/>
    <w:rsid w:val="00B0547B"/>
    <w:rsid w:val="00B0588E"/>
    <w:rsid w:val="00B06CB2"/>
    <w:rsid w:val="00B112DE"/>
    <w:rsid w:val="00B121A3"/>
    <w:rsid w:val="00B1467F"/>
    <w:rsid w:val="00B15167"/>
    <w:rsid w:val="00B16BE5"/>
    <w:rsid w:val="00B2374E"/>
    <w:rsid w:val="00B24191"/>
    <w:rsid w:val="00B249B4"/>
    <w:rsid w:val="00B25013"/>
    <w:rsid w:val="00B45C84"/>
    <w:rsid w:val="00B46E9A"/>
    <w:rsid w:val="00B505DF"/>
    <w:rsid w:val="00B50835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037F"/>
    <w:rsid w:val="00B9155D"/>
    <w:rsid w:val="00B94DA6"/>
    <w:rsid w:val="00BA15D1"/>
    <w:rsid w:val="00BA76DD"/>
    <w:rsid w:val="00BB3528"/>
    <w:rsid w:val="00BB7B1B"/>
    <w:rsid w:val="00BC037E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4D"/>
    <w:rsid w:val="00C50AC7"/>
    <w:rsid w:val="00C5582F"/>
    <w:rsid w:val="00C57CE2"/>
    <w:rsid w:val="00C70696"/>
    <w:rsid w:val="00C72009"/>
    <w:rsid w:val="00C8200F"/>
    <w:rsid w:val="00C8201B"/>
    <w:rsid w:val="00C9152E"/>
    <w:rsid w:val="00C92533"/>
    <w:rsid w:val="00C95428"/>
    <w:rsid w:val="00C96505"/>
    <w:rsid w:val="00CA3FBF"/>
    <w:rsid w:val="00CB165B"/>
    <w:rsid w:val="00CB255F"/>
    <w:rsid w:val="00CB43B9"/>
    <w:rsid w:val="00CB6AFD"/>
    <w:rsid w:val="00CC3DB8"/>
    <w:rsid w:val="00CC5F44"/>
    <w:rsid w:val="00CC77A9"/>
    <w:rsid w:val="00CC7CB5"/>
    <w:rsid w:val="00CD0637"/>
    <w:rsid w:val="00CD1CAC"/>
    <w:rsid w:val="00CE0042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14315"/>
    <w:rsid w:val="00D16B75"/>
    <w:rsid w:val="00D213F6"/>
    <w:rsid w:val="00D2265F"/>
    <w:rsid w:val="00D24115"/>
    <w:rsid w:val="00D30409"/>
    <w:rsid w:val="00D30D5B"/>
    <w:rsid w:val="00D327AD"/>
    <w:rsid w:val="00D371A3"/>
    <w:rsid w:val="00D40488"/>
    <w:rsid w:val="00D42303"/>
    <w:rsid w:val="00D42F51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5CE0"/>
    <w:rsid w:val="00D81092"/>
    <w:rsid w:val="00D8562C"/>
    <w:rsid w:val="00D866F0"/>
    <w:rsid w:val="00D86774"/>
    <w:rsid w:val="00D91296"/>
    <w:rsid w:val="00D95405"/>
    <w:rsid w:val="00D964A2"/>
    <w:rsid w:val="00DA15AD"/>
    <w:rsid w:val="00DA26F1"/>
    <w:rsid w:val="00DA57B0"/>
    <w:rsid w:val="00DB294F"/>
    <w:rsid w:val="00DB3521"/>
    <w:rsid w:val="00DB3980"/>
    <w:rsid w:val="00DB4100"/>
    <w:rsid w:val="00DC3212"/>
    <w:rsid w:val="00DD05A5"/>
    <w:rsid w:val="00DD05F6"/>
    <w:rsid w:val="00DD13EF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2AE9"/>
    <w:rsid w:val="00E241CA"/>
    <w:rsid w:val="00E24B07"/>
    <w:rsid w:val="00E27402"/>
    <w:rsid w:val="00E3553E"/>
    <w:rsid w:val="00E40059"/>
    <w:rsid w:val="00E42085"/>
    <w:rsid w:val="00E44497"/>
    <w:rsid w:val="00E467D7"/>
    <w:rsid w:val="00E531CE"/>
    <w:rsid w:val="00E54DB2"/>
    <w:rsid w:val="00E5613F"/>
    <w:rsid w:val="00E61EE5"/>
    <w:rsid w:val="00E63960"/>
    <w:rsid w:val="00E63F7D"/>
    <w:rsid w:val="00E65249"/>
    <w:rsid w:val="00E67652"/>
    <w:rsid w:val="00E6792F"/>
    <w:rsid w:val="00E826FA"/>
    <w:rsid w:val="00E9026D"/>
    <w:rsid w:val="00E90981"/>
    <w:rsid w:val="00E948BB"/>
    <w:rsid w:val="00E95ACF"/>
    <w:rsid w:val="00E96FE4"/>
    <w:rsid w:val="00EA15F4"/>
    <w:rsid w:val="00EA5814"/>
    <w:rsid w:val="00EA5876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3F8B"/>
    <w:rsid w:val="00EF400B"/>
    <w:rsid w:val="00EF4807"/>
    <w:rsid w:val="00EF7141"/>
    <w:rsid w:val="00F05137"/>
    <w:rsid w:val="00F13D10"/>
    <w:rsid w:val="00F21C13"/>
    <w:rsid w:val="00F23990"/>
    <w:rsid w:val="00F31A4C"/>
    <w:rsid w:val="00F33B3B"/>
    <w:rsid w:val="00F37A3E"/>
    <w:rsid w:val="00F4011F"/>
    <w:rsid w:val="00F41385"/>
    <w:rsid w:val="00F42E84"/>
    <w:rsid w:val="00F430B9"/>
    <w:rsid w:val="00F43B9A"/>
    <w:rsid w:val="00F4499C"/>
    <w:rsid w:val="00F45274"/>
    <w:rsid w:val="00F4636A"/>
    <w:rsid w:val="00F52021"/>
    <w:rsid w:val="00F52CC9"/>
    <w:rsid w:val="00F549F5"/>
    <w:rsid w:val="00F64AF3"/>
    <w:rsid w:val="00F7072B"/>
    <w:rsid w:val="00F73918"/>
    <w:rsid w:val="00F7794B"/>
    <w:rsid w:val="00F81A90"/>
    <w:rsid w:val="00F867DE"/>
    <w:rsid w:val="00F86D37"/>
    <w:rsid w:val="00F8775D"/>
    <w:rsid w:val="00F92DCD"/>
    <w:rsid w:val="00F95C8E"/>
    <w:rsid w:val="00FA0C79"/>
    <w:rsid w:val="00FA1875"/>
    <w:rsid w:val="00FA2E97"/>
    <w:rsid w:val="00FA5E2B"/>
    <w:rsid w:val="00FA680F"/>
    <w:rsid w:val="00FB0C94"/>
    <w:rsid w:val="00FB2AAD"/>
    <w:rsid w:val="00FB38FF"/>
    <w:rsid w:val="00FB4B5F"/>
    <w:rsid w:val="00FB5D87"/>
    <w:rsid w:val="00FC10B9"/>
    <w:rsid w:val="00FC15E8"/>
    <w:rsid w:val="00FC1DFC"/>
    <w:rsid w:val="00FC4F5B"/>
    <w:rsid w:val="00FC5C50"/>
    <w:rsid w:val="00FC6B42"/>
    <w:rsid w:val="00FD40FE"/>
    <w:rsid w:val="00FE1016"/>
    <w:rsid w:val="00FE3C91"/>
    <w:rsid w:val="00FE7AAD"/>
    <w:rsid w:val="00FF073B"/>
    <w:rsid w:val="00FF3C07"/>
    <w:rsid w:val="00FF5401"/>
    <w:rsid w:val="00FF61A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7A2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7A2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A098-6224-4812-B6A2-0C0E9CAA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416</cp:revision>
  <cp:lastPrinted>2024-03-13T08:56:00Z</cp:lastPrinted>
  <dcterms:created xsi:type="dcterms:W3CDTF">2024-02-07T13:19:00Z</dcterms:created>
  <dcterms:modified xsi:type="dcterms:W3CDTF">2024-12-06T13:53:00Z</dcterms:modified>
</cp:coreProperties>
</file>