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5D6E21" w:rsidRPr="00450012" w14:paraId="05E5972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CFD8BB5" w14:textId="77777777" w:rsidR="005D6E21" w:rsidRPr="00561777" w:rsidRDefault="005D6E21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6F9DA6A1" w14:textId="0ACE6423" w:rsidR="00030447" w:rsidRPr="00030447" w:rsidRDefault="00383CC2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5D6E2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Dominowo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7F44C564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5D6E21">
        <w:rPr>
          <w:rFonts w:cs="Times New Roman"/>
          <w:sz w:val="18"/>
          <w:szCs w:val="18"/>
        </w:rPr>
        <w:t>Dominowo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D0D8" w14:textId="77777777" w:rsidR="00F72859" w:rsidRDefault="00F72859" w:rsidP="00F35DE2">
      <w:pPr>
        <w:spacing w:after="0" w:line="240" w:lineRule="auto"/>
      </w:pPr>
      <w:r>
        <w:separator/>
      </w:r>
    </w:p>
  </w:endnote>
  <w:endnote w:type="continuationSeparator" w:id="0">
    <w:p w14:paraId="260F1E8B" w14:textId="77777777" w:rsidR="00F72859" w:rsidRDefault="00F72859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3F0A" w14:textId="77777777" w:rsidR="00F72859" w:rsidRDefault="00F72859" w:rsidP="00F35DE2">
      <w:pPr>
        <w:spacing w:after="0" w:line="240" w:lineRule="auto"/>
      </w:pPr>
      <w:r>
        <w:separator/>
      </w:r>
    </w:p>
  </w:footnote>
  <w:footnote w:type="continuationSeparator" w:id="0">
    <w:p w14:paraId="706B3F0D" w14:textId="77777777" w:rsidR="00F72859" w:rsidRDefault="00F72859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10EAF0A4" w:rsidR="00E27D68" w:rsidRPr="00555A02" w:rsidRDefault="005D6E21" w:rsidP="00555A0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1E8897" wp14:editId="1417CEC8">
          <wp:simplePos x="0" y="0"/>
          <wp:positionH relativeFrom="margin">
            <wp:align>center</wp:align>
          </wp:positionH>
          <wp:positionV relativeFrom="page">
            <wp:posOffset>269875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2C4FA0" wp14:editId="07DAD8EB">
          <wp:simplePos x="0" y="0"/>
          <wp:positionH relativeFrom="column">
            <wp:posOffset>308831</wp:posOffset>
          </wp:positionH>
          <wp:positionV relativeFrom="page">
            <wp:posOffset>293729</wp:posOffset>
          </wp:positionV>
          <wp:extent cx="450215" cy="486410"/>
          <wp:effectExtent l="0" t="0" r="6985" b="8890"/>
          <wp:wrapSquare wrapText="bothSides"/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A7CAD0" wp14:editId="124D51FE">
          <wp:simplePos x="0" y="0"/>
          <wp:positionH relativeFrom="column">
            <wp:posOffset>4867590</wp:posOffset>
          </wp:positionH>
          <wp:positionV relativeFrom="paragraph">
            <wp:posOffset>-275719</wp:posOffset>
          </wp:positionV>
          <wp:extent cx="1368407" cy="57658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6E21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285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Urząd Gminy Dominowo</cp:lastModifiedBy>
  <cp:revision>2</cp:revision>
  <cp:lastPrinted>2022-10-14T06:02:00Z</cp:lastPrinted>
  <dcterms:created xsi:type="dcterms:W3CDTF">2022-11-24T13:35:00Z</dcterms:created>
  <dcterms:modified xsi:type="dcterms:W3CDTF">2022-11-24T13:35:00Z</dcterms:modified>
</cp:coreProperties>
</file>