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A6" w:rsidRPr="00C80D9B" w:rsidRDefault="006948AC" w:rsidP="005B4C89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noProof/>
          <w:sz w:val="20"/>
          <w:lang w:eastAsia="pl-PL"/>
        </w:rPr>
        <w:drawing>
          <wp:inline distT="0" distB="0" distL="0" distR="0" wp14:anchorId="6405B77D" wp14:editId="4A5D2D19">
            <wp:extent cx="571500" cy="657225"/>
            <wp:effectExtent l="0" t="0" r="0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REGULAMIN RAJDU ROWEROWEGO</w:t>
      </w:r>
      <w:r w:rsidRPr="00C80D9B">
        <w:rPr>
          <w:noProof/>
          <w:sz w:val="20"/>
          <w:lang w:eastAsia="pl-PL"/>
        </w:rPr>
        <w:t xml:space="preserve">  </w:t>
      </w:r>
      <w:r w:rsidRPr="00C80D9B">
        <w:rPr>
          <w:noProof/>
          <w:sz w:val="20"/>
          <w:lang w:eastAsia="pl-PL"/>
        </w:rPr>
        <w:tab/>
      </w:r>
      <w:r w:rsidRPr="00C80D9B">
        <w:rPr>
          <w:noProof/>
          <w:sz w:val="20"/>
          <w:lang w:eastAsia="pl-PL"/>
        </w:rPr>
        <w:drawing>
          <wp:inline distT="0" distB="0" distL="0" distR="0">
            <wp:extent cx="981075" cy="666750"/>
            <wp:effectExtent l="0" t="0" r="9525" b="0"/>
            <wp:docPr id="3" name="Obraz 3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bra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A6" w:rsidRPr="00C80D9B" w:rsidRDefault="00E00EA6" w:rsidP="005B4C89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„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NIEDZIELA BEZ SAMOCHODU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”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EDYCJA V</w:t>
      </w:r>
      <w:r w:rsidR="004B32E5" w:rsidRPr="00C80D9B">
        <w:rPr>
          <w:rFonts w:ascii="Times New Roman" w:eastAsia="Times New Roman" w:hAnsi="Times New Roman" w:cs="Times New Roman"/>
          <w:szCs w:val="24"/>
          <w:lang w:eastAsia="pl-PL"/>
        </w:rPr>
        <w:t>I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I. Cel rajdu: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1. 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Zachęcanie do korzystania z niskoemisyjnych form transportu w szczególności komunikacji publicznej i transportu rowerowo/pieszego.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Wzrost świadomości społeczeństwa dotyczącej znaczenia różnorodnych form aktywności fizycznej dla zdrowego funkcjonowania człowieka.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Pr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opagowanie zdrowego stylu życia i aktywnego wypoczynku dla całej rodziny.</w:t>
      </w:r>
    </w:p>
    <w:p w:rsidR="003D081F" w:rsidRPr="00C80D9B" w:rsidRDefault="00E00EA6" w:rsidP="003D081F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II. Organizator rajdu: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Gmina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Dominowo 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przy finansowym wsparciu Wojewódzkiego Funduszu Ochrony Środowiska i Gospodarki Wodnej w Poznaniu.</w:t>
      </w:r>
    </w:p>
    <w:p w:rsidR="00E00EA6" w:rsidRPr="00C80D9B" w:rsidRDefault="003D081F" w:rsidP="003D081F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III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Termin rajdu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: 05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.0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.2021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00EA6" w:rsidRPr="00C80D9B" w:rsidRDefault="003D081F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IV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 Warunki uczestnictwa: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Aby wziąć udział w rajdzie rowerowym należy dostarczyć do siedziby organizatora-Urzędu Gminy Dominowo wypełnioną kartę zgłoszeniową do dnia 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30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.0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8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.2021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do godz.16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.00. Kartę zgłoszeniową można pobrać w Urzędzi</w:t>
      </w:r>
      <w:r w:rsidR="00A812A0" w:rsidRPr="00C80D9B">
        <w:rPr>
          <w:rFonts w:ascii="Times New Roman" w:eastAsia="Times New Roman" w:hAnsi="Times New Roman" w:cs="Times New Roman"/>
          <w:szCs w:val="24"/>
          <w:lang w:eastAsia="pl-PL"/>
        </w:rPr>
        <w:t>e Gminy (sekretariat)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oraz na stronie internetowej </w:t>
      </w:r>
      <w:hyperlink r:id="rId9" w:history="1">
        <w:r w:rsidR="005B4C89" w:rsidRPr="00C80D9B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www.dominowo.pl</w:t>
        </w:r>
      </w:hyperlink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860656" w:rsidRPr="00C80D9B" w:rsidRDefault="006E6EAC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Organizacja rajdu:</w:t>
      </w:r>
    </w:p>
    <w:p w:rsidR="00860656" w:rsidRPr="00C80D9B" w:rsidRDefault="0086065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6E6EAC" w:rsidRPr="00C80D9B">
        <w:rPr>
          <w:rFonts w:ascii="Times New Roman" w:eastAsia="Times New Roman" w:hAnsi="Times New Roman" w:cs="Times New Roman"/>
          <w:szCs w:val="24"/>
          <w:lang w:eastAsia="pl-PL"/>
        </w:rPr>
        <w:t>a</w:t>
      </w:r>
      <w:proofErr w:type="spellEnd"/>
      <w:r w:rsidR="006E6EA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 (</w:t>
      </w:r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ok</w:t>
      </w:r>
      <w:proofErr w:type="gramEnd"/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. 23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km)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: 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Rejestracja uczestników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Stadion Gminny od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:00 do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:30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;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start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:30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6E6EAC" w:rsidRPr="00C80D9B" w:rsidRDefault="006E6EAC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Trasa I b (ok. 11 km): Rejestracja uczestników Stadion Gminny od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:30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do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0;  start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0.</w:t>
      </w:r>
    </w:p>
    <w:p w:rsidR="00860656" w:rsidRPr="00C80D9B" w:rsidRDefault="0086065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II</w:t>
      </w:r>
      <w:r w:rsidR="00257ADF" w:rsidRPr="00C80D9B">
        <w:rPr>
          <w:rFonts w:ascii="Times New Roman" w:eastAsia="Times New Roman" w:hAnsi="Times New Roman" w:cs="Times New Roman"/>
          <w:szCs w:val="24"/>
          <w:lang w:eastAsia="pl-PL"/>
        </w:rPr>
        <w:t>a</w:t>
      </w:r>
      <w:proofErr w:type="spellEnd"/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(ok. </w:t>
      </w:r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19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km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Rejestracja uczestników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SP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w Murzynowie </w:t>
      </w:r>
      <w:proofErr w:type="gramStart"/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Kościelnym  od</w:t>
      </w:r>
      <w:proofErr w:type="gramEnd"/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10: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 do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5F0C43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5F0C43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;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start 1</w:t>
      </w:r>
      <w:r w:rsidR="00F9204F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F9204F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</w:p>
    <w:p w:rsidR="00784781" w:rsidRPr="00C80D9B" w:rsidRDefault="00784781" w:rsidP="007847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IIb</w:t>
      </w:r>
      <w:proofErr w:type="spell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(ok. 13 km):Rejestracja uczestników SP w Murzynowie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Kościelnym  od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10:30 do 11:00;  start 11:00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Uczestnicy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Rajdu startują z jednego punktu wyznaczonego przez Organizatora 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>na Stadionie Gminnym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w Dominowie ul. Sportowa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lub przy Szkole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Podstawowej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w Murzynowie Kościelnym.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Na mecie,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około godzin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y</w:t>
      </w:r>
      <w:proofErr w:type="gramStart"/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12</w:t>
      </w:r>
      <w:r w:rsidR="0010582F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>przewidzian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>y</w:t>
      </w:r>
      <w:proofErr w:type="gramEnd"/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jest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posiłek i 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drobny upominek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dla</w:t>
      </w:r>
      <w:r w:rsidR="003F1395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wszystkich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uczestnik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ów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</w:t>
      </w:r>
      <w:r w:rsidR="00784781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Warunki rajdu: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Każdy uczestnik przed startem w rajdzie rowe</w:t>
      </w:r>
      <w:r w:rsidR="0010582F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rowym ma obowiązek zapoznać się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z regulaminem. Regulamin imprezy jest dostępny na stronie internetowej organizatora www.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dominowo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pl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lub w jego siedzibie pod adresem Urząd Gminy Dominowo ul. Centralna 7, 63-012 Dominowo.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Posiadanie przez uczestników rajdu niezbędnej wiedzy i umiejętności poruszania się po drogach, jest niezbędne do udziału w niniejszym Rajdzie.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Uczestnicy nie mogą dołączać się do Rajdu w innych punktach.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4.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Osoby niepełnoletnie mające ukończone 15 lat muszą przedstawić pisemną zgodę (kartę zgłoszeniową) rodziców lub opiekuna prawnego na udział w rajdzie.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5.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Osoby poniżej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15 roku życia mogą wziąć udział w </w:t>
      </w:r>
      <w:r w:rsidR="00D0221F"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ajdzie jedynie pod opieką rodzica lub opiekuna (np. opiekun grupy, wychowawca, nauczyciel).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6.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Udział w Rajdzie jest bezpłatny.</w:t>
      </w:r>
    </w:p>
    <w:p w:rsidR="00D0221F" w:rsidRPr="00C80D9B" w:rsidRDefault="00C85B1C" w:rsidP="00D0221F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7.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Każdy uczestnik powinien złożyć podpis na starcie i odebrać kupon uprawniający do odbioru upominku i poczęstunku</w:t>
      </w:r>
      <w:r w:rsidR="00BF1812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</w:p>
    <w:p w:rsidR="00860656" w:rsidRPr="00C80D9B" w:rsidRDefault="00BD4065" w:rsidP="00D0221F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8.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Liczba miejsc ograniczona: 300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osób, decyduje kolejność zgłoszeń (data wpływu do Urzędu).</w:t>
      </w:r>
    </w:p>
    <w:p w:rsidR="008B1403" w:rsidRPr="00C80D9B" w:rsidRDefault="008B1403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5B4C89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VI</w:t>
      </w:r>
      <w:r w:rsidR="00BF1812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Zasady zachowania uczestników rajdu: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Rajd będzie odbywać się przy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nieograniczonym ruchu drogowym, uczestnicy muszą zachować szczególną ostrożność i znać zasady ruchu drogowego, wobec czego uczestnicy rajdu zobowiązani są do: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Przestrzegania Regulaminu Rajdu oraz obowiązkowego podporządkowania się decyzjom kierownictwa rajdu oraz poleceniom osób kierujących ruchem.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2.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Ze względu na rekreacyjny charakter Rajdu oraz uczestnictwo w nim małych dzieci nie dopuszcza się współzawodnictwa sportowego na trasie rajdu.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Rajd nie jest wyścigiem, więc ściganie się jest zabronione!!!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4.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Posiadanie sprawnego technicznie roweru, wyposażonego zgodnie z obowiązującymi przepisami oraz posiadanie kasku ochronnego.</w:t>
      </w:r>
    </w:p>
    <w:p w:rsidR="00E00EA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5.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Poruszanie się zgodnie z zasadami ruchu drogowego. Jadąc w kolumnie należy zachować odległość miedzy rowerami 3-5 m, a przy zjazdach 15-30m.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6.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Liczba rowerów jadących w jednej kolumnie nie może przekraczać 15.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7.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Podczas jazdy w kolumnie należy zachować min. 200 m odległości pomiędzy poszczególnymi grupami kolumny.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8.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Każdy uczestnik rajdu zobowiązany</w:t>
      </w:r>
      <w:r w:rsidR="005B4C89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jest dojazdy w równym tempie dostosowanym do prędkości innych uczestników, przy zachowaniu ostrożności, należy jechać równo i spokojnie w szyku.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9.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Przy zjazdach nie należy rozpędzać roweru, nie wolno wyprzedzać. Należy kontrolować szybkość i hamowanie.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10.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Każdy manewr na drodze musi być przeprowadzony z</w:t>
      </w:r>
      <w:r w:rsidR="005B4C89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upewnieniem się o możliwości bezpiecznego jego wykonania oraz odpowiednio wcześniej zasygnalizowany.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Podczas postoju nie należy tarasować drogi. Postoje należy organizować poza jezdnią, na parkingu, łące lub polanie.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Przed wyruszeniem opiekun grupy omawia trasę przejazdu z uwzględnieniem miejsc niebezpiecznych, stwarzających zagrożenia.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 xml:space="preserve">Uczestnicy biorą udział w Rajdzie na własną odpowiedzialność. </w:t>
      </w:r>
    </w:p>
    <w:p w:rsidR="00C85B1C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b/>
          <w:szCs w:val="24"/>
        </w:rPr>
        <w:t>Uwaga</w:t>
      </w:r>
      <w:r w:rsidRPr="00C80D9B">
        <w:rPr>
          <w:rFonts w:ascii="Times New Roman" w:hAnsi="Times New Roman" w:cs="Times New Roman"/>
          <w:szCs w:val="24"/>
        </w:rPr>
        <w:t>: na wszelki wypadek prosimy zabrać kurtki lub peleryny przeciwdeszczowe</w:t>
      </w:r>
    </w:p>
    <w:p w:rsidR="005B4C89" w:rsidRPr="00C80D9B" w:rsidRDefault="00C85B1C" w:rsidP="005B4C89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5B4C89" w:rsidRPr="00C80D9B">
        <w:rPr>
          <w:rFonts w:ascii="Times New Roman" w:hAnsi="Times New Roman" w:cs="Times New Roman"/>
          <w:b/>
          <w:szCs w:val="24"/>
        </w:rPr>
        <w:t>VII</w:t>
      </w:r>
      <w:r w:rsidR="00BF1812" w:rsidRPr="00C80D9B">
        <w:rPr>
          <w:rFonts w:ascii="Times New Roman" w:hAnsi="Times New Roman" w:cs="Times New Roman"/>
          <w:b/>
          <w:szCs w:val="24"/>
        </w:rPr>
        <w:t>I</w:t>
      </w:r>
      <w:r w:rsidR="005B4C89" w:rsidRPr="00C80D9B">
        <w:rPr>
          <w:rFonts w:ascii="Times New Roman" w:hAnsi="Times New Roman" w:cs="Times New Roman"/>
          <w:b/>
          <w:szCs w:val="24"/>
        </w:rPr>
        <w:t>. Na trasie zabrania się: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S</w:t>
      </w:r>
      <w:r w:rsidRPr="00C80D9B">
        <w:rPr>
          <w:rFonts w:ascii="Times New Roman" w:hAnsi="Times New Roman" w:cs="Times New Roman"/>
          <w:szCs w:val="24"/>
        </w:rPr>
        <w:t>pożywania alkohol</w:t>
      </w:r>
      <w:r w:rsidR="00257ADF" w:rsidRPr="00C80D9B">
        <w:rPr>
          <w:rFonts w:ascii="Times New Roman" w:hAnsi="Times New Roman" w:cs="Times New Roman"/>
          <w:szCs w:val="24"/>
        </w:rPr>
        <w:t>u i innych środków odurzających.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Z</w:t>
      </w:r>
      <w:r w:rsidRPr="00C80D9B">
        <w:rPr>
          <w:rFonts w:ascii="Times New Roman" w:hAnsi="Times New Roman" w:cs="Times New Roman"/>
          <w:szCs w:val="24"/>
        </w:rPr>
        <w:t>aśmiecania tras</w:t>
      </w:r>
      <w:r w:rsidR="00257ADF" w:rsidRPr="00C80D9B">
        <w:rPr>
          <w:rFonts w:ascii="Times New Roman" w:hAnsi="Times New Roman" w:cs="Times New Roman"/>
          <w:szCs w:val="24"/>
        </w:rPr>
        <w:t>y rajdu oraz miejsc przyległych.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Niszczenia przyrody.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4.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I</w:t>
      </w:r>
      <w:r w:rsidRPr="00C80D9B">
        <w:rPr>
          <w:rFonts w:ascii="Times New Roman" w:hAnsi="Times New Roman" w:cs="Times New Roman"/>
          <w:szCs w:val="24"/>
        </w:rPr>
        <w:t>ndywidua</w:t>
      </w:r>
      <w:r w:rsidR="00257ADF" w:rsidRPr="00C80D9B">
        <w:rPr>
          <w:rFonts w:ascii="Times New Roman" w:hAnsi="Times New Roman" w:cs="Times New Roman"/>
          <w:szCs w:val="24"/>
        </w:rPr>
        <w:t>lnej jazdy rowerem bez opiekuna.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5.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Głośnego zachowywania się.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6.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Z</w:t>
      </w:r>
      <w:r w:rsidRPr="00C80D9B">
        <w:rPr>
          <w:rFonts w:ascii="Times New Roman" w:hAnsi="Times New Roman" w:cs="Times New Roman"/>
          <w:szCs w:val="24"/>
        </w:rPr>
        <w:t>baczania z trasy Rajdu bez zgody organizatora.</w:t>
      </w:r>
    </w:p>
    <w:p w:rsidR="005B4C89" w:rsidRPr="00C80D9B" w:rsidRDefault="00257ADF" w:rsidP="005B4C89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b/>
          <w:szCs w:val="24"/>
        </w:rPr>
        <w:t>IX</w:t>
      </w:r>
      <w:r w:rsidR="005B4C89" w:rsidRPr="00C80D9B">
        <w:rPr>
          <w:rFonts w:ascii="Times New Roman" w:hAnsi="Times New Roman" w:cs="Times New Roman"/>
          <w:b/>
          <w:szCs w:val="24"/>
        </w:rPr>
        <w:t>. Odpowiedzialność organizatora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Organizatorzy Rajdu nie przyjmują odpowiedzialności za wypadki i szkody wynikłe w czasie rajdu, zarówno wobec uczestników jak i osób trzecich.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Udział w rajdzie rowerowym jest dobrowolny i każdy uczestnik startuje na własną odpowiedzialność, niezależnie od warunków pogodowych zastanych na trasie.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 nie ponosi odpowiedzialności za rzeczy zgubione podczas imprezy i za szkody wyrządzone przez uczestników.</w:t>
      </w:r>
    </w:p>
    <w:p w:rsidR="00CA1D0B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4.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 nie zapewnia miejsca do przechowywania rzeczy uczestników.</w:t>
      </w:r>
    </w:p>
    <w:p w:rsidR="00BD4065" w:rsidRPr="00C80D9B" w:rsidRDefault="00BD4065" w:rsidP="008C7E12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C80D9B">
        <w:rPr>
          <w:rFonts w:ascii="Times New Roman" w:hAnsi="Times New Roman" w:cs="Times New Roman"/>
          <w:b/>
          <w:szCs w:val="24"/>
        </w:rPr>
        <w:t>X.</w:t>
      </w:r>
      <w:r w:rsidRPr="00C80D9B">
        <w:rPr>
          <w:rFonts w:ascii="Times New Roman" w:hAnsi="Times New Roman" w:cs="Times New Roman"/>
          <w:b/>
          <w:bCs/>
          <w:szCs w:val="24"/>
        </w:rPr>
        <w:t xml:space="preserve"> </w:t>
      </w:r>
      <w:r w:rsidR="001B35BC" w:rsidRPr="00C80D9B">
        <w:rPr>
          <w:rFonts w:ascii="Times New Roman" w:hAnsi="Times New Roman" w:cs="Times New Roman"/>
          <w:b/>
          <w:bCs/>
          <w:szCs w:val="24"/>
        </w:rPr>
        <w:t>Zasady</w:t>
      </w:r>
      <w:r w:rsidRPr="00C80D9B">
        <w:rPr>
          <w:rFonts w:ascii="Times New Roman" w:hAnsi="Times New Roman" w:cs="Times New Roman"/>
          <w:b/>
          <w:bCs/>
          <w:szCs w:val="24"/>
        </w:rPr>
        <w:t xml:space="preserve"> </w:t>
      </w:r>
      <w:r w:rsidR="001B35BC" w:rsidRPr="00C80D9B">
        <w:rPr>
          <w:rFonts w:ascii="Times New Roman" w:hAnsi="Times New Roman" w:cs="Times New Roman"/>
          <w:b/>
          <w:bCs/>
          <w:szCs w:val="24"/>
        </w:rPr>
        <w:t>bezpieczeństwa w związku z</w:t>
      </w:r>
      <w:r w:rsidRPr="00C80D9B">
        <w:rPr>
          <w:rFonts w:ascii="Times New Roman" w:hAnsi="Times New Roman" w:cs="Times New Roman"/>
          <w:b/>
          <w:bCs/>
          <w:szCs w:val="24"/>
        </w:rPr>
        <w:t xml:space="preserve"> COVID-19</w:t>
      </w:r>
    </w:p>
    <w:p w:rsidR="001B35BC" w:rsidRPr="00C80D9B" w:rsidRDefault="001B35BC" w:rsidP="001B35BC">
      <w:pPr>
        <w:pStyle w:val="NormalnyWeb"/>
        <w:spacing w:before="0" w:beforeAutospacing="0" w:after="0" w:afterAutospacing="0" w:line="276" w:lineRule="auto"/>
        <w:rPr>
          <w:sz w:val="22"/>
        </w:rPr>
      </w:pPr>
      <w:r w:rsidRPr="00C80D9B">
        <w:rPr>
          <w:sz w:val="22"/>
        </w:rPr>
        <w:t xml:space="preserve">1. Każda z osób uczestnicząca w rajdzie jest osobiście odpowiedzialna za przestrzeganie zasad bezpieczeństwa w celu zmniejszenia zagrożenia rozprzestrzeniania się </w:t>
      </w:r>
      <w:proofErr w:type="spellStart"/>
      <w:r w:rsidRPr="00C80D9B">
        <w:rPr>
          <w:sz w:val="22"/>
        </w:rPr>
        <w:t>koronawirusa</w:t>
      </w:r>
      <w:proofErr w:type="spellEnd"/>
      <w:r w:rsidRPr="00C80D9B">
        <w:rPr>
          <w:sz w:val="22"/>
        </w:rPr>
        <w:t>.</w:t>
      </w:r>
    </w:p>
    <w:p w:rsidR="001B35BC" w:rsidRPr="00C80D9B" w:rsidRDefault="001B35BC" w:rsidP="001B35BC">
      <w:pPr>
        <w:pStyle w:val="NormalnyWeb"/>
        <w:spacing w:before="0" w:beforeAutospacing="0" w:after="0" w:afterAutospacing="0" w:line="276" w:lineRule="auto"/>
        <w:rPr>
          <w:sz w:val="22"/>
        </w:rPr>
      </w:pPr>
      <w:r w:rsidRPr="00C80D9B">
        <w:rPr>
          <w:sz w:val="22"/>
        </w:rPr>
        <w:t>2. W przypadku pojawienia się symptomów choroby zakaźnej, należy zrezygnować z uczestnictwa w rajdzie.</w:t>
      </w:r>
    </w:p>
    <w:p w:rsidR="001B35BC" w:rsidRPr="00C80D9B" w:rsidRDefault="001B35BC" w:rsidP="001B35BC">
      <w:pPr>
        <w:pStyle w:val="NormalnyWeb"/>
        <w:spacing w:before="0" w:beforeAutospacing="0" w:after="0" w:afterAutospacing="0" w:line="276" w:lineRule="auto"/>
        <w:rPr>
          <w:sz w:val="22"/>
        </w:rPr>
      </w:pPr>
      <w:r w:rsidRPr="00C80D9B">
        <w:rPr>
          <w:sz w:val="22"/>
        </w:rPr>
        <w:t xml:space="preserve">3. Zachować dystans społeczny (utrzymywanie stosownego </w:t>
      </w:r>
      <w:proofErr w:type="gramStart"/>
      <w:r w:rsidRPr="00C80D9B">
        <w:rPr>
          <w:sz w:val="22"/>
        </w:rPr>
        <w:t>odstępu – co</w:t>
      </w:r>
      <w:proofErr w:type="gramEnd"/>
      <w:r w:rsidRPr="00C80D9B">
        <w:rPr>
          <w:sz w:val="22"/>
        </w:rPr>
        <w:t xml:space="preserve"> najmniej 2 m)</w:t>
      </w:r>
    </w:p>
    <w:p w:rsidR="001B35BC" w:rsidRPr="00C80D9B" w:rsidRDefault="001B35BC" w:rsidP="001B35BC">
      <w:pPr>
        <w:pStyle w:val="NormalnyWeb"/>
        <w:spacing w:before="0" w:beforeAutospacing="0" w:after="0" w:afterAutospacing="0" w:line="276" w:lineRule="auto"/>
        <w:rPr>
          <w:sz w:val="22"/>
        </w:rPr>
      </w:pPr>
      <w:r w:rsidRPr="00C80D9B">
        <w:rPr>
          <w:sz w:val="22"/>
        </w:rPr>
        <w:t>4. Ograniczanie kontaktu fizycznego (unikanie uścisków, podawania ręki)</w:t>
      </w:r>
    </w:p>
    <w:p w:rsidR="001B35BC" w:rsidRPr="001B35BC" w:rsidRDefault="001B35BC" w:rsidP="008C7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B35BC" w:rsidRPr="001B35BC" w:rsidSect="006948AC">
      <w:headerReference w:type="default" r:id="rId10"/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EB" w:rsidRDefault="007018EB" w:rsidP="006948AC">
      <w:pPr>
        <w:spacing w:after="0" w:line="240" w:lineRule="auto"/>
      </w:pPr>
      <w:r>
        <w:separator/>
      </w:r>
    </w:p>
  </w:endnote>
  <w:endnote w:type="continuationSeparator" w:id="0">
    <w:p w:rsidR="007018EB" w:rsidRDefault="007018EB" w:rsidP="006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EB" w:rsidRDefault="007018EB" w:rsidP="006948AC">
      <w:pPr>
        <w:spacing w:after="0" w:line="240" w:lineRule="auto"/>
      </w:pPr>
      <w:r>
        <w:separator/>
      </w:r>
    </w:p>
  </w:footnote>
  <w:footnote w:type="continuationSeparator" w:id="0">
    <w:p w:rsidR="007018EB" w:rsidRDefault="007018EB" w:rsidP="006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AC" w:rsidRDefault="006948AC" w:rsidP="006948AC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t xml:space="preserve">             </w:t>
    </w:r>
  </w:p>
  <w:p w:rsidR="006948AC" w:rsidRDefault="006948AC" w:rsidP="006948AC">
    <w:pPr>
      <w:pStyle w:val="Nagwek"/>
      <w:jc w:val="center"/>
    </w:pPr>
    <w:r>
      <w:t xml:space="preserve">                </w:t>
    </w:r>
  </w:p>
  <w:p w:rsidR="006948AC" w:rsidRDefault="006948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46FC"/>
    <w:multiLevelType w:val="hybridMultilevel"/>
    <w:tmpl w:val="024A1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7B2F"/>
    <w:multiLevelType w:val="hybridMultilevel"/>
    <w:tmpl w:val="4726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D726D"/>
    <w:multiLevelType w:val="hybridMultilevel"/>
    <w:tmpl w:val="284407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A6"/>
    <w:rsid w:val="0010582F"/>
    <w:rsid w:val="001820EC"/>
    <w:rsid w:val="001B35BC"/>
    <w:rsid w:val="001E2B23"/>
    <w:rsid w:val="001E7888"/>
    <w:rsid w:val="00257ADF"/>
    <w:rsid w:val="00302F6B"/>
    <w:rsid w:val="003D081F"/>
    <w:rsid w:val="003D2F79"/>
    <w:rsid w:val="003D6C7B"/>
    <w:rsid w:val="003F1395"/>
    <w:rsid w:val="00436C24"/>
    <w:rsid w:val="00451F20"/>
    <w:rsid w:val="004B32E5"/>
    <w:rsid w:val="004D72D2"/>
    <w:rsid w:val="005B4C89"/>
    <w:rsid w:val="005F0771"/>
    <w:rsid w:val="005F0C43"/>
    <w:rsid w:val="006948AC"/>
    <w:rsid w:val="006E6EAC"/>
    <w:rsid w:val="007018EB"/>
    <w:rsid w:val="00782DD9"/>
    <w:rsid w:val="00784781"/>
    <w:rsid w:val="008179C4"/>
    <w:rsid w:val="008363AF"/>
    <w:rsid w:val="00860656"/>
    <w:rsid w:val="00883DFD"/>
    <w:rsid w:val="008B1403"/>
    <w:rsid w:val="008C7E12"/>
    <w:rsid w:val="008D5525"/>
    <w:rsid w:val="00A812A0"/>
    <w:rsid w:val="00AE3F7B"/>
    <w:rsid w:val="00BD4065"/>
    <w:rsid w:val="00BE6E24"/>
    <w:rsid w:val="00BF1812"/>
    <w:rsid w:val="00C80D9B"/>
    <w:rsid w:val="00C85B1C"/>
    <w:rsid w:val="00CA1D0B"/>
    <w:rsid w:val="00CD10E4"/>
    <w:rsid w:val="00D0221F"/>
    <w:rsid w:val="00DF56B4"/>
    <w:rsid w:val="00E00EA6"/>
    <w:rsid w:val="00E82445"/>
    <w:rsid w:val="00F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80A12-2A42-4147-AB47-D1B2E4A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0E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AC"/>
  </w:style>
  <w:style w:type="paragraph" w:styleId="Stopka">
    <w:name w:val="footer"/>
    <w:basedOn w:val="Normalny"/>
    <w:link w:val="StopkaZnak"/>
    <w:uiPriority w:val="99"/>
    <w:unhideWhenUsed/>
    <w:rsid w:val="006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AC"/>
  </w:style>
  <w:style w:type="paragraph" w:styleId="NormalnyWeb">
    <w:name w:val="Normal (Web)"/>
    <w:basedOn w:val="Normalny"/>
    <w:uiPriority w:val="99"/>
    <w:semiHidden/>
    <w:unhideWhenUsed/>
    <w:rsid w:val="001B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mi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Szewczyk</dc:creator>
  <cp:keywords/>
  <dc:description/>
  <cp:lastModifiedBy>Julia Podgórna</cp:lastModifiedBy>
  <cp:revision>3</cp:revision>
  <cp:lastPrinted>2019-08-06T06:41:00Z</cp:lastPrinted>
  <dcterms:created xsi:type="dcterms:W3CDTF">2021-08-09T07:37:00Z</dcterms:created>
  <dcterms:modified xsi:type="dcterms:W3CDTF">2021-08-11T11:41:00Z</dcterms:modified>
</cp:coreProperties>
</file>