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B057" w14:textId="6325C164" w:rsidR="00EE393A" w:rsidRP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Załącznik nr 1</w:t>
      </w:r>
    </w:p>
    <w:p w14:paraId="6C95EC51" w14:textId="6854641F" w:rsidR="00EE393A" w:rsidRPr="00EE393A" w:rsidRDefault="00EE393A" w:rsidP="00EE393A">
      <w:pPr>
        <w:spacing w:after="0" w:line="240" w:lineRule="auto"/>
        <w:ind w:left="5880" w:firstLine="492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Do uchwały nr</w:t>
      </w:r>
      <w:r w:rsidR="00934891">
        <w:rPr>
          <w:rFonts w:ascii="Times New Roman" w:eastAsia="Times New Roman" w:hAnsi="Times New Roman" w:cs="Times New Roman"/>
          <w:color w:val="000000"/>
          <w:lang w:eastAsia="pl-PL"/>
        </w:rPr>
        <w:t xml:space="preserve"> XXXIV/186/2021</w:t>
      </w:r>
    </w:p>
    <w:p w14:paraId="4E97E326" w14:textId="77777777" w:rsidR="00EE393A" w:rsidRPr="00EE393A" w:rsidRDefault="00EE393A" w:rsidP="00EE393A">
      <w:pPr>
        <w:spacing w:after="0" w:line="240" w:lineRule="auto"/>
        <w:ind w:left="5880" w:firstLine="492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Rady Gminy w Dominowie</w:t>
      </w:r>
    </w:p>
    <w:p w14:paraId="33F20F3C" w14:textId="52923520" w:rsidR="00EE393A" w:rsidRPr="00EE393A" w:rsidRDefault="00EE393A" w:rsidP="00EE393A">
      <w:pPr>
        <w:spacing w:after="0" w:line="240" w:lineRule="auto"/>
        <w:ind w:left="5880" w:firstLine="492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 xml:space="preserve">z  dnia </w:t>
      </w:r>
      <w:r w:rsidR="00934891">
        <w:rPr>
          <w:rFonts w:ascii="Times New Roman" w:eastAsia="Times New Roman" w:hAnsi="Times New Roman" w:cs="Times New Roman"/>
          <w:color w:val="000000"/>
          <w:lang w:eastAsia="pl-PL"/>
        </w:rPr>
        <w:t>27 października</w:t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 xml:space="preserve"> 2021</w:t>
      </w:r>
    </w:p>
    <w:p w14:paraId="683F2FE2" w14:textId="77777777" w:rsidR="00EE393A" w:rsidRPr="00EE393A" w:rsidRDefault="00EE393A" w:rsidP="00EE393A">
      <w:pPr>
        <w:spacing w:after="95" w:line="350" w:lineRule="auto"/>
        <w:ind w:left="2124" w:right="263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B1CEF0E" w14:textId="4E0CE20B" w:rsidR="00EE393A" w:rsidRPr="00934891" w:rsidRDefault="00EE393A" w:rsidP="00934891">
      <w:pPr>
        <w:spacing w:after="95" w:line="350" w:lineRule="auto"/>
        <w:ind w:left="2832" w:right="263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93489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Wniosek o sfinansowanie kosztów usuwania azbestu i wyrobów zawierających azbest z terenu gminy Dominowo w latach 2021-2022</w:t>
      </w:r>
    </w:p>
    <w:p w14:paraId="000BD2E4" w14:textId="77777777" w:rsidR="00EE393A" w:rsidRPr="00934891" w:rsidRDefault="00EE393A" w:rsidP="00EE393A">
      <w:pPr>
        <w:spacing w:after="45"/>
        <w:ind w:left="10" w:right="62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34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DOMINOWO</w:t>
      </w:r>
    </w:p>
    <w:p w14:paraId="6E745319" w14:textId="77777777" w:rsidR="00213398" w:rsidRDefault="00213398" w:rsidP="00213398">
      <w:pPr>
        <w:spacing w:after="95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A63065" w14:textId="1F6E886C" w:rsidR="00EE393A" w:rsidRPr="00EE393A" w:rsidRDefault="00EE393A" w:rsidP="00213398">
      <w:pPr>
        <w:spacing w:after="95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WYPEŁNIA WNIOSKODAWCA</w:t>
      </w:r>
    </w:p>
    <w:p w14:paraId="629B7C0A" w14:textId="504B221B" w:rsidR="00EE393A" w:rsidRPr="00094EF9" w:rsidRDefault="00EE393A" w:rsidP="00094EF9">
      <w:pPr>
        <w:pStyle w:val="Akapitzlist"/>
        <w:numPr>
          <w:ilvl w:val="0"/>
          <w:numId w:val="7"/>
        </w:numPr>
        <w:spacing w:after="7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94EF9">
        <w:rPr>
          <w:rFonts w:ascii="Times New Roman" w:eastAsia="Times New Roman" w:hAnsi="Times New Roman" w:cs="Times New Roman"/>
          <w:color w:val="000000"/>
          <w:lang w:eastAsia="pl-PL"/>
        </w:rPr>
        <w:t>Dane wnioskodawcy:</w:t>
      </w:r>
    </w:p>
    <w:tbl>
      <w:tblPr>
        <w:tblStyle w:val="TableGrid"/>
        <w:tblW w:w="9670" w:type="dxa"/>
        <w:tblInd w:w="-106" w:type="dxa"/>
        <w:tblCellMar>
          <w:top w:w="33" w:type="dxa"/>
          <w:left w:w="101" w:type="dxa"/>
          <w:right w:w="1085" w:type="dxa"/>
        </w:tblCellMar>
        <w:tblLook w:val="04A0" w:firstRow="1" w:lastRow="0" w:firstColumn="1" w:lastColumn="0" w:noHBand="0" w:noVBand="1"/>
      </w:tblPr>
      <w:tblGrid>
        <w:gridCol w:w="3048"/>
        <w:gridCol w:w="6622"/>
      </w:tblGrid>
      <w:tr w:rsidR="00EE393A" w:rsidRPr="00EE393A" w14:paraId="7331E304" w14:textId="77777777" w:rsidTr="008F02F8">
        <w:trPr>
          <w:trHeight w:val="499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81F3" w14:textId="77777777" w:rsidR="00EE393A" w:rsidRPr="00EE393A" w:rsidRDefault="00EE393A" w:rsidP="00EE393A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Imię i nazwisko/</w:t>
            </w:r>
          </w:p>
          <w:p w14:paraId="4F6FF37C" w14:textId="77777777" w:rsidR="00EE393A" w:rsidRPr="00EE393A" w:rsidRDefault="00EE393A" w:rsidP="00EE393A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Nazwa podmiotu</w:t>
            </w:r>
          </w:p>
        </w:tc>
        <w:tc>
          <w:tcPr>
            <w:tcW w:w="6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BC56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1A2569C0" w14:textId="77777777" w:rsidTr="008F02F8">
        <w:trPr>
          <w:trHeight w:val="494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FDFF" w14:textId="77777777" w:rsidR="00EE393A" w:rsidRPr="00EE393A" w:rsidRDefault="00EE393A" w:rsidP="00EE393A">
            <w:pPr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Adres zamieszkania/ adres siedziby</w:t>
            </w:r>
          </w:p>
        </w:tc>
        <w:tc>
          <w:tcPr>
            <w:tcW w:w="6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30F0F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57145B92" w14:textId="77777777" w:rsidTr="008F02F8">
        <w:trPr>
          <w:trHeight w:val="251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6A02D" w14:textId="77777777" w:rsidR="00EE393A" w:rsidRPr="00EE393A" w:rsidRDefault="00EE393A" w:rsidP="00EE393A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Telefon kontaktowy</w:t>
            </w:r>
          </w:p>
        </w:tc>
        <w:tc>
          <w:tcPr>
            <w:tcW w:w="6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A562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718DD444" w14:textId="77777777" w:rsidTr="008F02F8">
        <w:trPr>
          <w:trHeight w:val="253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9C801" w14:textId="77777777" w:rsidR="00EE393A" w:rsidRPr="00EE393A" w:rsidRDefault="00EE393A" w:rsidP="00EE393A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NIP</w:t>
            </w:r>
          </w:p>
        </w:tc>
        <w:tc>
          <w:tcPr>
            <w:tcW w:w="6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B1A4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63A16D83" w14:textId="77777777" w:rsidTr="008F02F8">
        <w:trPr>
          <w:trHeight w:val="250"/>
        </w:trPr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51FEC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REGON</w:t>
            </w:r>
          </w:p>
        </w:tc>
        <w:tc>
          <w:tcPr>
            <w:tcW w:w="6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69E3D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2F3353F" w14:textId="6F0F1436" w:rsidR="00EE393A" w:rsidRPr="00EE393A" w:rsidRDefault="00094EF9" w:rsidP="00094EF9">
      <w:pPr>
        <w:spacing w:after="7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Lokalizacja materiałów zawierających azbest (dokładny adres, nr ewidencyjny działki)</w:t>
      </w:r>
    </w:p>
    <w:p w14:paraId="074E98FE" w14:textId="77777777" w:rsidR="00EE393A" w:rsidRPr="00EE393A" w:rsidRDefault="00EE393A" w:rsidP="00094EF9">
      <w:pPr>
        <w:spacing w:after="188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</w:t>
      </w:r>
    </w:p>
    <w:p w14:paraId="6D4FF959" w14:textId="2ED2FBB5" w:rsidR="00EE393A" w:rsidRPr="00EE393A" w:rsidRDefault="00094EF9" w:rsidP="00094EF9">
      <w:pPr>
        <w:spacing w:after="7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3.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Rodzaj budynku, z którego usunięto wyroby zawierające azbest:</w:t>
      </w:r>
    </w:p>
    <w:tbl>
      <w:tblPr>
        <w:tblStyle w:val="TableGrid"/>
        <w:tblW w:w="9571" w:type="dxa"/>
        <w:tblInd w:w="-8" w:type="dxa"/>
        <w:tblCellMar>
          <w:top w:w="31" w:type="dxa"/>
          <w:right w:w="206" w:type="dxa"/>
        </w:tblCellMar>
        <w:tblLook w:val="04A0" w:firstRow="1" w:lastRow="0" w:firstColumn="1" w:lastColumn="0" w:noHBand="0" w:noVBand="1"/>
      </w:tblPr>
      <w:tblGrid>
        <w:gridCol w:w="5423"/>
        <w:gridCol w:w="1954"/>
        <w:gridCol w:w="2194"/>
      </w:tblGrid>
      <w:tr w:rsidR="00EE393A" w:rsidRPr="00EE393A" w14:paraId="6D5CFE6C" w14:textId="77777777" w:rsidTr="008F02F8">
        <w:trPr>
          <w:trHeight w:val="250"/>
        </w:trPr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DCA90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Rodzaj budynku, z którego usunięto azbest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F0BA47" w14:textId="77777777" w:rsidR="00EE393A" w:rsidRPr="00EE393A" w:rsidRDefault="00EE393A" w:rsidP="00EE393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Zaznaczyć</w:t>
            </w:r>
          </w:p>
        </w:tc>
        <w:tc>
          <w:tcPr>
            <w:tcW w:w="2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26DF9B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 xml:space="preserve"> znakiem X</w:t>
            </w:r>
          </w:p>
        </w:tc>
      </w:tr>
      <w:tr w:rsidR="00EE393A" w:rsidRPr="00EE393A" w14:paraId="4315855C" w14:textId="77777777" w:rsidTr="008F02F8">
        <w:trPr>
          <w:trHeight w:val="250"/>
        </w:trPr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96026" w14:textId="5023671E" w:rsidR="00EE393A" w:rsidRPr="00EE393A" w:rsidRDefault="00EE393A" w:rsidP="00EE393A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Budynek mieszkaln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0A6426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B0F78B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1A37DC1E" w14:textId="77777777" w:rsidTr="008F02F8">
        <w:trPr>
          <w:trHeight w:val="736"/>
        </w:trPr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9E99F" w14:textId="77777777" w:rsidR="00EE393A" w:rsidRPr="00EE393A" w:rsidRDefault="00EE393A" w:rsidP="00EE393A">
            <w:pPr>
              <w:ind w:left="13" w:right="206" w:hanging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Budynek związany z działalnością w sektorze produkcji rolnej pomoc de minimis w rolnictwie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745261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891000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21AE590C" w14:textId="77777777" w:rsidTr="008F02F8">
        <w:trPr>
          <w:trHeight w:val="499"/>
        </w:trPr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3826" w14:textId="4C7AD5F2" w:rsidR="00EE393A" w:rsidRPr="00EE393A" w:rsidRDefault="00EE393A" w:rsidP="00EE393A">
            <w:pPr>
              <w:ind w:left="200" w:right="518" w:hanging="1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Budynek związany z działalnością gospodarczą</w:t>
            </w:r>
            <w:r w:rsidR="002133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pomoc de minimis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EAEE0E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BB90C9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93A" w:rsidRPr="00EE393A" w14:paraId="00240604" w14:textId="77777777" w:rsidTr="008F02F8">
        <w:trPr>
          <w:trHeight w:val="250"/>
        </w:trPr>
        <w:tc>
          <w:tcPr>
            <w:tcW w:w="5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AD5A9" w14:textId="77777777" w:rsidR="00EE393A" w:rsidRPr="00EE393A" w:rsidRDefault="00EE393A" w:rsidP="00EE393A">
            <w:pPr>
              <w:ind w:left="8"/>
              <w:rPr>
                <w:rFonts w:ascii="Times New Roman" w:eastAsia="Times New Roman" w:hAnsi="Times New Roman" w:cs="Times New Roman"/>
                <w:color w:val="000000"/>
              </w:rPr>
            </w:pPr>
            <w:r w:rsidRPr="00EE393A">
              <w:rPr>
                <w:rFonts w:ascii="Times New Roman" w:eastAsia="Times New Roman" w:hAnsi="Times New Roman" w:cs="Times New Roman"/>
                <w:color w:val="000000"/>
              </w:rPr>
              <w:t>Inn budynek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0385FE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833B2" w14:textId="77777777" w:rsidR="00EE393A" w:rsidRPr="00EE393A" w:rsidRDefault="00EE393A" w:rsidP="00EE39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1076C79" w14:textId="5244A74C" w:rsidR="00EE393A" w:rsidRPr="00EE393A" w:rsidRDefault="00094EF9" w:rsidP="00094EF9">
      <w:pPr>
        <w:spacing w:after="95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4.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Ilość wyrobów zawierających azbest przeznaczonych do usunięcia przy założeniu, że szacunkowa masa l</w:t>
      </w:r>
      <w:r w:rsidR="0093489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m</w:t>
      </w:r>
      <w:r w:rsidR="00EE393A" w:rsidRPr="00EE393A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2 </w:t>
      </w:r>
      <w:r w:rsidR="001A46ED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płyty falistej cementowo-azbestowej wynosi - 17 kg, a szacunkowa masa lm</w:t>
      </w:r>
      <w:r w:rsidR="00EE393A" w:rsidRPr="00EE393A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2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płyty płaskiej cementowo-azbestowej wynosi - 11 kg.</w:t>
      </w:r>
    </w:p>
    <w:p w14:paraId="14D90719" w14:textId="583A10AD" w:rsidR="00EE393A" w:rsidRPr="00EE393A" w:rsidRDefault="00EE393A" w:rsidP="00EE393A">
      <w:pPr>
        <w:spacing w:after="146" w:line="233" w:lineRule="auto"/>
        <w:ind w:left="499" w:right="8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ilość = </w:t>
      </w:r>
      <w:r w:rsidRPr="00EE393A">
        <w:rPr>
          <w:rFonts w:ascii="Times New Roman" w:eastAsia="Times New Roman" w:hAnsi="Times New Roman" w:cs="Times New Roman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DEAD4A1" wp14:editId="74EBF987">
                <wp:extent cx="1554585" cy="6096"/>
                <wp:effectExtent l="0" t="0" r="0" b="0"/>
                <wp:docPr id="34715" name="Group 34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585" cy="6096"/>
                          <a:chOff x="0" y="0"/>
                          <a:chExt cx="1554585" cy="6096"/>
                        </a:xfrm>
                      </wpg:grpSpPr>
                      <wps:wsp>
                        <wps:cNvPr id="34714" name="Shape 34714"/>
                        <wps:cNvSpPr/>
                        <wps:spPr>
                          <a:xfrm>
                            <a:off x="0" y="0"/>
                            <a:ext cx="155458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85" h="6096">
                                <a:moveTo>
                                  <a:pt x="0" y="3048"/>
                                </a:moveTo>
                                <a:lnTo>
                                  <a:pt x="1554585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D9F84" id="Group 34715" o:spid="_x0000_s1026" style="width:122.4pt;height:.5pt;mso-position-horizontal-relative:char;mso-position-vertical-relative:line" coordsize="155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">
                <v:shape id="Shape 34714" o:spid="_x0000_s1027" style="position:absolute;width:15545;height:60;visibility:visible;mso-wrap-style:square;v-text-anchor:top" coordsize="155458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" path="m,3048r1554585,e" filled="f" strokeweight=".48pt">
                  <v:stroke miterlimit="1" joinstyle="miter"/>
                  <v:path arrowok="t" textboxrect="0,0,1554585,6096"/>
                </v:shape>
                <w10:anchorlock/>
              </v:group>
            </w:pict>
          </mc:Fallback>
        </mc:AlternateContent>
      </w:r>
      <w:r w:rsidR="00213398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EE39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>ton</w:t>
      </w:r>
    </w:p>
    <w:p w14:paraId="0A989506" w14:textId="037877B1" w:rsidR="001A46ED" w:rsidRPr="00094EF9" w:rsidRDefault="00EE393A" w:rsidP="00094EF9">
      <w:pPr>
        <w:pStyle w:val="Akapitzlist"/>
        <w:numPr>
          <w:ilvl w:val="0"/>
          <w:numId w:val="6"/>
        </w:numPr>
        <w:spacing w:after="231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94EF9">
        <w:rPr>
          <w:rFonts w:ascii="Times New Roman" w:eastAsia="Times New Roman" w:hAnsi="Times New Roman" w:cs="Times New Roman"/>
          <w:color w:val="000000"/>
          <w:lang w:eastAsia="pl-PL"/>
        </w:rPr>
        <w:t>Uwagi i informacje dodatkowe (np.: rodzaj pokrycia dachowego jeżeli jest inny niż płyta falista</w:t>
      </w:r>
    </w:p>
    <w:p w14:paraId="332583CE" w14:textId="2E0E0807" w:rsidR="00EE393A" w:rsidRPr="00094EF9" w:rsidRDefault="00EE393A" w:rsidP="00094EF9">
      <w:pPr>
        <w:pStyle w:val="Akapitzlist"/>
        <w:numPr>
          <w:ilvl w:val="0"/>
          <w:numId w:val="6"/>
        </w:numPr>
        <w:spacing w:after="95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94EF9">
        <w:rPr>
          <w:rFonts w:ascii="Times New Roman" w:eastAsia="Times New Roman" w:hAnsi="Times New Roman" w:cs="Times New Roman"/>
          <w:color w:val="000000"/>
          <w:lang w:eastAsia="pl-PL"/>
        </w:rPr>
        <w:t>Oświadczenia:</w:t>
      </w:r>
    </w:p>
    <w:p w14:paraId="413E5419" w14:textId="77777777" w:rsidR="00EE393A" w:rsidRPr="003D06F9" w:rsidRDefault="00EE393A" w:rsidP="003D06F9">
      <w:pPr>
        <w:spacing w:after="95" w:line="251" w:lineRule="auto"/>
        <w:ind w:left="326"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>l) Oświadczam, że posiadam prawo do dysponowania nieruchomością, z której będą usuwane wyroby zawierające azbest.</w:t>
      </w:r>
    </w:p>
    <w:p w14:paraId="0F2D09E4" w14:textId="77777777" w:rsidR="00EE393A" w:rsidRPr="003D06F9" w:rsidRDefault="00EE393A" w:rsidP="00EE393A">
      <w:pPr>
        <w:numPr>
          <w:ilvl w:val="0"/>
          <w:numId w:val="2"/>
        </w:numPr>
        <w:spacing w:after="95" w:line="251" w:lineRule="auto"/>
        <w:ind w:right="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>Oświadczam, że zapoznałam/em się z treścią „Regulamin wykonywania i finansowania zadania pn. „Likwidacja  wyrobów zawierających azbest na terenie Gminy Dominowo w latach 2021-2022” i przystępując do realizacji Zadania akceptuję jego warunki.</w:t>
      </w:r>
    </w:p>
    <w:p w14:paraId="4DE13C41" w14:textId="77777777" w:rsidR="00EE393A" w:rsidRPr="003D06F9" w:rsidRDefault="00EE393A" w:rsidP="00EE393A">
      <w:pPr>
        <w:numPr>
          <w:ilvl w:val="0"/>
          <w:numId w:val="2"/>
        </w:numPr>
        <w:spacing w:after="33" w:line="248" w:lineRule="auto"/>
        <w:ind w:right="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>Wyrażam zgodę na wykonanie przez Wykonawcę wskazanego przez Gminę Dominowo zakresu wnioskowanych prac oraz na wykonanie przez upoważnione osoby kontroli dotyczących prawidłowości ich wykonania.</w:t>
      </w: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72EF2A64" w14:textId="77777777" w:rsidR="00EE393A" w:rsidRPr="003D06F9" w:rsidRDefault="00EE393A" w:rsidP="00EE393A">
      <w:pPr>
        <w:spacing w:after="70" w:line="265" w:lineRule="auto"/>
        <w:ind w:left="812" w:firstLine="60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</w:t>
      </w:r>
    </w:p>
    <w:p w14:paraId="54D16DF1" w14:textId="16FFEB36" w:rsidR="00EE393A" w:rsidRPr="00EE393A" w:rsidRDefault="00EE393A" w:rsidP="00EE393A">
      <w:pPr>
        <w:spacing w:after="70" w:line="265" w:lineRule="auto"/>
        <w:ind w:left="5768" w:firstLine="60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(miejscowość, data i podpis wnioskodawcy)</w:t>
      </w:r>
    </w:p>
    <w:p w14:paraId="017398B6" w14:textId="77777777" w:rsidR="00EE393A" w:rsidRPr="00EE393A" w:rsidRDefault="00EE393A" w:rsidP="00EE393A">
      <w:pPr>
        <w:spacing w:after="95" w:line="251" w:lineRule="auto"/>
        <w:ind w:left="346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B62FA5" w14:textId="77777777" w:rsidR="00EE393A" w:rsidRPr="00EE393A" w:rsidRDefault="00EE393A" w:rsidP="00EE393A">
      <w:pPr>
        <w:spacing w:after="95" w:line="251" w:lineRule="auto"/>
        <w:ind w:left="346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4EA941" w14:textId="77777777" w:rsidR="00EE393A" w:rsidRPr="00EE393A" w:rsidRDefault="00EE393A" w:rsidP="00EE393A">
      <w:pPr>
        <w:spacing w:after="95" w:line="251" w:lineRule="auto"/>
        <w:ind w:left="346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4ADF62C" w14:textId="77777777" w:rsidR="00EE393A" w:rsidRDefault="00EE393A" w:rsidP="00EE393A">
      <w:pPr>
        <w:spacing w:after="95" w:line="251" w:lineRule="auto"/>
        <w:ind w:left="346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98E176" w14:textId="77777777" w:rsidR="00EE393A" w:rsidRDefault="00EE393A" w:rsidP="00EE393A">
      <w:pPr>
        <w:spacing w:after="95" w:line="251" w:lineRule="auto"/>
        <w:ind w:left="346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BFFF86" w14:textId="70C9BE5D" w:rsidR="00EE393A" w:rsidRPr="00EE393A" w:rsidRDefault="00EE393A" w:rsidP="003D06F9">
      <w:pPr>
        <w:spacing w:after="95" w:line="251" w:lineRule="auto"/>
        <w:ind w:left="288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7. Oświadczenie współwłaściciela(i) nieruchomości.</w:t>
      </w:r>
    </w:p>
    <w:p w14:paraId="4EBA9A82" w14:textId="77777777" w:rsidR="00EE393A" w:rsidRPr="00EE393A" w:rsidRDefault="00EE393A" w:rsidP="00EE393A">
      <w:pPr>
        <w:spacing w:after="0" w:line="251" w:lineRule="auto"/>
        <w:ind w:left="283"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Jako współwłaściciel(e) nieruchomości wymienionej w niniejszym wniosku wyrażam(y) zgodę na wykonanie prac związanych z usunięciem materiałów zawierających azbest.</w:t>
      </w:r>
    </w:p>
    <w:p w14:paraId="67C65D78" w14:textId="77777777" w:rsidR="00EE393A" w:rsidRPr="00EE393A" w:rsidRDefault="00EE393A" w:rsidP="00EE393A">
      <w:pPr>
        <w:spacing w:after="187"/>
        <w:ind w:left="2232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FCA22E" w14:textId="77777777" w:rsidR="00EE393A" w:rsidRPr="00EE393A" w:rsidRDefault="00EE393A" w:rsidP="00EE393A">
      <w:pPr>
        <w:spacing w:after="95" w:line="251" w:lineRule="auto"/>
        <w:ind w:left="4409" w:right="14" w:firstLine="54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(miejscowość, data i podpis współwłaściciela/i nieruchomości)</w:t>
      </w:r>
    </w:p>
    <w:p w14:paraId="59E69387" w14:textId="77777777" w:rsidR="00EE393A" w:rsidRPr="00EE393A" w:rsidRDefault="00EE393A" w:rsidP="00EE393A">
      <w:pPr>
        <w:keepNext/>
        <w:keepLines/>
        <w:numPr>
          <w:ilvl w:val="0"/>
          <w:numId w:val="4"/>
        </w:numPr>
        <w:spacing w:after="68" w:line="251" w:lineRule="auto"/>
        <w:jc w:val="both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Klauzula informacyjna</w:t>
      </w:r>
    </w:p>
    <w:p w14:paraId="7DB6938E" w14:textId="4381B69C" w:rsidR="00EE393A" w:rsidRPr="00EE393A" w:rsidRDefault="00EE393A" w:rsidP="00F94846">
      <w:pPr>
        <w:autoSpaceDE w:val="0"/>
        <w:autoSpaceDN w:val="0"/>
        <w:adjustRightInd w:val="0"/>
        <w:spacing w:after="0" w:line="251" w:lineRule="auto"/>
        <w:ind w:left="211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Wyrażam zgodę na przetwarzanie i udostępnianie moich danych osobowych przez Gminę Dominowo w  związku z realizacją przedsięwzięcia  p.n.: „Likwidacja wyrobów budowlanych zawierających azbest na  terenie Gminy Dominowo w latach 2021- 2022”.</w:t>
      </w:r>
    </w:p>
    <w:p w14:paraId="6047B5E8" w14:textId="5C885484" w:rsidR="00EE393A" w:rsidRPr="00EE393A" w:rsidRDefault="00EE393A" w:rsidP="00F94846">
      <w:pPr>
        <w:autoSpaceDE w:val="0"/>
        <w:autoSpaceDN w:val="0"/>
        <w:adjustRightInd w:val="0"/>
        <w:spacing w:after="0" w:line="251" w:lineRule="auto"/>
        <w:ind w:left="216" w:hanging="5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Zostałem/Zostałam poinformowany/poinformowana o tym, że mam prawo dostępu do treści swoich danych osobowych, ich poprawiania oraz żądania zaprzestania ich przetwarzania, a także że podanie tych danych jest dobrowolne.</w:t>
      </w:r>
    </w:p>
    <w:p w14:paraId="3A1A60EB" w14:textId="77777777" w:rsidR="00EE393A" w:rsidRPr="00EE393A" w:rsidRDefault="00EE393A" w:rsidP="00F94846">
      <w:pPr>
        <w:autoSpaceDE w:val="0"/>
        <w:autoSpaceDN w:val="0"/>
        <w:adjustRightInd w:val="0"/>
        <w:spacing w:after="95" w:line="251" w:lineRule="auto"/>
        <w:ind w:left="216" w:hanging="5"/>
        <w:jc w:val="both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Oświadczam, że zapoznałem/zapoznałam się z Regulaminem wykonania  i  finansowania  zadania p. n.: „Likwidacja wyrobów budowlanych zawierających azbest na terenie Gminy Dominowo w latach 2021- 2022</w:t>
      </w:r>
      <w:r w:rsidRPr="00EE393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”.</w:t>
      </w:r>
    </w:p>
    <w:p w14:paraId="2104F6D5" w14:textId="77777777" w:rsidR="00EE393A" w:rsidRPr="00EE393A" w:rsidRDefault="00EE393A" w:rsidP="003D06F9">
      <w:pPr>
        <w:spacing w:after="95" w:line="251" w:lineRule="auto"/>
        <w:ind w:left="3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7E0C97" w14:textId="77777777" w:rsidR="00EE393A" w:rsidRPr="003D06F9" w:rsidRDefault="00EE393A" w:rsidP="00EE393A">
      <w:pPr>
        <w:spacing w:after="0"/>
        <w:ind w:left="10" w:right="14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>Z treścią klauzuli zapoznałem (łam) się</w:t>
      </w:r>
    </w:p>
    <w:p w14:paraId="3CB5D413" w14:textId="77777777" w:rsidR="00EE393A" w:rsidRPr="003D06F9" w:rsidRDefault="00EE393A" w:rsidP="00EE393A">
      <w:pPr>
        <w:spacing w:after="185"/>
        <w:ind w:left="6063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95A0DD" w14:textId="77777777" w:rsidR="00EE393A" w:rsidRPr="003D06F9" w:rsidRDefault="00EE393A" w:rsidP="00EE393A">
      <w:pPr>
        <w:spacing w:after="104"/>
        <w:ind w:left="10" w:right="14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>data i czytelny podpis</w:t>
      </w:r>
    </w:p>
    <w:p w14:paraId="55490E75" w14:textId="77777777" w:rsidR="00EE393A" w:rsidRPr="003D06F9" w:rsidRDefault="00EE393A" w:rsidP="003D06F9">
      <w:pPr>
        <w:spacing w:after="95" w:line="251" w:lineRule="auto"/>
        <w:ind w:left="15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color w:val="000000"/>
          <w:lang w:eastAsia="pl-PL"/>
        </w:rPr>
        <w:t>9. Załączniki do wniosku:</w:t>
      </w:r>
    </w:p>
    <w:p w14:paraId="516CC21A" w14:textId="0E0060B6" w:rsidR="00EE393A" w:rsidRPr="00EE393A" w:rsidRDefault="00F94846" w:rsidP="00F94846">
      <w:pPr>
        <w:spacing w:after="0" w:line="251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="0021339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Kopie wszystkich zaświadczeń o pomocy de minimis/de minimis w rolnictwie, jakie podmiot prowadzący</w:t>
      </w:r>
    </w:p>
    <w:p w14:paraId="545F4A11" w14:textId="77777777" w:rsidR="00EE393A" w:rsidRPr="00EE393A" w:rsidRDefault="00EE393A" w:rsidP="00934891">
      <w:pPr>
        <w:spacing w:after="0" w:line="251" w:lineRule="auto"/>
        <w:ind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działalność gospodarczą/rolnik otrzymał w roku, w którym ubiega się o pomoc oraz w ciągu dwóch poprzedzających go lat, albo oświadczenie o wielkości pomocy de minimis/de minimis w rolnictwie otrzymanej w tym okresie, lub oświadczenie o nieotrzymaniu takiej pomocy we wskazanym okresie — dotyczy tylko podmiotów prowadzących działalność gospodarczą oraz rolników jeżeli usunięcie wyrobów zawierających azbest miało miejsce z budynków związanych z prowadzeniem działalności gospodarczej lub działalnością rolniczą.</w:t>
      </w:r>
    </w:p>
    <w:p w14:paraId="66A95A38" w14:textId="67CAC726" w:rsidR="00EE393A" w:rsidRPr="00F94846" w:rsidRDefault="00F94846" w:rsidP="00F94846">
      <w:pPr>
        <w:pStyle w:val="Akapitzlist"/>
        <w:spacing w:after="95" w:line="251" w:lineRule="auto"/>
        <w:ind w:left="0" w:right="8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2)</w:t>
      </w:r>
      <w:r w:rsidR="0021339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E393A" w:rsidRPr="00F94846">
        <w:rPr>
          <w:rFonts w:ascii="Times New Roman" w:eastAsia="Times New Roman" w:hAnsi="Times New Roman" w:cs="Times New Roman"/>
          <w:color w:val="000000"/>
          <w:lang w:eastAsia="pl-PL"/>
        </w:rPr>
        <w:t>Informacja niezbędna do udzielenia pomocy dla podmiotów prowadzących działalność gospodarczą, według wzoru określonego w zał. nr 1 do rozporządzenia Rady Ministrów z dnia 29 marca 2010 r. w sprawie zakresu informacji przedstawianych przez podmiot ubiegający się o pomoc de minimis (Dz. U. z 2010 r. Nr 53, poz. 311 ze zm.) - dotyczy tylko podmiotów prowadzących działalność gospodarczą jeżeli usunięcie wyrobów zawierających azbest miało miejsce z budynków związanych z prowadzeniem działalności gospodarczej.</w:t>
      </w:r>
    </w:p>
    <w:p w14:paraId="09F713B4" w14:textId="6946DA50" w:rsidR="00EE393A" w:rsidRPr="00EE393A" w:rsidRDefault="00F94846" w:rsidP="00F94846">
      <w:pPr>
        <w:spacing w:after="95" w:line="251" w:lineRule="auto"/>
        <w:ind w:right="8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3)</w:t>
      </w:r>
      <w:r w:rsidR="0021339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E393A" w:rsidRPr="00EE393A">
        <w:rPr>
          <w:rFonts w:ascii="Times New Roman" w:eastAsia="Times New Roman" w:hAnsi="Times New Roman" w:cs="Times New Roman"/>
          <w:color w:val="000000"/>
          <w:lang w:eastAsia="pl-PL"/>
        </w:rPr>
        <w:t>Informacja niezbędna do udzielenia pomocy de minimis w rolnictwie według wzoru określonego w zał. do rozporządzenia Rady Ministrów z dnia 11 czerwca 2010 r. w sprawie zakresu informacji składanych przez podmioty ubiegające się o pomoc de minimis w rolnictwie lub rybołówstwie (Dz. U. z 2010 r. Nr 121, poz. 810) - dotyczy tylko rolników jeżeli usunięcie wyrobów zawierających azbest miało lub ma miejsce z budynków związanych z prowadzeniem działalności rolniczej.</w:t>
      </w:r>
    </w:p>
    <w:p w14:paraId="3F58D297" w14:textId="77777777" w:rsidR="003D06F9" w:rsidRDefault="003D06F9" w:rsidP="003D06F9">
      <w:pPr>
        <w:spacing w:after="95" w:line="251" w:lineRule="auto"/>
        <w:ind w:left="5" w:right="14" w:hanging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6BB8F72" w14:textId="65BA83A2" w:rsidR="00EE393A" w:rsidRPr="003D06F9" w:rsidRDefault="00EE393A" w:rsidP="003D06F9">
      <w:pPr>
        <w:spacing w:after="95" w:line="251" w:lineRule="auto"/>
        <w:ind w:left="5" w:right="14" w:hanging="5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3D06F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WYPEŁNIA GMINA</w:t>
      </w:r>
    </w:p>
    <w:p w14:paraId="447AE4F3" w14:textId="77777777" w:rsidR="00EE393A" w:rsidRPr="00EE393A" w:rsidRDefault="00EE393A" w:rsidP="003D06F9">
      <w:pPr>
        <w:spacing w:after="95" w:line="251" w:lineRule="auto"/>
        <w:ind w:left="10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Wnioskodawca jest wpisany do wojewódzkiej bazy danych o wyrobach i odpadach zawierających azbest (WBDA) oraz wniosek rozpatrzono pozytywnie (niepotrzebne skreślić):</w:t>
      </w:r>
    </w:p>
    <w:p w14:paraId="39AE24A1" w14:textId="77777777" w:rsidR="00EE393A" w:rsidRPr="00EE393A" w:rsidRDefault="00EE393A" w:rsidP="003D06F9">
      <w:pPr>
        <w:spacing w:after="112" w:line="233" w:lineRule="auto"/>
        <w:ind w:left="10" w:right="8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1BD0B678" wp14:editId="30F4C7FA">
            <wp:extent cx="36578" cy="12192"/>
            <wp:effectExtent l="0" t="0" r="0" b="0"/>
            <wp:docPr id="16220" name="Picture 16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" name="Picture 16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393A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TAK</w:t>
      </w:r>
    </w:p>
    <w:p w14:paraId="68C012F8" w14:textId="5F489C88" w:rsidR="00EE393A" w:rsidRPr="00EE393A" w:rsidRDefault="00EE393A" w:rsidP="003D06F9">
      <w:pPr>
        <w:spacing w:after="11" w:line="251" w:lineRule="auto"/>
        <w:ind w:left="15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- NIE</w:t>
      </w:r>
    </w:p>
    <w:p w14:paraId="2BA4B62C" w14:textId="77777777" w:rsidR="00EE393A" w:rsidRPr="00EE393A" w:rsidRDefault="00EE393A" w:rsidP="00EE393A">
      <w:pPr>
        <w:spacing w:after="200"/>
        <w:ind w:left="248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ED760C" w14:textId="77777777" w:rsidR="00EE393A" w:rsidRPr="00EE393A" w:rsidRDefault="00EE393A" w:rsidP="00EE393A">
      <w:pPr>
        <w:spacing w:after="188" w:line="251" w:lineRule="auto"/>
        <w:ind w:left="4956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(pieczątka gminy, podpis Wójta lub osoby upoważnionej)</w:t>
      </w:r>
    </w:p>
    <w:p w14:paraId="4C7F3821" w14:textId="77777777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5C72C5FC" w14:textId="77777777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C68BCFD" w14:textId="320E2018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F20358" w14:textId="797743DF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73BA58" w14:textId="45C0B762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47F65C" w14:textId="1CC2CD0A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40B326" w14:textId="6525B3AF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26B3C94" w14:textId="77777777" w:rsidR="00EE393A" w:rsidRDefault="00EE393A" w:rsidP="00EE393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D68FCF" w14:textId="3A222EC3" w:rsidR="00EE393A" w:rsidRPr="00EE393A" w:rsidRDefault="00EE393A" w:rsidP="00EE393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</w:t>
      </w:r>
    </w:p>
    <w:p w14:paraId="5A57F627" w14:textId="645833C1" w:rsidR="00EE393A" w:rsidRPr="00EE393A" w:rsidRDefault="00EE393A" w:rsidP="00EE393A">
      <w:pPr>
        <w:spacing w:after="0" w:line="240" w:lineRule="auto"/>
        <w:ind w:left="5880" w:firstLine="492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Do uchwały nr</w:t>
      </w:r>
      <w:r w:rsidR="00934891">
        <w:rPr>
          <w:rFonts w:ascii="Times New Roman" w:eastAsia="Times New Roman" w:hAnsi="Times New Roman" w:cs="Times New Roman"/>
          <w:color w:val="000000"/>
          <w:lang w:eastAsia="pl-PL"/>
        </w:rPr>
        <w:t xml:space="preserve"> XXXIV/186/2021</w:t>
      </w:r>
    </w:p>
    <w:p w14:paraId="7B8B1D0B" w14:textId="77777777" w:rsidR="00EE393A" w:rsidRPr="00EE393A" w:rsidRDefault="00EE393A" w:rsidP="00EE393A">
      <w:pPr>
        <w:spacing w:after="0" w:line="240" w:lineRule="auto"/>
        <w:ind w:left="5880" w:firstLine="492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Rady Gminy w Dominowie</w:t>
      </w:r>
    </w:p>
    <w:p w14:paraId="22E617E6" w14:textId="45546F25" w:rsidR="00EE393A" w:rsidRPr="00EE393A" w:rsidRDefault="00EE393A" w:rsidP="00EE393A">
      <w:pPr>
        <w:spacing w:after="0" w:line="240" w:lineRule="auto"/>
        <w:ind w:left="5880" w:firstLine="492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z  dnia</w:t>
      </w:r>
      <w:r w:rsidR="00934891">
        <w:rPr>
          <w:rFonts w:ascii="Times New Roman" w:eastAsia="Times New Roman" w:hAnsi="Times New Roman" w:cs="Times New Roman"/>
          <w:color w:val="000000"/>
          <w:lang w:eastAsia="pl-PL"/>
        </w:rPr>
        <w:t xml:space="preserve"> 27 października </w:t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2021</w:t>
      </w:r>
      <w:r w:rsidR="00934891">
        <w:rPr>
          <w:rFonts w:ascii="Times New Roman" w:eastAsia="Times New Roman" w:hAnsi="Times New Roman" w:cs="Times New Roman"/>
          <w:color w:val="000000"/>
          <w:lang w:eastAsia="pl-PL"/>
        </w:rPr>
        <w:t xml:space="preserve"> roku</w:t>
      </w:r>
    </w:p>
    <w:p w14:paraId="702F916B" w14:textId="77777777" w:rsidR="00EE393A" w:rsidRPr="00EE393A" w:rsidRDefault="00EE393A" w:rsidP="00EE393A">
      <w:pPr>
        <w:spacing w:after="431" w:line="265" w:lineRule="auto"/>
        <w:ind w:right="52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BEA9EEB" w14:textId="77777777" w:rsidR="00EE393A" w:rsidRPr="003D06F9" w:rsidRDefault="00EE393A" w:rsidP="00EE393A">
      <w:pPr>
        <w:spacing w:after="431" w:line="265" w:lineRule="auto"/>
        <w:ind w:left="812" w:right="523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D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22DF90B0" w14:textId="77777777" w:rsidR="00EE393A" w:rsidRPr="00EE393A" w:rsidRDefault="00EE393A" w:rsidP="00EE393A">
      <w:pPr>
        <w:spacing w:after="135" w:line="251" w:lineRule="auto"/>
        <w:ind w:left="606"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Ja, niżej podpisany/a oświadczam, że:</w:t>
      </w:r>
    </w:p>
    <w:p w14:paraId="75BE7864" w14:textId="2CF6BFCA" w:rsidR="00EE393A" w:rsidRPr="00F94846" w:rsidRDefault="00EE393A" w:rsidP="00F94846">
      <w:pPr>
        <w:pStyle w:val="Akapitzlist"/>
        <w:numPr>
          <w:ilvl w:val="0"/>
          <w:numId w:val="8"/>
        </w:numPr>
        <w:spacing w:after="128" w:line="251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94846">
        <w:rPr>
          <w:rFonts w:ascii="Times New Roman" w:eastAsia="Times New Roman" w:hAnsi="Times New Roman" w:cs="Times New Roman"/>
          <w:color w:val="000000"/>
          <w:lang w:eastAsia="pl-PL"/>
        </w:rPr>
        <w:t xml:space="preserve">pomoc de minimis otrzymana w ciągu bieżącego roku podatkowego oraz dwóch poprzedzających go lat podatkowych tj. w okresie od dnia 1 stycznia 2019 r. do dnia złożenia wniosku o dofinansowanie tj. do dnia </w:t>
      </w:r>
      <w:r w:rsidRPr="00EE393A">
        <w:rPr>
          <w:noProof/>
          <w:lang w:eastAsia="pl-PL"/>
        </w:rPr>
        <w:drawing>
          <wp:inline distT="0" distB="0" distL="0" distR="0" wp14:anchorId="39A88601" wp14:editId="1129B972">
            <wp:extent cx="1325969" cy="30481"/>
            <wp:effectExtent l="0" t="0" r="0" b="0"/>
            <wp:docPr id="34740" name="Picture 34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0" name="Picture 347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5969" cy="3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84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94846">
        <w:rPr>
          <w:rFonts w:ascii="Times New Roman" w:eastAsia="Times New Roman" w:hAnsi="Times New Roman" w:cs="Times New Roman"/>
          <w:color w:val="000000"/>
          <w:lang w:eastAsia="pl-PL"/>
        </w:rPr>
        <w:t xml:space="preserve">2021 r. zgodnie z informacją załączoną do wniosku wyniosła łącznie </w:t>
      </w:r>
      <w:r w:rsidRPr="00EE393A">
        <w:rPr>
          <w:noProof/>
          <w:lang w:eastAsia="pl-PL"/>
        </w:rPr>
        <w:drawing>
          <wp:inline distT="0" distB="0" distL="0" distR="0" wp14:anchorId="08BBFF2B" wp14:editId="2F38C34E">
            <wp:extent cx="1231475" cy="33530"/>
            <wp:effectExtent l="0" t="0" r="0" b="0"/>
            <wp:docPr id="34742" name="Picture 34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2" name="Picture 347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475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4846">
        <w:rPr>
          <w:rFonts w:ascii="Times New Roman" w:eastAsia="Times New Roman" w:hAnsi="Times New Roman" w:cs="Times New Roman"/>
          <w:color w:val="000000"/>
          <w:lang w:eastAsia="pl-PL"/>
        </w:rPr>
        <w:t>euro.</w:t>
      </w:r>
    </w:p>
    <w:p w14:paraId="271D86F8" w14:textId="77777777" w:rsidR="00EE393A" w:rsidRPr="00EE393A" w:rsidRDefault="00EE393A" w:rsidP="00796118">
      <w:pPr>
        <w:spacing w:after="136" w:line="251" w:lineRule="auto"/>
        <w:ind w:left="941" w:right="1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Jednocześnie zobowiązuję się do przedstawienia informacji o pomocy de minimis otrzymanej po dacie złożenia wniosku, aż do dnia przyznania pomocy w ramach niniejszego przedsięwzięcia.</w:t>
      </w:r>
    </w:p>
    <w:p w14:paraId="32CFAEA3" w14:textId="14B744E1" w:rsidR="00EE393A" w:rsidRPr="00796118" w:rsidRDefault="00EE393A" w:rsidP="00796118">
      <w:pPr>
        <w:pStyle w:val="Akapitzlist"/>
        <w:numPr>
          <w:ilvl w:val="0"/>
          <w:numId w:val="8"/>
        </w:numPr>
        <w:spacing w:after="11" w:line="251" w:lineRule="auto"/>
        <w:ind w:right="10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6118">
        <w:rPr>
          <w:rFonts w:ascii="Times New Roman" w:eastAsia="Times New Roman" w:hAnsi="Times New Roman" w:cs="Times New Roman"/>
          <w:color w:val="000000"/>
          <w:lang w:eastAsia="pl-PL"/>
        </w:rPr>
        <w:t xml:space="preserve"> w ciągu bieżącego roku podatkowego oraz dwóch poprzedzających go lat podatkowych tj. w okresie</w:t>
      </w:r>
      <w:r w:rsidR="0079611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6118">
        <w:rPr>
          <w:rFonts w:ascii="Times New Roman" w:eastAsia="Times New Roman" w:hAnsi="Times New Roman" w:cs="Times New Roman"/>
          <w:color w:val="000000"/>
          <w:lang w:eastAsia="pl-PL"/>
        </w:rPr>
        <w:t xml:space="preserve">od dnia 1 stycznia 2019 r. do dnia złożenia wniosku o dofinansowanie tj. do dnia </w:t>
      </w:r>
      <w:r w:rsidRPr="00EE393A">
        <w:rPr>
          <w:noProof/>
          <w:lang w:eastAsia="pl-PL"/>
        </w:rPr>
        <w:drawing>
          <wp:inline distT="0" distB="0" distL="0" distR="0" wp14:anchorId="2FA94108" wp14:editId="0B30A481">
            <wp:extent cx="765099" cy="24385"/>
            <wp:effectExtent l="0" t="0" r="0" b="0"/>
            <wp:docPr id="18285" name="Picture 18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" name="Picture 182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099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6118">
        <w:rPr>
          <w:rFonts w:ascii="Times New Roman" w:eastAsia="Times New Roman" w:hAnsi="Times New Roman" w:cs="Times New Roman"/>
          <w:color w:val="000000"/>
          <w:lang w:eastAsia="pl-PL"/>
        </w:rPr>
        <w:t>2021 r. - nie otrzymałem pomocy de minimis.</w:t>
      </w:r>
    </w:p>
    <w:p w14:paraId="646B752F" w14:textId="77777777" w:rsidR="00EE393A" w:rsidRPr="00EE393A" w:rsidRDefault="00EE393A" w:rsidP="00EE393A">
      <w:pPr>
        <w:spacing w:after="175"/>
        <w:ind w:left="81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7B8157" w14:textId="77777777" w:rsidR="00EE393A" w:rsidRPr="00EE393A" w:rsidRDefault="00EE393A" w:rsidP="00EE393A">
      <w:pPr>
        <w:spacing w:after="175"/>
        <w:ind w:left="816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64239F1C" wp14:editId="459BE27E">
            <wp:extent cx="5562974" cy="51819"/>
            <wp:effectExtent l="0" t="0" r="0" b="0"/>
            <wp:docPr id="34744" name="Picture 34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4" name="Picture 347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974" cy="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DA458" w14:textId="77777777" w:rsidR="00EE393A" w:rsidRPr="00EE393A" w:rsidRDefault="00EE393A" w:rsidP="00EE393A">
      <w:pPr>
        <w:tabs>
          <w:tab w:val="center" w:pos="1671"/>
          <w:tab w:val="center" w:pos="8242"/>
        </w:tabs>
        <w:spacing w:after="95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  <w:t>(miejscowość i data)</w:t>
      </w: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ab/>
        <w:t>(podpis wnioskodawcy)</w:t>
      </w:r>
    </w:p>
    <w:p w14:paraId="2636B796" w14:textId="77777777" w:rsidR="00EE393A" w:rsidRPr="00EE393A" w:rsidRDefault="00EE393A" w:rsidP="00EE393A">
      <w:pPr>
        <w:spacing w:after="131" w:line="251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2DB363" w14:textId="77777777" w:rsidR="00EE393A" w:rsidRPr="00213398" w:rsidRDefault="00EE393A" w:rsidP="00EE393A">
      <w:pPr>
        <w:spacing w:after="131" w:line="251" w:lineRule="auto"/>
        <w:ind w:left="792" w:right="14" w:hanging="5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2133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Uwagi:</w:t>
      </w:r>
    </w:p>
    <w:p w14:paraId="204791CB" w14:textId="0E86DADB" w:rsidR="00EE393A" w:rsidRDefault="00EE393A" w:rsidP="00EE393A">
      <w:pPr>
        <w:spacing w:after="138" w:line="251" w:lineRule="auto"/>
        <w:ind w:left="777" w:right="110" w:firstLine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>Złożenie informacji niezgodnych z prawdą może skutkować koniecznością zwrotu udzielonej pomocy  z konsekwencjami wynikającymi z ustawy z 30 kwietnia 2004 r. o postępowaniu w sprawach dotyczących pomocy publicznej (Dz. U. 2021r., poz. 743).</w:t>
      </w:r>
    </w:p>
    <w:p w14:paraId="6686B0D0" w14:textId="77777777" w:rsidR="00213398" w:rsidRPr="00EE393A" w:rsidRDefault="00213398" w:rsidP="00EE393A">
      <w:pPr>
        <w:spacing w:after="138" w:line="251" w:lineRule="auto"/>
        <w:ind w:left="777" w:right="110" w:firstLine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4B0CE64" w14:textId="48E5384E" w:rsidR="00EE393A" w:rsidRPr="00EE393A" w:rsidRDefault="00EE393A" w:rsidP="00213398">
      <w:pPr>
        <w:spacing w:after="6612" w:line="241" w:lineRule="auto"/>
        <w:ind w:left="708" w:right="11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E393A">
        <w:rPr>
          <w:rFonts w:ascii="Times New Roman" w:eastAsia="Times New Roman" w:hAnsi="Times New Roman" w:cs="Times New Roman"/>
          <w:color w:val="000000"/>
          <w:lang w:eastAsia="pl-PL"/>
        </w:rPr>
        <w:t xml:space="preserve">Niniejsze oświadczenie należy dołączyć do wniosku w przypadku gdy </w:t>
      </w:r>
      <w:r w:rsidRPr="00EE393A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usuniecie wyrobów  zawierających </w:t>
      </w:r>
      <w:r w:rsidR="00213398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 xml:space="preserve">  </w:t>
      </w:r>
      <w:r w:rsidRPr="00EE393A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azbest miało lub ma miejsce z budynków związanych z prowadzeniem działalności gospodarczej lub działalnością rolniczą.</w:t>
      </w:r>
    </w:p>
    <w:p w14:paraId="6EE8F56E" w14:textId="77777777" w:rsidR="00316A03" w:rsidRDefault="00316A03"/>
    <w:sectPr w:rsidR="00316A03" w:rsidSect="00EE393A">
      <w:footerReference w:type="first" r:id="rId12"/>
      <w:pgSz w:w="11900" w:h="16820"/>
      <w:pgMar w:top="720" w:right="720" w:bottom="720" w:left="720" w:header="708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0784" w14:textId="77777777" w:rsidR="00B72DAD" w:rsidRDefault="00B72DAD">
      <w:pPr>
        <w:spacing w:after="0" w:line="240" w:lineRule="auto"/>
      </w:pPr>
      <w:r>
        <w:separator/>
      </w:r>
    </w:p>
  </w:endnote>
  <w:endnote w:type="continuationSeparator" w:id="0">
    <w:p w14:paraId="4C2F8D72" w14:textId="77777777" w:rsidR="00B72DAD" w:rsidRDefault="00B7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D624" w14:textId="77777777" w:rsidR="00FF4EDF" w:rsidRDefault="00EE393A">
    <w:pPr>
      <w:tabs>
        <w:tab w:val="center" w:pos="3924"/>
        <w:tab w:val="center" w:pos="9478"/>
      </w:tabs>
      <w:spacing w:after="0"/>
      <w:ind w:left="-158"/>
    </w:pPr>
    <w:r>
      <w:rPr>
        <w:sz w:val="18"/>
      </w:rPr>
      <w:t xml:space="preserve">Id: </w:t>
    </w:r>
    <w:r>
      <w:rPr>
        <w:sz w:val="18"/>
      </w:rPr>
      <w:tab/>
      <w:t>Podpisany</w:t>
    </w:r>
    <w:r>
      <w:rPr>
        <w:sz w:val="18"/>
      </w:rPr>
      <w:tab/>
      <w:t xml:space="preserve">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6471" w14:textId="77777777" w:rsidR="00B72DAD" w:rsidRDefault="00B72DAD">
      <w:pPr>
        <w:spacing w:after="0" w:line="240" w:lineRule="auto"/>
      </w:pPr>
      <w:r>
        <w:separator/>
      </w:r>
    </w:p>
  </w:footnote>
  <w:footnote w:type="continuationSeparator" w:id="0">
    <w:p w14:paraId="569D9436" w14:textId="77777777" w:rsidR="00B72DAD" w:rsidRDefault="00B72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FFD"/>
    <w:multiLevelType w:val="hybridMultilevel"/>
    <w:tmpl w:val="4FAA9ED4"/>
    <w:lvl w:ilvl="0" w:tplc="EDC8A870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26A83742"/>
    <w:multiLevelType w:val="hybridMultilevel"/>
    <w:tmpl w:val="2F10F480"/>
    <w:lvl w:ilvl="0" w:tplc="8D4C40FC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27E7A">
      <w:start w:val="1"/>
      <w:numFmt w:val="lowerLetter"/>
      <w:lvlText w:val="%2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80D22">
      <w:start w:val="1"/>
      <w:numFmt w:val="lowerRoman"/>
      <w:lvlText w:val="%3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88118">
      <w:start w:val="1"/>
      <w:numFmt w:val="decimal"/>
      <w:lvlText w:val="%4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EEF2E">
      <w:start w:val="1"/>
      <w:numFmt w:val="lowerLetter"/>
      <w:lvlText w:val="%5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4D2C">
      <w:start w:val="1"/>
      <w:numFmt w:val="lowerRoman"/>
      <w:lvlText w:val="%6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AB1A2">
      <w:start w:val="1"/>
      <w:numFmt w:val="decimal"/>
      <w:lvlText w:val="%7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C494">
      <w:start w:val="1"/>
      <w:numFmt w:val="lowerLetter"/>
      <w:lvlText w:val="%8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384F9C">
      <w:start w:val="1"/>
      <w:numFmt w:val="lowerRoman"/>
      <w:lvlText w:val="%9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8C4FF4"/>
    <w:multiLevelType w:val="hybridMultilevel"/>
    <w:tmpl w:val="E84EA0C4"/>
    <w:lvl w:ilvl="0" w:tplc="14926510">
      <w:start w:val="2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A80C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EED2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C5E5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A2F2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34BD6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6DC2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4953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642E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4224B2"/>
    <w:multiLevelType w:val="hybridMultilevel"/>
    <w:tmpl w:val="476416AC"/>
    <w:lvl w:ilvl="0" w:tplc="4CDC12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2F992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C65F4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7C6AD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ECABC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76AE6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AC8AE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4563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AAB12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403DE3"/>
    <w:multiLevelType w:val="hybridMultilevel"/>
    <w:tmpl w:val="325AF27A"/>
    <w:lvl w:ilvl="0" w:tplc="A13E5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557935"/>
    <w:multiLevelType w:val="hybridMultilevel"/>
    <w:tmpl w:val="7F287E20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6755B0"/>
    <w:multiLevelType w:val="hybridMultilevel"/>
    <w:tmpl w:val="0C4058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42CD3"/>
    <w:multiLevelType w:val="hybridMultilevel"/>
    <w:tmpl w:val="98AECB12"/>
    <w:lvl w:ilvl="0" w:tplc="0415000F">
      <w:start w:val="8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3A"/>
    <w:rsid w:val="00094EF9"/>
    <w:rsid w:val="001A46ED"/>
    <w:rsid w:val="00213398"/>
    <w:rsid w:val="00237E34"/>
    <w:rsid w:val="00316A03"/>
    <w:rsid w:val="003D06F9"/>
    <w:rsid w:val="00796118"/>
    <w:rsid w:val="008E2F74"/>
    <w:rsid w:val="00934891"/>
    <w:rsid w:val="00B72DAD"/>
    <w:rsid w:val="00EE393A"/>
    <w:rsid w:val="00F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DD02"/>
  <w15:chartTrackingRefBased/>
  <w15:docId w15:val="{AEFA1FBB-D8CA-465C-ACBD-A8ECAC01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E39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D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Dominowo</dc:creator>
  <cp:keywords/>
  <dc:description/>
  <cp:lastModifiedBy>Urząd Gminy Dominowo</cp:lastModifiedBy>
  <cp:revision>5</cp:revision>
  <cp:lastPrinted>2022-01-26T10:53:00Z</cp:lastPrinted>
  <dcterms:created xsi:type="dcterms:W3CDTF">2021-10-22T05:15:00Z</dcterms:created>
  <dcterms:modified xsi:type="dcterms:W3CDTF">2022-01-26T11:03:00Z</dcterms:modified>
</cp:coreProperties>
</file>