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A6" w:rsidRPr="00C80D9B" w:rsidRDefault="006948AC" w:rsidP="005B4C89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noProof/>
          <w:sz w:val="20"/>
          <w:lang w:eastAsia="pl-PL"/>
        </w:rPr>
        <w:drawing>
          <wp:inline distT="0" distB="0" distL="0" distR="0" wp14:anchorId="6405B77D" wp14:editId="4A5D2D19">
            <wp:extent cx="571500" cy="657225"/>
            <wp:effectExtent l="0" t="0" r="0" b="9525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REGULAMIN RAJDU ROWEROWEGO</w:t>
      </w:r>
      <w:r w:rsidRPr="00C80D9B">
        <w:rPr>
          <w:noProof/>
          <w:sz w:val="20"/>
          <w:lang w:eastAsia="pl-PL"/>
        </w:rPr>
        <w:t xml:space="preserve">  </w:t>
      </w:r>
      <w:r w:rsidRPr="00C80D9B">
        <w:rPr>
          <w:noProof/>
          <w:sz w:val="20"/>
          <w:lang w:eastAsia="pl-PL"/>
        </w:rPr>
        <w:tab/>
      </w:r>
      <w:r w:rsidR="009042B2">
        <w:rPr>
          <w:noProof/>
          <w:lang w:eastAsia="pl-PL"/>
        </w:rPr>
        <w:drawing>
          <wp:inline distT="0" distB="0" distL="0" distR="0">
            <wp:extent cx="1123950" cy="751127"/>
            <wp:effectExtent l="0" t="0" r="0" b="0"/>
            <wp:docPr id="4" name="Obraz 4" descr="Dobra24- serwis informacyjny Urzędu Miejskiego w Dobrej - www.dobra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bra24- serwis informacyjny Urzędu Miejskiego w Dobrej - www.dobra24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65" cy="78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A6" w:rsidRPr="00C80D9B" w:rsidRDefault="00E00EA6" w:rsidP="005B4C89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„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NIEDZIELA BEZ SAMOCHODU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”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EDYCJA V</w:t>
      </w:r>
      <w:r w:rsidR="004B32E5" w:rsidRPr="00C80D9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I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I. Cel rajdu: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1. 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Zachęcanie do korzystania z niskoemisyjnych form transportu w szczególności komunikacji publicznej i transportu rowerowo/pieszego.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Wzrost świadomości społeczeństwa dotyczącej znaczenia różnorodnych form aktywności fizycznej dla zdrowego funkcjonowania człowieka.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Pr</w:t>
      </w:r>
      <w:r w:rsidR="001E7888" w:rsidRPr="00C80D9B">
        <w:rPr>
          <w:rFonts w:ascii="Times New Roman" w:eastAsia="Times New Roman" w:hAnsi="Times New Roman" w:cs="Times New Roman"/>
          <w:szCs w:val="24"/>
          <w:lang w:eastAsia="pl-PL"/>
        </w:rPr>
        <w:t>opagowanie zdrowego stylu życia i aktywnego wypoczynku dla całej rodziny.</w:t>
      </w:r>
    </w:p>
    <w:p w:rsidR="003D081F" w:rsidRPr="00C80D9B" w:rsidRDefault="00E00EA6" w:rsidP="003D081F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II. Organizator rajdu: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Gmina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Dominowo 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przy finansowym wsparciu Wojewódzkiego Funduszu Ochrony Środowiska i Gospodarki Wodnej w Poznaniu.</w:t>
      </w:r>
    </w:p>
    <w:p w:rsidR="00E00EA6" w:rsidRPr="00C80D9B" w:rsidRDefault="003D081F" w:rsidP="003D081F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III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Termin rajdu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: 04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.0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.2022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00EA6" w:rsidRPr="00C80D9B" w:rsidRDefault="003D081F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IV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 Warunki uczestnictwa:</w:t>
      </w:r>
    </w:p>
    <w:p w:rsidR="00E00EA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Aby wziąć udział w rajdzie rowerowym należy dostarczyć do siedziby organizatora-Urzędu Gminy Dominowo wypełnioną kartę zgłoszeniową do dnia 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31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.0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>8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.2022</w:t>
      </w:r>
      <w:r w:rsidR="003D081F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111925">
        <w:rPr>
          <w:rFonts w:ascii="Times New Roman" w:eastAsia="Times New Roman" w:hAnsi="Times New Roman" w:cs="Times New Roman"/>
          <w:szCs w:val="24"/>
          <w:lang w:eastAsia="pl-PL"/>
        </w:rPr>
        <w:t>do godz.15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.00. Kartę zgłoszeniową można pobrać w Urzędzi</w:t>
      </w:r>
      <w:r w:rsidR="00A812A0" w:rsidRPr="00C80D9B">
        <w:rPr>
          <w:rFonts w:ascii="Times New Roman" w:eastAsia="Times New Roman" w:hAnsi="Times New Roman" w:cs="Times New Roman"/>
          <w:szCs w:val="24"/>
          <w:lang w:eastAsia="pl-PL"/>
        </w:rPr>
        <w:t>e Gminy (sekretariat)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oraz na stronie internetowej </w:t>
      </w:r>
      <w:hyperlink r:id="rId9" w:history="1">
        <w:r w:rsidR="005B4C89" w:rsidRPr="00C80D9B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www.dominowo.pl</w:t>
        </w:r>
      </w:hyperlink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860656" w:rsidRPr="00C80D9B" w:rsidRDefault="006E6EAC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E00EA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Organizacja rajdu:</w:t>
      </w:r>
    </w:p>
    <w:p w:rsidR="00860656" w:rsidRPr="00C80D9B" w:rsidRDefault="0086065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</w:t>
      </w:r>
      <w:r w:rsidR="006E6EAC" w:rsidRPr="00C80D9B">
        <w:rPr>
          <w:rFonts w:ascii="Times New Roman" w:eastAsia="Times New Roman" w:hAnsi="Times New Roman" w:cs="Times New Roman"/>
          <w:szCs w:val="24"/>
          <w:lang w:eastAsia="pl-PL"/>
        </w:rPr>
        <w:t>a</w:t>
      </w:r>
      <w:proofErr w:type="spellEnd"/>
      <w:r w:rsidR="006E6EA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 (</w:t>
      </w:r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ok</w:t>
      </w:r>
      <w:proofErr w:type="gramEnd"/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. 23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km)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: 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Rejestracja uczestników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Stadion Gminny od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:00 do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:30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;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start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:30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6E6EAC" w:rsidRPr="00C80D9B" w:rsidRDefault="006E6EAC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Trasa I b (ok. 11 km): Rejestracja uczestników Stadion Gminny od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:30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do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0;  start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0.</w:t>
      </w:r>
    </w:p>
    <w:p w:rsidR="00860656" w:rsidRPr="00C80D9B" w:rsidRDefault="0086065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II</w:t>
      </w:r>
      <w:r w:rsidR="00257ADF" w:rsidRPr="00C80D9B">
        <w:rPr>
          <w:rFonts w:ascii="Times New Roman" w:eastAsia="Times New Roman" w:hAnsi="Times New Roman" w:cs="Times New Roman"/>
          <w:szCs w:val="24"/>
          <w:lang w:eastAsia="pl-PL"/>
        </w:rPr>
        <w:t>a</w:t>
      </w:r>
      <w:proofErr w:type="spellEnd"/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(ok. </w:t>
      </w:r>
      <w:r w:rsidR="008363AF" w:rsidRPr="00C80D9B">
        <w:rPr>
          <w:rFonts w:ascii="Times New Roman" w:eastAsia="Times New Roman" w:hAnsi="Times New Roman" w:cs="Times New Roman"/>
          <w:szCs w:val="24"/>
          <w:lang w:eastAsia="pl-PL"/>
        </w:rPr>
        <w:t>19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km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Rejestracja uczestników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SP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w Murzynowie </w:t>
      </w:r>
      <w:proofErr w:type="gramStart"/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Kościelnym  od</w:t>
      </w:r>
      <w:proofErr w:type="gramEnd"/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10: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0 do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5F0C43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5F0C43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;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start 1</w:t>
      </w:r>
      <w:r w:rsidR="00F9204F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F9204F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</w:p>
    <w:p w:rsidR="00784781" w:rsidRPr="00C80D9B" w:rsidRDefault="00784781" w:rsidP="00784781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Trasa </w:t>
      </w:r>
      <w:proofErr w:type="spell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IIb</w:t>
      </w:r>
      <w:proofErr w:type="spell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(ok. 13 km):Rejestracja uczestników SP w Murzynowie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Kościelnym  od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10:30 do 11:00;  start 11:00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Uczestnicy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Rajdu startują z jednego punktu wyznaczonego przez Organizatora 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>na Stadionie Gminnym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w Dominowie ul. Sportowa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lub przy Szkole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Podstawowej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w Murzynowie Kościelnym.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Na mecie,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około godzin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y</w:t>
      </w:r>
      <w:proofErr w:type="gramStart"/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12</w:t>
      </w:r>
      <w:r w:rsidR="0010582F" w:rsidRPr="00C80D9B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>0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>przewidzian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>y</w:t>
      </w:r>
      <w:proofErr w:type="gramEnd"/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jest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posiłek i 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drobny upominek</w:t>
      </w:r>
      <w:r w:rsidR="00C85B1C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dla</w:t>
      </w:r>
      <w:r w:rsidR="003F1395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wszystkich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uczestnik</w:t>
      </w:r>
      <w:r w:rsidR="005B4C89" w:rsidRPr="00C80D9B">
        <w:rPr>
          <w:rFonts w:ascii="Times New Roman" w:eastAsia="Times New Roman" w:hAnsi="Times New Roman" w:cs="Times New Roman"/>
          <w:szCs w:val="24"/>
          <w:lang w:eastAsia="pl-PL"/>
        </w:rPr>
        <w:t>ów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</w:t>
      </w:r>
      <w:r w:rsidR="00784781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Warunki rajdu: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Każdy uczestnik przed startem w rajdzie rowe</w:t>
      </w:r>
      <w:r w:rsidR="0010582F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rowym ma obowiązek zapoznać się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z regulaminem. Regulamin 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imprezy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jest dostępny na stronie internetowej organizatora www.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dominowo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  <w:proofErr w:type="gramStart"/>
      <w:r w:rsidRPr="00C80D9B">
        <w:rPr>
          <w:rFonts w:ascii="Times New Roman" w:eastAsia="Times New Roman" w:hAnsi="Times New Roman" w:cs="Times New Roman"/>
          <w:szCs w:val="24"/>
          <w:lang w:eastAsia="pl-PL"/>
        </w:rPr>
        <w:t>pl</w:t>
      </w:r>
      <w:proofErr w:type="gramEnd"/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lub w jego siedzibie pod adresem Urząd Gminy Dominowo ul. Centralna 7, 63-012 Dominowo.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Posiadanie przez uczestników rajdu niezbędnej wiedzy i umiejętności poruszania się po drogach, jest niezbędne do udziału w niniejszym Rajdzie.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Uczestnicy nie mogą dołączać się do Rajdu w innych punktach.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4.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Osoby niepełnoletnie mające ukończone 15 lat muszą przedstawić pisemną zgodę (kartę zgłoszeniową) rodziców lub opiekuna prawnego na udział w rajdzie.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5.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Osoby poniżej</w:t>
      </w:r>
      <w:r w:rsidR="008B1403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15 roku życia mogą wziąć udział w </w:t>
      </w:r>
      <w:r w:rsidR="00D0221F" w:rsidRPr="00C80D9B">
        <w:rPr>
          <w:rFonts w:ascii="Times New Roman" w:eastAsia="Times New Roman" w:hAnsi="Times New Roman" w:cs="Times New Roman"/>
          <w:szCs w:val="24"/>
          <w:lang w:eastAsia="pl-PL"/>
        </w:rPr>
        <w:t>R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ajdzie jedynie pod opieką rodzica lub opiekuna (np. opiekun grupy, wychowawca, nauczyciel).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6.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Udział w Rajdzie jest bezpłatny.</w:t>
      </w:r>
    </w:p>
    <w:p w:rsidR="00D0221F" w:rsidRDefault="00C85B1C" w:rsidP="00697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7.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84781" w:rsidRPr="00C80D9B">
        <w:rPr>
          <w:rFonts w:ascii="Times New Roman" w:eastAsia="Times New Roman" w:hAnsi="Times New Roman" w:cs="Times New Roman"/>
          <w:szCs w:val="24"/>
          <w:lang w:eastAsia="pl-PL"/>
        </w:rPr>
        <w:t>Każdy uczestnik powinien złożyć podpis na starcie i odebrać kupon uprawniający do odbioru upominku i poczęstunku</w:t>
      </w:r>
      <w:r w:rsidR="00BF1812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</w:p>
    <w:p w:rsidR="009042B2" w:rsidRPr="00C80D9B" w:rsidRDefault="009042B2" w:rsidP="00697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8. Organizator nie zapewnia wody do picia uczestnikom wydarzenia.</w:t>
      </w:r>
    </w:p>
    <w:p w:rsidR="00860656" w:rsidRPr="00C80D9B" w:rsidRDefault="00697301" w:rsidP="00697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D4065" w:rsidRPr="00C80D9B">
        <w:rPr>
          <w:rFonts w:ascii="Times New Roman" w:eastAsia="Times New Roman" w:hAnsi="Times New Roman" w:cs="Times New Roman"/>
          <w:szCs w:val="24"/>
          <w:lang w:eastAsia="pl-PL"/>
        </w:rPr>
        <w:t>Liczba miejsc ograniczona: 300</w:t>
      </w:r>
      <w:r w:rsidR="00E00EA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osób, decyduje kolejność zgłoszeń (data wpływu do Urzędu).</w:t>
      </w:r>
    </w:p>
    <w:p w:rsidR="008B1403" w:rsidRPr="00C80D9B" w:rsidRDefault="008B1403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5B4C89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VI</w:t>
      </w:r>
      <w:r w:rsidR="00BF1812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I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="00860656"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>Zasady zachowania uczestników rajdu: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60656" w:rsidRPr="00C80D9B" w:rsidRDefault="00E00EA6" w:rsidP="005B4C89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Rajd będzie odbywać się przy</w:t>
      </w:r>
      <w:r w:rsidR="00860656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nieograniczonym ruchu drogowym, uczestnicy muszą zachować szczególną ostrożność i znać zasady ruchu drogowego, wobec czego uczestnicy rajdu zobowiązani są do: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Przestrzegania Regulaminu Rajdu oraz obowiązkowego podporządkow</w:t>
      </w:r>
      <w:bookmarkStart w:id="0" w:name="_GoBack"/>
      <w:bookmarkEnd w:id="0"/>
      <w:r w:rsidRPr="00C80D9B">
        <w:rPr>
          <w:rFonts w:ascii="Times New Roman" w:eastAsia="Times New Roman" w:hAnsi="Times New Roman" w:cs="Times New Roman"/>
          <w:szCs w:val="24"/>
          <w:lang w:eastAsia="pl-PL"/>
        </w:rPr>
        <w:t>ania się decyzjom kierownictwa rajdu oraz poleceniom osób kierujących ruchem.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2.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Ze względu na rekreacyjny charakter Rajdu oraz uczestnictwo w nim małych dzieci nie dopuszcza się współzawodnictwa sportowego na trasie rajdu.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3.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Rajd nie jest wyścigiem, więc ściganie się jest zabronione!!!</w:t>
      </w:r>
    </w:p>
    <w:p w:rsidR="0086065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4.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Posiadanie sprawnego technicznie roweru, wyposażonego zgodnie z obowiązującymi przepisami oraz posiadanie kasku ochronnego.</w:t>
      </w:r>
    </w:p>
    <w:p w:rsidR="00E00EA6" w:rsidRPr="00C80D9B" w:rsidRDefault="00E00EA6" w:rsidP="008C7E12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0D9B">
        <w:rPr>
          <w:rFonts w:ascii="Times New Roman" w:eastAsia="Times New Roman" w:hAnsi="Times New Roman" w:cs="Times New Roman"/>
          <w:szCs w:val="24"/>
          <w:lang w:eastAsia="pl-PL"/>
        </w:rPr>
        <w:t>5.</w:t>
      </w:r>
      <w:r w:rsidR="005F0771" w:rsidRPr="00C80D9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80D9B">
        <w:rPr>
          <w:rFonts w:ascii="Times New Roman" w:eastAsia="Times New Roman" w:hAnsi="Times New Roman" w:cs="Times New Roman"/>
          <w:szCs w:val="24"/>
          <w:lang w:eastAsia="pl-PL"/>
        </w:rPr>
        <w:t>Poruszanie się zgodnie z zasadami ruchu drogowego. Jadąc w kolumnie należy zachować odległość miedzy rowerami 3-5 m, a przy zjazdach 15-30m.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6.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Liczba rowerów jadących w jednej kolumnie nie może przekraczać 15.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7.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Podczas jazdy w kolumnie należy zachować min. 200 m odległości pomiędzy poszczególnymi grupami kolumny.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8.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Każdy uczestnik rajdu zobowiązany</w:t>
      </w:r>
      <w:r w:rsidR="005B4C89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jest dojazdy w równym tempie dostosowanym do prędkości innych uczestników, przy zachowaniu ostrożności, należy jechać równo i spokojnie w szyku.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9.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Przy zjazdach nie należy rozpędzać roweru, nie wolno wyprzedzać. Należy kontrolować szybkość i hamowanie.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10.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Każdy manewr na drodze musi być przeprowadzony z</w:t>
      </w:r>
      <w:r w:rsidR="005B4C89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upewnieniem się o możliwości bezpiecznego jego wykonania oraz odpowiednio wcześniej zasygnalizowany.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Podczas postoju nie należy tarasować drogi. Postoje należy organizować poza jezdnią, na parkingu, łące lub polanie.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Przed wyruszeniem opiekun grupy omawia trasę przejazdu z uwzględnieniem miejsc niebezpiecznych, stwarzających zagrożenia.</w:t>
      </w:r>
    </w:p>
    <w:p w:rsidR="005B4C89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 xml:space="preserve">Uczestnicy biorą udział w Rajdzie na własną odpowiedzialność. </w:t>
      </w:r>
    </w:p>
    <w:p w:rsidR="00C85B1C" w:rsidRPr="00C80D9B" w:rsidRDefault="00C85B1C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b/>
          <w:szCs w:val="24"/>
        </w:rPr>
        <w:t>Uwaga</w:t>
      </w:r>
      <w:r w:rsidRPr="00C80D9B">
        <w:rPr>
          <w:rFonts w:ascii="Times New Roman" w:hAnsi="Times New Roman" w:cs="Times New Roman"/>
          <w:szCs w:val="24"/>
        </w:rPr>
        <w:t>: na wszelki wypadek prosimy zabrać kurtki lub peleryny przeciwdeszczowe</w:t>
      </w:r>
    </w:p>
    <w:p w:rsidR="005B4C89" w:rsidRPr="00C80D9B" w:rsidRDefault="00C85B1C" w:rsidP="005B4C89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C80D9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5B4C89" w:rsidRPr="00C80D9B">
        <w:rPr>
          <w:rFonts w:ascii="Times New Roman" w:hAnsi="Times New Roman" w:cs="Times New Roman"/>
          <w:b/>
          <w:szCs w:val="24"/>
        </w:rPr>
        <w:t>VII</w:t>
      </w:r>
      <w:r w:rsidR="00BF1812" w:rsidRPr="00C80D9B">
        <w:rPr>
          <w:rFonts w:ascii="Times New Roman" w:hAnsi="Times New Roman" w:cs="Times New Roman"/>
          <w:b/>
          <w:szCs w:val="24"/>
        </w:rPr>
        <w:t>I</w:t>
      </w:r>
      <w:r w:rsidR="005B4C89" w:rsidRPr="00C80D9B">
        <w:rPr>
          <w:rFonts w:ascii="Times New Roman" w:hAnsi="Times New Roman" w:cs="Times New Roman"/>
          <w:b/>
          <w:szCs w:val="24"/>
        </w:rPr>
        <w:t>. Na trasie zabrania się: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S</w:t>
      </w:r>
      <w:r w:rsidRPr="00C80D9B">
        <w:rPr>
          <w:rFonts w:ascii="Times New Roman" w:hAnsi="Times New Roman" w:cs="Times New Roman"/>
          <w:szCs w:val="24"/>
        </w:rPr>
        <w:t>pożywania alkohol</w:t>
      </w:r>
      <w:r w:rsidR="00257ADF" w:rsidRPr="00C80D9B">
        <w:rPr>
          <w:rFonts w:ascii="Times New Roman" w:hAnsi="Times New Roman" w:cs="Times New Roman"/>
          <w:szCs w:val="24"/>
        </w:rPr>
        <w:t>u i innych środków odurzających.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Z</w:t>
      </w:r>
      <w:r w:rsidRPr="00C80D9B">
        <w:rPr>
          <w:rFonts w:ascii="Times New Roman" w:hAnsi="Times New Roman" w:cs="Times New Roman"/>
          <w:szCs w:val="24"/>
        </w:rPr>
        <w:t>aśmiecania tras</w:t>
      </w:r>
      <w:r w:rsidR="00257ADF" w:rsidRPr="00C80D9B">
        <w:rPr>
          <w:rFonts w:ascii="Times New Roman" w:hAnsi="Times New Roman" w:cs="Times New Roman"/>
          <w:szCs w:val="24"/>
        </w:rPr>
        <w:t>y rajdu oraz miejsc przyległych.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Niszczenia przyrody.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4.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I</w:t>
      </w:r>
      <w:r w:rsidRPr="00C80D9B">
        <w:rPr>
          <w:rFonts w:ascii="Times New Roman" w:hAnsi="Times New Roman" w:cs="Times New Roman"/>
          <w:szCs w:val="24"/>
        </w:rPr>
        <w:t>ndywidua</w:t>
      </w:r>
      <w:r w:rsidR="00257ADF" w:rsidRPr="00C80D9B">
        <w:rPr>
          <w:rFonts w:ascii="Times New Roman" w:hAnsi="Times New Roman" w:cs="Times New Roman"/>
          <w:szCs w:val="24"/>
        </w:rPr>
        <w:t>lnej jazdy rowerem bez opiekuna.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5.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Głośnego zachowywania się.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6.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="00257ADF" w:rsidRPr="00C80D9B">
        <w:rPr>
          <w:rFonts w:ascii="Times New Roman" w:hAnsi="Times New Roman" w:cs="Times New Roman"/>
          <w:szCs w:val="24"/>
        </w:rPr>
        <w:t>Z</w:t>
      </w:r>
      <w:r w:rsidRPr="00C80D9B">
        <w:rPr>
          <w:rFonts w:ascii="Times New Roman" w:hAnsi="Times New Roman" w:cs="Times New Roman"/>
          <w:szCs w:val="24"/>
        </w:rPr>
        <w:t>baczania z trasy Rajdu bez zgody organizatora.</w:t>
      </w:r>
    </w:p>
    <w:p w:rsidR="005B4C89" w:rsidRPr="00C80D9B" w:rsidRDefault="00257ADF" w:rsidP="005B4C89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b/>
          <w:szCs w:val="24"/>
        </w:rPr>
        <w:t>IX</w:t>
      </w:r>
      <w:r w:rsidR="005B4C89" w:rsidRPr="00C80D9B">
        <w:rPr>
          <w:rFonts w:ascii="Times New Roman" w:hAnsi="Times New Roman" w:cs="Times New Roman"/>
          <w:b/>
          <w:szCs w:val="24"/>
        </w:rPr>
        <w:t>. Odpowiedzialność organizatora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1.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Organizatorzy Rajdu nie przyjmują odpowiedzialności za wypadki i szkody wynikłe w czasie rajdu, zarówno wobec uczestników jak i osób trzecich.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2.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Udział w rajdzie rowerowym jest dobrowolny i każdy uczestnik startuje na własną odpowiedzialność, niezależnie od warunków pogodowych zastanych na trasie.</w:t>
      </w:r>
    </w:p>
    <w:p w:rsidR="005B4C89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3.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 nie ponosi odpowiedzialności za rzeczy zgubione podczas imprezy i za szkody wyrządzone przez uczestników.</w:t>
      </w:r>
    </w:p>
    <w:p w:rsidR="00CA1D0B" w:rsidRPr="00C80D9B" w:rsidRDefault="005B4C89" w:rsidP="008C7E12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80D9B">
        <w:rPr>
          <w:rFonts w:ascii="Times New Roman" w:hAnsi="Times New Roman" w:cs="Times New Roman"/>
          <w:szCs w:val="24"/>
        </w:rPr>
        <w:t>4.</w:t>
      </w:r>
      <w:r w:rsidR="005F0771" w:rsidRPr="00C80D9B">
        <w:rPr>
          <w:rFonts w:ascii="Times New Roman" w:hAnsi="Times New Roman" w:cs="Times New Roman"/>
          <w:szCs w:val="24"/>
        </w:rPr>
        <w:t xml:space="preserve"> </w:t>
      </w:r>
      <w:r w:rsidRPr="00C80D9B">
        <w:rPr>
          <w:rFonts w:ascii="Times New Roman" w:hAnsi="Times New Roman" w:cs="Times New Roman"/>
          <w:szCs w:val="24"/>
        </w:rPr>
        <w:t>Organizator nie zapewnia miejsca do przechowywania rzeczy uczestników.</w:t>
      </w:r>
    </w:p>
    <w:p w:rsidR="001B35BC" w:rsidRPr="001B35BC" w:rsidRDefault="001B35BC" w:rsidP="008C7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35BC" w:rsidRPr="001B35BC" w:rsidSect="006948AC">
      <w:headerReference w:type="default" r:id="rId10"/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38" w:rsidRDefault="00A33438" w:rsidP="006948AC">
      <w:pPr>
        <w:spacing w:after="0" w:line="240" w:lineRule="auto"/>
      </w:pPr>
      <w:r>
        <w:separator/>
      </w:r>
    </w:p>
  </w:endnote>
  <w:endnote w:type="continuationSeparator" w:id="0">
    <w:p w:rsidR="00A33438" w:rsidRDefault="00A33438" w:rsidP="006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38" w:rsidRDefault="00A33438" w:rsidP="006948AC">
      <w:pPr>
        <w:spacing w:after="0" w:line="240" w:lineRule="auto"/>
      </w:pPr>
      <w:r>
        <w:separator/>
      </w:r>
    </w:p>
  </w:footnote>
  <w:footnote w:type="continuationSeparator" w:id="0">
    <w:p w:rsidR="00A33438" w:rsidRDefault="00A33438" w:rsidP="006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AC" w:rsidRDefault="006948AC" w:rsidP="006948AC">
    <w:pPr>
      <w:spacing w:after="0" w:line="276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t xml:space="preserve">             </w:t>
    </w:r>
  </w:p>
  <w:p w:rsidR="006948AC" w:rsidRDefault="006948AC" w:rsidP="006948AC">
    <w:pPr>
      <w:pStyle w:val="Nagwek"/>
      <w:jc w:val="center"/>
    </w:pPr>
    <w:r>
      <w:t xml:space="preserve">                </w:t>
    </w:r>
  </w:p>
  <w:p w:rsidR="006948AC" w:rsidRDefault="006948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46FC"/>
    <w:multiLevelType w:val="hybridMultilevel"/>
    <w:tmpl w:val="024A1D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7B2F"/>
    <w:multiLevelType w:val="hybridMultilevel"/>
    <w:tmpl w:val="4726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D726D"/>
    <w:multiLevelType w:val="hybridMultilevel"/>
    <w:tmpl w:val="284407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A6"/>
    <w:rsid w:val="0010582F"/>
    <w:rsid w:val="00111925"/>
    <w:rsid w:val="001820EC"/>
    <w:rsid w:val="001B35BC"/>
    <w:rsid w:val="001E2B23"/>
    <w:rsid w:val="001E7888"/>
    <w:rsid w:val="00257ADF"/>
    <w:rsid w:val="00302F6B"/>
    <w:rsid w:val="003D081F"/>
    <w:rsid w:val="003D2F79"/>
    <w:rsid w:val="003D6C7B"/>
    <w:rsid w:val="003F1395"/>
    <w:rsid w:val="00436C24"/>
    <w:rsid w:val="00451F20"/>
    <w:rsid w:val="004B32E5"/>
    <w:rsid w:val="004D72D2"/>
    <w:rsid w:val="005B4C89"/>
    <w:rsid w:val="005F0771"/>
    <w:rsid w:val="005F0C43"/>
    <w:rsid w:val="006948AC"/>
    <w:rsid w:val="00697301"/>
    <w:rsid w:val="006E6EAC"/>
    <w:rsid w:val="007018EB"/>
    <w:rsid w:val="00782DD9"/>
    <w:rsid w:val="00784781"/>
    <w:rsid w:val="008179C4"/>
    <w:rsid w:val="008363AF"/>
    <w:rsid w:val="00860656"/>
    <w:rsid w:val="00883DFD"/>
    <w:rsid w:val="008B1403"/>
    <w:rsid w:val="008C7E12"/>
    <w:rsid w:val="008D5525"/>
    <w:rsid w:val="009042B2"/>
    <w:rsid w:val="00974BE4"/>
    <w:rsid w:val="00A33438"/>
    <w:rsid w:val="00A812A0"/>
    <w:rsid w:val="00AE3F7B"/>
    <w:rsid w:val="00BD4065"/>
    <w:rsid w:val="00BE6E24"/>
    <w:rsid w:val="00BF1812"/>
    <w:rsid w:val="00C80D9B"/>
    <w:rsid w:val="00C85B1C"/>
    <w:rsid w:val="00CA1D0B"/>
    <w:rsid w:val="00CD10E4"/>
    <w:rsid w:val="00D0221F"/>
    <w:rsid w:val="00DF56B4"/>
    <w:rsid w:val="00E00EA6"/>
    <w:rsid w:val="00E82445"/>
    <w:rsid w:val="00F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80A12-2A42-4147-AB47-D1B2E4A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0E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AC"/>
  </w:style>
  <w:style w:type="paragraph" w:styleId="Stopka">
    <w:name w:val="footer"/>
    <w:basedOn w:val="Normalny"/>
    <w:link w:val="StopkaZnak"/>
    <w:uiPriority w:val="99"/>
    <w:unhideWhenUsed/>
    <w:rsid w:val="0069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AC"/>
  </w:style>
  <w:style w:type="paragraph" w:styleId="NormalnyWeb">
    <w:name w:val="Normal (Web)"/>
    <w:basedOn w:val="Normalny"/>
    <w:uiPriority w:val="99"/>
    <w:semiHidden/>
    <w:unhideWhenUsed/>
    <w:rsid w:val="001B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mi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Szewczyk</dc:creator>
  <cp:keywords/>
  <dc:description/>
  <cp:lastModifiedBy>Julia Podgórna</cp:lastModifiedBy>
  <cp:revision>3</cp:revision>
  <cp:lastPrinted>2022-08-08T10:52:00Z</cp:lastPrinted>
  <dcterms:created xsi:type="dcterms:W3CDTF">2022-08-05T06:16:00Z</dcterms:created>
  <dcterms:modified xsi:type="dcterms:W3CDTF">2022-08-08T10:52:00Z</dcterms:modified>
</cp:coreProperties>
</file>