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27" w:rsidRPr="003F7744" w:rsidRDefault="003F7744" w:rsidP="003F7744">
      <w:pPr>
        <w:rPr>
          <w:rFonts w:ascii="Times New Roman" w:hAnsi="Times New Roman" w:cs="Times New Roman"/>
          <w:sz w:val="24"/>
          <w:szCs w:val="24"/>
        </w:rPr>
      </w:pPr>
      <w:r w:rsidRPr="003F7744">
        <w:rPr>
          <w:rFonts w:ascii="Times New Roman" w:hAnsi="Times New Roman" w:cs="Times New Roman"/>
          <w:sz w:val="24"/>
          <w:szCs w:val="24"/>
        </w:rPr>
        <w:t xml:space="preserve">Załącznik do wniosku </w:t>
      </w:r>
    </w:p>
    <w:tbl>
      <w:tblPr>
        <w:tblW w:w="666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851"/>
        <w:gridCol w:w="2409"/>
      </w:tblGrid>
      <w:tr w:rsidR="00E81E5A" w:rsidRPr="004C5D27" w:rsidTr="004C5D27">
        <w:trPr>
          <w:trHeight w:val="409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E5A" w:rsidRDefault="00E81E5A" w:rsidP="004C5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F7744" w:rsidRPr="004C5D27" w:rsidRDefault="003F7744" w:rsidP="004C5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E81E5A" w:rsidRPr="004C5D27" w:rsidTr="004C5D27">
        <w:trPr>
          <w:trHeight w:val="409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D27" w:rsidRPr="004C5D27" w:rsidRDefault="004C5D27" w:rsidP="004C5D2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27">
              <w:rPr>
                <w:rFonts w:ascii="Times New Roman" w:hAnsi="Times New Roman" w:cs="Times New Roman"/>
                <w:sz w:val="24"/>
                <w:szCs w:val="24"/>
              </w:rPr>
              <w:t>Proszę o zaznaczenie znakiem X  - rodzaj opału:</w:t>
            </w:r>
          </w:p>
          <w:p w:rsidR="00E81E5A" w:rsidRPr="004C5D27" w:rsidRDefault="00E81E5A" w:rsidP="004C5D27">
            <w:pPr>
              <w:spacing w:after="0" w:line="240" w:lineRule="auto"/>
              <w:ind w:right="-7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81E5A" w:rsidRPr="004C5D27" w:rsidTr="004C5D27">
        <w:trPr>
          <w:trHeight w:val="8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1E5A" w:rsidRPr="004C5D27" w:rsidRDefault="00E81E5A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C5D27" w:rsidRPr="004C5D27" w:rsidTr="004C5D27">
        <w:trPr>
          <w:trHeight w:val="1362"/>
        </w:trPr>
        <w:tc>
          <w:tcPr>
            <w:tcW w:w="425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Sortyment</w:t>
            </w:r>
          </w:p>
        </w:tc>
        <w:tc>
          <w:tcPr>
            <w:tcW w:w="2409" w:type="dxa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opału</w:t>
            </w:r>
          </w:p>
        </w:tc>
      </w:tr>
      <w:tr w:rsidR="004C5D27" w:rsidRPr="004C5D27" w:rsidTr="004C5D27">
        <w:trPr>
          <w:trHeight w:val="35"/>
        </w:trPr>
        <w:tc>
          <w:tcPr>
            <w:tcW w:w="340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Groszek  (od 0,8 cm do 3,00 cm)</w:t>
            </w:r>
          </w:p>
          <w:p w:rsidR="004C5D27" w:rsidRP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5D27" w:rsidRPr="004C5D27" w:rsidTr="004C5D27">
        <w:trPr>
          <w:trHeight w:val="349"/>
        </w:trPr>
        <w:tc>
          <w:tcPr>
            <w:tcW w:w="3403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Orzech (od 2,5 cm do 8,00 cm)</w:t>
            </w:r>
          </w:p>
          <w:p w:rsidR="004C5D27" w:rsidRPr="004C5D27" w:rsidRDefault="004C5D27" w:rsidP="00E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C5D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C5D27" w:rsidRPr="004C5D27" w:rsidRDefault="004C5D27" w:rsidP="00E81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5474A" w:rsidRPr="004C5D27" w:rsidRDefault="00C5474A">
      <w:pPr>
        <w:rPr>
          <w:rFonts w:ascii="Times New Roman" w:hAnsi="Times New Roman" w:cs="Times New Roman"/>
        </w:rPr>
      </w:pPr>
    </w:p>
    <w:sectPr w:rsidR="00C5474A" w:rsidRPr="004C5D27" w:rsidSect="004C5D2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E351E"/>
    <w:multiLevelType w:val="hybridMultilevel"/>
    <w:tmpl w:val="5426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0"/>
    <w:rsid w:val="003F7744"/>
    <w:rsid w:val="00466D50"/>
    <w:rsid w:val="004C5D27"/>
    <w:rsid w:val="00765079"/>
    <w:rsid w:val="00C5474A"/>
    <w:rsid w:val="00E81E5A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7C27-D52C-4095-9F85-5361428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D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Sobótka</dc:creator>
  <cp:keywords/>
  <dc:description/>
  <cp:lastModifiedBy>Karolina Myszker</cp:lastModifiedBy>
  <cp:revision>3</cp:revision>
  <cp:lastPrinted>2022-11-07T08:20:00Z</cp:lastPrinted>
  <dcterms:created xsi:type="dcterms:W3CDTF">2022-11-07T09:29:00Z</dcterms:created>
  <dcterms:modified xsi:type="dcterms:W3CDTF">2022-11-07T09:33:00Z</dcterms:modified>
</cp:coreProperties>
</file>