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AEF" w:rsidRDefault="000C3AEF" w:rsidP="004377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0C3AEF" w:rsidRDefault="000C3AEF" w:rsidP="004377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4377C0" w:rsidRPr="004377C0" w:rsidRDefault="004377C0" w:rsidP="004377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r w:rsidRPr="004377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o otwartym konkursie ofert na realizację zadania publicznego w zakresie wspierania i upowszechniania kultury fizycznej i sportu</w:t>
      </w:r>
    </w:p>
    <w:p w:rsidR="004377C0" w:rsidRPr="004377C0" w:rsidRDefault="004377C0" w:rsidP="004377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77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 wśród dzieci i młodzieży w środowisku wiejskim </w:t>
      </w:r>
    </w:p>
    <w:p w:rsidR="004377C0" w:rsidRDefault="004377C0" w:rsidP="004738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77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 terenie Gminy Dominowo w roku </w:t>
      </w:r>
      <w:r w:rsidR="004738D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2023</w:t>
      </w:r>
      <w:r w:rsidRPr="004377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:rsidR="004738D2" w:rsidRPr="004377C0" w:rsidRDefault="004738D2" w:rsidP="004738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377C0" w:rsidRPr="004377C0" w:rsidRDefault="004377C0" w:rsidP="004738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77C0">
        <w:rPr>
          <w:rFonts w:ascii="Times New Roman" w:eastAsia="Times New Roman" w:hAnsi="Times New Roman" w:cs="Times New Roman"/>
          <w:sz w:val="24"/>
          <w:szCs w:val="24"/>
          <w:lang w:eastAsia="pl-PL"/>
        </w:rPr>
        <w:t>Wójt Gminy Dominowo ogłasza otwarty konkurs ofert na realizację zadania publicznego w  zakresie wspierania i upowszechniania kultury fizycznej i sportu wśród dzieci i młodzieży w środowisku wiejskim na terenie Gminy Dominowo w roku 20</w:t>
      </w:r>
      <w:r w:rsidR="004738D2">
        <w:rPr>
          <w:rFonts w:ascii="Times New Roman" w:eastAsia="Times New Roman" w:hAnsi="Times New Roman" w:cs="Times New Roman"/>
          <w:sz w:val="24"/>
          <w:szCs w:val="24"/>
          <w:lang w:eastAsia="pl-PL"/>
        </w:rPr>
        <w:t>23</w:t>
      </w:r>
    </w:p>
    <w:p w:rsidR="004377C0" w:rsidRPr="004377C0" w:rsidRDefault="004377C0" w:rsidP="004738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77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Zarządzenie Nr </w:t>
      </w:r>
      <w:r w:rsidR="004738D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3/2023</w:t>
      </w:r>
      <w:r w:rsidRPr="004377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Wójta Gminy Dominowo z dnia </w:t>
      </w:r>
      <w:r w:rsidR="004738D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26 stycznia 2023 </w:t>
      </w:r>
      <w:r w:rsidRPr="004377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roku w sprawie ogłoszenia otwartego konkursu ofert na reali</w:t>
      </w:r>
      <w:r w:rsidR="004738D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zację zadania publicznego w 2023</w:t>
      </w:r>
      <w:r w:rsidRPr="004377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roku - pobierz</w:t>
      </w:r>
    </w:p>
    <w:p w:rsidR="004377C0" w:rsidRPr="004377C0" w:rsidRDefault="004377C0" w:rsidP="004738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77C0">
        <w:rPr>
          <w:rFonts w:ascii="Times New Roman" w:eastAsia="Times New Roman" w:hAnsi="Times New Roman" w:cs="Times New Roman"/>
          <w:sz w:val="24"/>
          <w:szCs w:val="24"/>
          <w:lang w:eastAsia="pl-PL"/>
        </w:rPr>
        <w:t>Oferty wraz z wymaganymi załącznikami należy składać </w:t>
      </w:r>
      <w:r w:rsidRPr="004377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  dnia </w:t>
      </w:r>
      <w:r w:rsidR="00CD38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</w:t>
      </w:r>
      <w:r w:rsidR="004738D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lutego 2023</w:t>
      </w:r>
      <w:r w:rsidRPr="004377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r. do godz. 15:00. </w:t>
      </w:r>
      <w:r w:rsidRPr="004377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Wszelkie informacje  dotyczące zasad składania ofert jak i samych zasad realizacji zadań zawarte są </w:t>
      </w:r>
      <w:r w:rsidRPr="004377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 załączniku nr 1</w:t>
      </w:r>
      <w:r w:rsidRPr="004377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Zarządzenia Nr </w:t>
      </w:r>
      <w:r w:rsidR="004738D2">
        <w:rPr>
          <w:rFonts w:ascii="Times New Roman" w:eastAsia="Times New Roman" w:hAnsi="Times New Roman" w:cs="Times New Roman"/>
          <w:sz w:val="24"/>
          <w:szCs w:val="24"/>
          <w:lang w:eastAsia="pl-PL"/>
        </w:rPr>
        <w:t>3/2023</w:t>
      </w:r>
      <w:r w:rsidRPr="004377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Wójta Gminy Dominowo.</w:t>
      </w:r>
    </w:p>
    <w:p w:rsidR="004377C0" w:rsidRPr="004377C0" w:rsidRDefault="004377C0" w:rsidP="004738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77C0">
        <w:rPr>
          <w:rFonts w:ascii="Times New Roman" w:eastAsia="Times New Roman" w:hAnsi="Times New Roman" w:cs="Times New Roman"/>
          <w:sz w:val="24"/>
          <w:szCs w:val="24"/>
          <w:lang w:eastAsia="pl-PL"/>
        </w:rPr>
        <w:t> W związku z powyższym, Wójt Gminy Dominowo, zaprasza organizacje pozarządowe oraz podmioty wymienione w art. 3. ust. 3 ustawy o pożytku publicznym i o wolontariacie o wskazanie kandydatów na członków komisji konkursowej opiniującej oferty złożone w otwartym konkursie ofert.  </w:t>
      </w:r>
    </w:p>
    <w:p w:rsidR="004377C0" w:rsidRPr="004377C0" w:rsidRDefault="004377C0" w:rsidP="004738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77C0">
        <w:rPr>
          <w:rFonts w:ascii="Times New Roman" w:eastAsia="Times New Roman" w:hAnsi="Times New Roman" w:cs="Times New Roman"/>
          <w:sz w:val="24"/>
          <w:szCs w:val="24"/>
          <w:lang w:eastAsia="pl-PL"/>
        </w:rPr>
        <w:t>Spośród zgłoszonych kandydatów przez organizacje pozarządowe oraz ww. podmioty Wójt Gminy Dominowo wybierze co najmniej 2 osoby do udziału w pracach ww. komisji konkursowej.</w:t>
      </w:r>
    </w:p>
    <w:p w:rsidR="004377C0" w:rsidRPr="004377C0" w:rsidRDefault="004377C0" w:rsidP="004738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77C0">
        <w:rPr>
          <w:rFonts w:ascii="Times New Roman" w:eastAsia="Times New Roman" w:hAnsi="Times New Roman" w:cs="Times New Roman"/>
          <w:sz w:val="24"/>
          <w:szCs w:val="24"/>
          <w:lang w:eastAsia="pl-PL"/>
        </w:rPr>
        <w:t> Komisja konkursowa może działać bez udziału osób wskazanych przez organizacje pozarządowe lub podmioty wymienione w art. 3 ust. 3 ustawy o działalności pożytku publicznego i o wolontariacie, jeżeli:</w:t>
      </w:r>
    </w:p>
    <w:p w:rsidR="004377C0" w:rsidRPr="004377C0" w:rsidRDefault="004377C0" w:rsidP="004738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77C0">
        <w:rPr>
          <w:rFonts w:ascii="Times New Roman" w:eastAsia="Times New Roman" w:hAnsi="Times New Roman" w:cs="Times New Roman"/>
          <w:sz w:val="24"/>
          <w:szCs w:val="24"/>
          <w:lang w:eastAsia="pl-PL"/>
        </w:rPr>
        <w:t>a) żadna organizacja nie wskaże osób do składu komisji konkursowej lub</w:t>
      </w:r>
    </w:p>
    <w:p w:rsidR="004377C0" w:rsidRPr="004377C0" w:rsidRDefault="004377C0" w:rsidP="004738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77C0">
        <w:rPr>
          <w:rFonts w:ascii="Times New Roman" w:eastAsia="Times New Roman" w:hAnsi="Times New Roman" w:cs="Times New Roman"/>
          <w:sz w:val="24"/>
          <w:szCs w:val="24"/>
          <w:lang w:eastAsia="pl-PL"/>
        </w:rPr>
        <w:t>b) wskazane osoby nie wezmą udziału w pracach komisji konkursowej lub</w:t>
      </w:r>
    </w:p>
    <w:p w:rsidR="004377C0" w:rsidRPr="004377C0" w:rsidRDefault="004377C0" w:rsidP="004738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77C0">
        <w:rPr>
          <w:rFonts w:ascii="Times New Roman" w:eastAsia="Times New Roman" w:hAnsi="Times New Roman" w:cs="Times New Roman"/>
          <w:sz w:val="24"/>
          <w:szCs w:val="24"/>
          <w:lang w:eastAsia="pl-PL"/>
        </w:rPr>
        <w:t>c) wszystkie powołane w skład  komisji konkursowej osoby podlegają wyłączeniu na podstawie art. 15 ust. 2d lub art. 15 ust. 2f ww. ustawy, tj.:</w:t>
      </w:r>
    </w:p>
    <w:p w:rsidR="004377C0" w:rsidRPr="004377C0" w:rsidRDefault="004377C0" w:rsidP="004738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77C0">
        <w:rPr>
          <w:rFonts w:ascii="Times New Roman" w:eastAsia="Times New Roman" w:hAnsi="Times New Roman" w:cs="Times New Roman"/>
          <w:sz w:val="24"/>
          <w:szCs w:val="24"/>
          <w:lang w:eastAsia="pl-PL"/>
        </w:rPr>
        <w:t>- z wyłączeniem osób wskazanych przez organizacje pozarządowe lub inne podmioty, biorące udział w konkursie,</w:t>
      </w:r>
    </w:p>
    <w:p w:rsidR="004377C0" w:rsidRPr="004377C0" w:rsidRDefault="004377C0" w:rsidP="004738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77C0">
        <w:rPr>
          <w:rFonts w:ascii="Times New Roman" w:eastAsia="Times New Roman" w:hAnsi="Times New Roman" w:cs="Times New Roman"/>
          <w:sz w:val="24"/>
          <w:szCs w:val="24"/>
          <w:lang w:eastAsia="pl-PL"/>
        </w:rPr>
        <w:t>- osoby, o których mowa w art. 24 Kodeksu postępowania administracyjnego.</w:t>
      </w:r>
    </w:p>
    <w:p w:rsidR="004377C0" w:rsidRPr="004377C0" w:rsidRDefault="004377C0" w:rsidP="004738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77C0">
        <w:rPr>
          <w:rFonts w:ascii="Times New Roman" w:eastAsia="Times New Roman" w:hAnsi="Times New Roman" w:cs="Times New Roman"/>
          <w:sz w:val="24"/>
          <w:szCs w:val="24"/>
          <w:lang w:eastAsia="pl-PL"/>
        </w:rPr>
        <w:t>Udział w pracach komisji konkursowej jest nieodpłatny i za udział w posiedzeniu komisji jej członkom nie będzie przysługiwać zwrot kosztów podróży. Posiedzenie (-a) Komisji odbędzie się w godzinach pracy Urzędu Gminy w Dominowie.</w:t>
      </w:r>
    </w:p>
    <w:p w:rsidR="004377C0" w:rsidRPr="004377C0" w:rsidRDefault="004377C0" w:rsidP="004738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77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Zgłoszenia, według wzoru stanowiącego </w:t>
      </w:r>
      <w:r w:rsidRPr="004377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załącznik Nr 2</w:t>
      </w:r>
      <w:r w:rsidRPr="004377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Zarządzenia, należy składać w sekretariacie  Urzędu Gminy w Dominowie lub za pośrednictwem poczty na adres:  Urzędu Gminy w Dominowie ul. Centralna 7, 63-012 Dominowo - </w:t>
      </w:r>
      <w:r w:rsidRPr="004377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terminie do </w:t>
      </w:r>
      <w:r w:rsidR="00CD38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13</w:t>
      </w:r>
      <w:r w:rsidR="004738D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lutego 2023</w:t>
      </w:r>
      <w:r w:rsidRPr="004377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r., </w:t>
      </w:r>
      <w:r w:rsidRPr="004377C0">
        <w:rPr>
          <w:rFonts w:ascii="Times New Roman" w:eastAsia="Times New Roman" w:hAnsi="Times New Roman" w:cs="Times New Roman"/>
          <w:sz w:val="24"/>
          <w:szCs w:val="24"/>
          <w:lang w:eastAsia="pl-PL"/>
        </w:rPr>
        <w:t>(zgłoszenia przesłane pocztą – decyduje data wpływu do Urzędu).</w:t>
      </w:r>
    </w:p>
    <w:p w:rsidR="004377C0" w:rsidRPr="004377C0" w:rsidRDefault="004377C0" w:rsidP="00CD38A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77C0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                                                                                                           Wójt Gminy</w:t>
      </w:r>
    </w:p>
    <w:p w:rsidR="00543429" w:rsidRPr="004738D2" w:rsidRDefault="004377C0" w:rsidP="00CD38A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77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                                                                                                         /-/ Krzysztof </w:t>
      </w:r>
      <w:proofErr w:type="spellStart"/>
      <w:r w:rsidRPr="004377C0">
        <w:rPr>
          <w:rFonts w:ascii="Times New Roman" w:eastAsia="Times New Roman" w:hAnsi="Times New Roman" w:cs="Times New Roman"/>
          <w:sz w:val="24"/>
          <w:szCs w:val="24"/>
          <w:lang w:eastAsia="pl-PL"/>
        </w:rPr>
        <w:t>Pauter</w:t>
      </w:r>
      <w:proofErr w:type="spellEnd"/>
    </w:p>
    <w:sectPr w:rsidR="00543429" w:rsidRPr="004738D2" w:rsidSect="004738D2">
      <w:pgSz w:w="11906" w:h="16838"/>
      <w:pgMar w:top="568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429"/>
    <w:rsid w:val="000C3AEF"/>
    <w:rsid w:val="000D2A93"/>
    <w:rsid w:val="001173D2"/>
    <w:rsid w:val="001C6122"/>
    <w:rsid w:val="00217A5B"/>
    <w:rsid w:val="00287B4A"/>
    <w:rsid w:val="004377C0"/>
    <w:rsid w:val="004738D2"/>
    <w:rsid w:val="004C676D"/>
    <w:rsid w:val="004D2335"/>
    <w:rsid w:val="00526136"/>
    <w:rsid w:val="00543429"/>
    <w:rsid w:val="00546A01"/>
    <w:rsid w:val="005550D7"/>
    <w:rsid w:val="00566EA1"/>
    <w:rsid w:val="006111F8"/>
    <w:rsid w:val="0067159E"/>
    <w:rsid w:val="00786030"/>
    <w:rsid w:val="00827080"/>
    <w:rsid w:val="008418F5"/>
    <w:rsid w:val="00863A0C"/>
    <w:rsid w:val="008F5E5E"/>
    <w:rsid w:val="009216BA"/>
    <w:rsid w:val="009E60A6"/>
    <w:rsid w:val="00AE00F9"/>
    <w:rsid w:val="00B26FA6"/>
    <w:rsid w:val="00B44B2C"/>
    <w:rsid w:val="00B67B76"/>
    <w:rsid w:val="00CA791B"/>
    <w:rsid w:val="00CD38A1"/>
    <w:rsid w:val="00CF66FB"/>
    <w:rsid w:val="00D14B78"/>
    <w:rsid w:val="00D92E5E"/>
    <w:rsid w:val="00DD3CA3"/>
    <w:rsid w:val="00E10CFA"/>
    <w:rsid w:val="00E73311"/>
    <w:rsid w:val="00ED70B1"/>
    <w:rsid w:val="00EF46F8"/>
    <w:rsid w:val="00F059DB"/>
    <w:rsid w:val="00F521C7"/>
    <w:rsid w:val="00FE5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614C9F-486C-448C-AEDB-261AE80B8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17A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7A5B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566EA1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67159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8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1458F4-2AB6-4486-9E91-A2501F47D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403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Maciejewska</dc:creator>
  <cp:keywords/>
  <dc:description/>
  <cp:lastModifiedBy>Karolina Myszker</cp:lastModifiedBy>
  <cp:revision>24</cp:revision>
  <cp:lastPrinted>2023-01-26T10:30:00Z</cp:lastPrinted>
  <dcterms:created xsi:type="dcterms:W3CDTF">2019-04-02T11:37:00Z</dcterms:created>
  <dcterms:modified xsi:type="dcterms:W3CDTF">2023-01-26T10:37:00Z</dcterms:modified>
</cp:coreProperties>
</file>