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03" w:rsidRDefault="00082E03" w:rsidP="0008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E03" w:rsidRDefault="00082E03" w:rsidP="00082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2E03" w:rsidRDefault="00082E03" w:rsidP="00082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</w:p>
    <w:p w:rsidR="00082E03" w:rsidRDefault="00082E03" w:rsidP="00082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ogłoszenia o otwartym konkursie ofert</w:t>
      </w:r>
    </w:p>
    <w:p w:rsidR="00082E03" w:rsidRDefault="0040225E" w:rsidP="00082E03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Dominowo, …………………2023 </w:t>
      </w:r>
      <w:bookmarkStart w:id="0" w:name="_GoBack"/>
      <w:bookmarkEnd w:id="0"/>
      <w:r w:rsidR="00082E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2E03" w:rsidRDefault="00082E03" w:rsidP="00082E0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082E03" w:rsidRPr="00422E46" w:rsidRDefault="00082E03" w:rsidP="00082E03">
      <w:pPr>
        <w:spacing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E46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oferenta)</w:t>
      </w:r>
    </w:p>
    <w:p w:rsidR="00082E03" w:rsidRDefault="00082E03" w:rsidP="00082E03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</w:t>
      </w:r>
    </w:p>
    <w:p w:rsidR="00082E03" w:rsidRDefault="00082E03" w:rsidP="00082E03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DOMINOWO</w:t>
      </w:r>
    </w:p>
    <w:p w:rsidR="00082E03" w:rsidRDefault="00082E03" w:rsidP="00082E03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2E03" w:rsidRDefault="00082E03" w:rsidP="00082E0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82E03" w:rsidRDefault="00082E03" w:rsidP="00082E03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PODMIOTU – OFERENTA SKŁADAJĄCEGO OFERTĘ NA WSPARCIE REALIZACJI ZADANIA PUBLICZNEGO</w:t>
      </w:r>
    </w:p>
    <w:p w:rsidR="00082E03" w:rsidRDefault="00082E03" w:rsidP="00082E0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(-my), że:</w:t>
      </w:r>
    </w:p>
    <w:p w:rsidR="00082E03" w:rsidRDefault="00082E03" w:rsidP="00082E0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ubiegamy się o środki finansowe z innych źródeł budżetu Gminy Dominowo na to samo zadanie,</w:t>
      </w:r>
    </w:p>
    <w:p w:rsidR="00082E03" w:rsidRDefault="00082E03" w:rsidP="00082E0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zalegamy z płatnościami wobec Gminy Dominowo oraz jednostek organizacyjnych podległych Gminie Dominowo,</w:t>
      </w:r>
    </w:p>
    <w:p w:rsidR="00082E03" w:rsidRDefault="00082E03" w:rsidP="00082E0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jesteśmy / nie jesteśmy* podatnikiem podatku VAT czynnym / zwolnionym*.</w:t>
      </w:r>
    </w:p>
    <w:p w:rsidR="00082E03" w:rsidRDefault="00082E03" w:rsidP="00082E0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82E03" w:rsidRDefault="00082E03" w:rsidP="0008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E03" w:rsidRPr="006D4A33" w:rsidRDefault="00082E03" w:rsidP="00082E03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4A3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082E03" w:rsidRPr="006D4A33" w:rsidRDefault="00082E03" w:rsidP="00082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4A33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upoważnionej lub podpisy osób</w:t>
      </w:r>
    </w:p>
    <w:p w:rsidR="00082E03" w:rsidRPr="006D4A33" w:rsidRDefault="00082E03" w:rsidP="00082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4A33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upoważnionych do składania oświadczeń woli</w:t>
      </w:r>
    </w:p>
    <w:p w:rsidR="00082E03" w:rsidRPr="006D4A33" w:rsidRDefault="00082E03" w:rsidP="00082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4A33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podmiotu)</w:t>
      </w:r>
    </w:p>
    <w:p w:rsidR="00082E03" w:rsidRPr="006D4A33" w:rsidRDefault="00082E03" w:rsidP="00082E0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4A3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082E03" w:rsidRDefault="00082E03" w:rsidP="00082E0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82E03" w:rsidRDefault="00082E03" w:rsidP="00082E0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niewłaściwe skreślić</w:t>
      </w:r>
    </w:p>
    <w:p w:rsidR="00082E03" w:rsidRDefault="00082E03" w:rsidP="00082E03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2E03" w:rsidRDefault="00082E03" w:rsidP="00082E03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74FB" w:rsidRDefault="00C274FB"/>
    <w:sectPr w:rsidR="00C2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03"/>
    <w:rsid w:val="00082E03"/>
    <w:rsid w:val="0040225E"/>
    <w:rsid w:val="00C2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C5D68-5FF1-48D9-9CC0-E087B5E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Myszker</dc:creator>
  <cp:keywords/>
  <dc:description/>
  <cp:lastModifiedBy>Karolina Myszker</cp:lastModifiedBy>
  <cp:revision>3</cp:revision>
  <cp:lastPrinted>2022-06-08T10:42:00Z</cp:lastPrinted>
  <dcterms:created xsi:type="dcterms:W3CDTF">2022-06-08T10:42:00Z</dcterms:created>
  <dcterms:modified xsi:type="dcterms:W3CDTF">2023-01-25T12:34:00Z</dcterms:modified>
</cp:coreProperties>
</file>