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0590" w14:textId="77777777" w:rsidR="009B2476" w:rsidRDefault="009B2476" w:rsidP="009B2476">
      <w:pPr>
        <w:pStyle w:val="Tekstpodstawowy"/>
        <w:rPr>
          <w:bCs/>
          <w:color w:val="000000"/>
          <w:sz w:val="26"/>
          <w:szCs w:val="26"/>
          <w:u w:val="single"/>
        </w:rPr>
      </w:pPr>
    </w:p>
    <w:p w14:paraId="6EBCF5C1" w14:textId="4884BE76" w:rsidR="009B2476" w:rsidRPr="009B2476" w:rsidRDefault="004443B5" w:rsidP="009B2476">
      <w:pPr>
        <w:pStyle w:val="Tekstpodstawowy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Szanowni Mieszkańcy,</w:t>
      </w:r>
    </w:p>
    <w:p w14:paraId="163C1829" w14:textId="2F2BCC74" w:rsidR="00D12417" w:rsidRDefault="00324762" w:rsidP="009B2476">
      <w:pPr>
        <w:pStyle w:val="Tekstpodstawowy"/>
        <w:rPr>
          <w:bCs/>
          <w:color w:val="000000"/>
          <w:sz w:val="28"/>
          <w:szCs w:val="28"/>
          <w:lang w:val="pl-PL"/>
        </w:rPr>
      </w:pPr>
      <w:r w:rsidRPr="0063587D">
        <w:rPr>
          <w:bCs/>
          <w:color w:val="000000"/>
          <w:sz w:val="28"/>
          <w:szCs w:val="28"/>
          <w:lang w:val="pl-PL"/>
        </w:rPr>
        <w:t>W związku z przyznaniem dofinansowania Gminie Dominowo przez Wojewódzki Fundusz Ochrony Środowiska i</w:t>
      </w:r>
      <w:r w:rsidR="0063587D">
        <w:rPr>
          <w:bCs/>
          <w:color w:val="000000"/>
          <w:sz w:val="28"/>
          <w:szCs w:val="28"/>
          <w:lang w:val="pl-PL"/>
        </w:rPr>
        <w:t xml:space="preserve"> Gospodarki Wodnej w Poznaniu na zadanie likwidacji wyrobów budowlanych zawierających azbest z terenu gminy Dominowo w roku 2023, osoby zainteresowane utylizacją mogą o</w:t>
      </w:r>
      <w:r w:rsidR="009B2476" w:rsidRPr="0063587D">
        <w:rPr>
          <w:bCs/>
          <w:color w:val="000000"/>
          <w:sz w:val="28"/>
          <w:szCs w:val="28"/>
        </w:rPr>
        <w:t xml:space="preserve">d </w:t>
      </w:r>
      <w:r w:rsidR="009B2476" w:rsidRPr="0063587D">
        <w:rPr>
          <w:bCs/>
          <w:color w:val="000000"/>
          <w:sz w:val="28"/>
          <w:szCs w:val="28"/>
          <w:lang w:val="pl-PL"/>
        </w:rPr>
        <w:t>0</w:t>
      </w:r>
      <w:r w:rsidR="005C435D">
        <w:rPr>
          <w:bCs/>
          <w:color w:val="000000"/>
          <w:sz w:val="28"/>
          <w:szCs w:val="28"/>
          <w:lang w:val="pl-PL"/>
        </w:rPr>
        <w:t>6</w:t>
      </w:r>
      <w:r w:rsidR="009B2476" w:rsidRPr="0063587D">
        <w:rPr>
          <w:bCs/>
          <w:color w:val="000000"/>
          <w:sz w:val="28"/>
          <w:szCs w:val="28"/>
          <w:lang w:val="pl-PL"/>
        </w:rPr>
        <w:t xml:space="preserve"> marca </w:t>
      </w:r>
      <w:r w:rsidR="009B2476" w:rsidRPr="0063587D">
        <w:rPr>
          <w:bCs/>
          <w:color w:val="000000"/>
          <w:sz w:val="28"/>
          <w:szCs w:val="28"/>
        </w:rPr>
        <w:t xml:space="preserve">2023 r. do </w:t>
      </w:r>
      <w:r w:rsidR="00BA252F">
        <w:rPr>
          <w:bCs/>
          <w:color w:val="000000"/>
          <w:sz w:val="28"/>
          <w:szCs w:val="28"/>
          <w:lang w:val="pl-PL"/>
        </w:rPr>
        <w:t>30</w:t>
      </w:r>
      <w:r w:rsidR="009B2476" w:rsidRPr="0063587D">
        <w:rPr>
          <w:bCs/>
          <w:color w:val="000000"/>
          <w:sz w:val="28"/>
          <w:szCs w:val="28"/>
        </w:rPr>
        <w:t xml:space="preserve"> </w:t>
      </w:r>
      <w:r w:rsidR="009B2476" w:rsidRPr="0063587D">
        <w:rPr>
          <w:bCs/>
          <w:color w:val="000000"/>
          <w:sz w:val="28"/>
          <w:szCs w:val="28"/>
          <w:lang w:val="pl-PL"/>
        </w:rPr>
        <w:t>marca</w:t>
      </w:r>
      <w:r w:rsidR="009B2476" w:rsidRPr="0063587D">
        <w:rPr>
          <w:bCs/>
          <w:color w:val="000000"/>
          <w:sz w:val="28"/>
          <w:szCs w:val="28"/>
        </w:rPr>
        <w:t xml:space="preserve"> 2023 r. </w:t>
      </w:r>
      <w:r w:rsidR="0063587D">
        <w:rPr>
          <w:bCs/>
          <w:color w:val="000000"/>
          <w:sz w:val="28"/>
          <w:szCs w:val="28"/>
          <w:lang w:val="pl-PL"/>
        </w:rPr>
        <w:t>złożyć wniosek o sfinansowanie kosztów usuwania azbestu. Wnioski mogą składać właściciele, użytkownicy wieczyści lub zarządcy nieruchomości z Gminy Dominowo, na których znajdują się wyroby zawierające azbest.</w:t>
      </w:r>
    </w:p>
    <w:p w14:paraId="519605F0" w14:textId="6935A697" w:rsidR="009B2476" w:rsidRPr="005343DF" w:rsidRDefault="00D12417" w:rsidP="009B2476">
      <w:pPr>
        <w:pStyle w:val="Tekstpodstawowy"/>
        <w:rPr>
          <w:bCs/>
          <w:color w:val="000000"/>
          <w:sz w:val="28"/>
          <w:szCs w:val="28"/>
          <w:lang w:val="pl-PL"/>
        </w:rPr>
      </w:pPr>
      <w:r>
        <w:rPr>
          <w:bCs/>
          <w:color w:val="000000"/>
          <w:sz w:val="28"/>
          <w:szCs w:val="28"/>
          <w:lang w:val="pl-PL"/>
        </w:rPr>
        <w:t xml:space="preserve">Finansowaniu podlegają koszty związane z transportem i unieszkodliwieniem odpadów azbestowych </w:t>
      </w:r>
      <w:r w:rsidR="00740D3B">
        <w:rPr>
          <w:bCs/>
          <w:color w:val="000000"/>
          <w:sz w:val="28"/>
          <w:szCs w:val="28"/>
          <w:lang w:val="pl-PL"/>
        </w:rPr>
        <w:t xml:space="preserve">do wyczerpania limitu środków przeznaczonych na ten cel. Finansowanie </w:t>
      </w:r>
      <w:r w:rsidR="005343DF">
        <w:rPr>
          <w:bCs/>
          <w:color w:val="000000"/>
          <w:sz w:val="28"/>
          <w:szCs w:val="28"/>
          <w:lang w:val="pl-PL"/>
        </w:rPr>
        <w:t>przedsięwzięcia obejmuje zbieranie, transport oraz unieszkodliwienie odpadów zawierających azbest.</w:t>
      </w:r>
    </w:p>
    <w:p w14:paraId="036E9B96" w14:textId="77777777" w:rsidR="009B2476" w:rsidRPr="0063587D" w:rsidRDefault="009B2476" w:rsidP="009B2476">
      <w:pPr>
        <w:pStyle w:val="Tekstpodstawowy"/>
        <w:rPr>
          <w:sz w:val="28"/>
          <w:szCs w:val="28"/>
        </w:rPr>
      </w:pPr>
      <w:r w:rsidRPr="0063587D">
        <w:rPr>
          <w:bCs/>
          <w:color w:val="000000"/>
          <w:sz w:val="28"/>
          <w:szCs w:val="28"/>
          <w:u w:val="single"/>
        </w:rPr>
        <w:t>Finansowanie to pokryje wszystkie koszty związane z realizacją przedmiotowego zadania.</w:t>
      </w:r>
    </w:p>
    <w:p w14:paraId="68ACB766" w14:textId="03AC0124" w:rsidR="009B2476" w:rsidRDefault="009B2476" w:rsidP="009B2476">
      <w:pPr>
        <w:pStyle w:val="Tekstpodstawowy"/>
        <w:rPr>
          <w:bCs/>
          <w:color w:val="000000"/>
          <w:sz w:val="28"/>
          <w:szCs w:val="28"/>
        </w:rPr>
      </w:pPr>
      <w:r w:rsidRPr="0063587D">
        <w:rPr>
          <w:bCs/>
          <w:color w:val="000000"/>
          <w:sz w:val="28"/>
          <w:szCs w:val="28"/>
        </w:rPr>
        <w:tab/>
        <w:t>Pomoc finansowa udzielana będzie na pisemny wniosek złożony w Urzędzie</w:t>
      </w:r>
      <w:r w:rsidRPr="0063587D">
        <w:rPr>
          <w:bCs/>
          <w:color w:val="000000"/>
          <w:sz w:val="28"/>
          <w:szCs w:val="28"/>
          <w:lang w:val="pl-PL"/>
        </w:rPr>
        <w:t xml:space="preserve"> G</w:t>
      </w:r>
      <w:r w:rsidRPr="0063587D">
        <w:rPr>
          <w:bCs/>
          <w:color w:val="000000"/>
          <w:sz w:val="28"/>
          <w:szCs w:val="28"/>
        </w:rPr>
        <w:t xml:space="preserve">miny </w:t>
      </w:r>
      <w:r w:rsidR="005343DF">
        <w:rPr>
          <w:bCs/>
          <w:color w:val="000000"/>
          <w:sz w:val="28"/>
          <w:szCs w:val="28"/>
          <w:lang w:val="pl-PL"/>
        </w:rPr>
        <w:t>Dominowo</w:t>
      </w:r>
      <w:r w:rsidRPr="0063587D">
        <w:rPr>
          <w:bCs/>
          <w:color w:val="000000"/>
          <w:sz w:val="28"/>
          <w:szCs w:val="28"/>
        </w:rPr>
        <w:t xml:space="preserve">, przy ul. </w:t>
      </w:r>
      <w:r w:rsidRPr="0063587D">
        <w:rPr>
          <w:bCs/>
          <w:color w:val="000000"/>
          <w:sz w:val="28"/>
          <w:szCs w:val="28"/>
          <w:lang w:val="pl-PL"/>
        </w:rPr>
        <w:t>Centralnej 7 w Dominowie</w:t>
      </w:r>
      <w:r w:rsidRPr="0063587D">
        <w:rPr>
          <w:bCs/>
          <w:color w:val="000000"/>
          <w:sz w:val="28"/>
          <w:szCs w:val="28"/>
        </w:rPr>
        <w:t>, na formularzu dostępnym w siedzibie Urzędu</w:t>
      </w:r>
      <w:r w:rsidRPr="0063587D">
        <w:rPr>
          <w:bCs/>
          <w:color w:val="000000"/>
          <w:sz w:val="28"/>
          <w:szCs w:val="28"/>
          <w:lang w:val="pl-PL"/>
        </w:rPr>
        <w:t xml:space="preserve"> </w:t>
      </w:r>
      <w:r w:rsidRPr="0063587D">
        <w:rPr>
          <w:bCs/>
          <w:color w:val="000000"/>
          <w:sz w:val="28"/>
          <w:szCs w:val="28"/>
        </w:rPr>
        <w:t xml:space="preserve">Gminy </w:t>
      </w:r>
      <w:r w:rsidRPr="0063587D">
        <w:rPr>
          <w:bCs/>
          <w:color w:val="000000"/>
          <w:sz w:val="28"/>
          <w:szCs w:val="28"/>
          <w:lang w:val="pl-PL"/>
        </w:rPr>
        <w:t>Dominowo</w:t>
      </w:r>
      <w:r w:rsidRPr="0063587D">
        <w:rPr>
          <w:bCs/>
          <w:color w:val="000000"/>
          <w:sz w:val="28"/>
          <w:szCs w:val="28"/>
        </w:rPr>
        <w:t xml:space="preserve">, na stornie </w:t>
      </w:r>
      <w:hyperlink r:id="rId7" w:history="1">
        <w:r w:rsidRPr="0063587D">
          <w:rPr>
            <w:rStyle w:val="Hipercze"/>
            <w:rFonts w:eastAsia="Calibri"/>
            <w:bCs/>
            <w:sz w:val="28"/>
            <w:szCs w:val="28"/>
          </w:rPr>
          <w:t>www.</w:t>
        </w:r>
        <w:r w:rsidRPr="0063587D">
          <w:rPr>
            <w:rStyle w:val="Hipercze"/>
            <w:rFonts w:eastAsia="Calibri"/>
            <w:bCs/>
            <w:sz w:val="28"/>
            <w:szCs w:val="28"/>
            <w:lang w:val="pl-PL"/>
          </w:rPr>
          <w:t>dominowo.pl</w:t>
        </w:r>
      </w:hyperlink>
      <w:r w:rsidRPr="0063587D">
        <w:rPr>
          <w:bCs/>
          <w:color w:val="000000"/>
          <w:sz w:val="28"/>
          <w:szCs w:val="28"/>
        </w:rPr>
        <w:t>.</w:t>
      </w:r>
    </w:p>
    <w:p w14:paraId="78B46E48" w14:textId="44C1E7CF" w:rsidR="00BA252F" w:rsidRDefault="00BA252F" w:rsidP="009B2476">
      <w:pPr>
        <w:pStyle w:val="Tekstpodstawowy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14:paraId="29D3FDF2" w14:textId="77777777" w:rsidR="00BA252F" w:rsidRDefault="00BA252F" w:rsidP="009B2476">
      <w:pPr>
        <w:pStyle w:val="Tekstpodstawowy"/>
        <w:rPr>
          <w:bCs/>
          <w:color w:val="000000"/>
          <w:sz w:val="28"/>
          <w:szCs w:val="28"/>
        </w:rPr>
      </w:pPr>
    </w:p>
    <w:p w14:paraId="0892900D" w14:textId="27C0D5E4" w:rsidR="00BA252F" w:rsidRPr="00BA252F" w:rsidRDefault="00BA252F" w:rsidP="009B2476">
      <w:pPr>
        <w:pStyle w:val="Tekstpodstawowy"/>
        <w:rPr>
          <w:bCs/>
          <w:color w:val="000000"/>
          <w:sz w:val="28"/>
          <w:szCs w:val="28"/>
          <w:u w:val="single"/>
          <w:lang w:val="pl-PL"/>
        </w:rPr>
      </w:pPr>
      <w:r w:rsidRPr="00BA252F">
        <w:rPr>
          <w:bCs/>
          <w:color w:val="000000"/>
          <w:sz w:val="28"/>
          <w:szCs w:val="28"/>
          <w:u w:val="single"/>
          <w:lang w:val="pl-PL"/>
        </w:rPr>
        <w:t>Załączniki:</w:t>
      </w:r>
    </w:p>
    <w:p w14:paraId="74865A0A" w14:textId="7466C91F" w:rsidR="00BA252F" w:rsidRPr="00BA252F" w:rsidRDefault="00BA252F" w:rsidP="00BA252F">
      <w:pPr>
        <w:pStyle w:val="Akapitzlis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A252F">
        <w:rPr>
          <w:rFonts w:ascii="Times New Roman" w:hAnsi="Times New Roman"/>
          <w:sz w:val="28"/>
          <w:szCs w:val="28"/>
        </w:rPr>
        <w:t>Regulamin wykonywania i finansowania zadania</w:t>
      </w:r>
    </w:p>
    <w:p w14:paraId="61392F96" w14:textId="3ADC50B0" w:rsidR="00BA252F" w:rsidRPr="00BA252F" w:rsidRDefault="00BA252F" w:rsidP="00BA252F">
      <w:pPr>
        <w:pStyle w:val="Akapitzlis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A252F">
        <w:rPr>
          <w:rFonts w:ascii="Times New Roman" w:hAnsi="Times New Roman"/>
          <w:sz w:val="28"/>
          <w:szCs w:val="28"/>
        </w:rPr>
        <w:t>Wniosek</w:t>
      </w:r>
    </w:p>
    <w:p w14:paraId="31104715" w14:textId="09BFE6E3" w:rsidR="00BA252F" w:rsidRPr="00BA252F" w:rsidRDefault="00BA252F" w:rsidP="00BA252F">
      <w:pPr>
        <w:pStyle w:val="Akapitzlis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A252F">
        <w:rPr>
          <w:rFonts w:ascii="Times New Roman" w:hAnsi="Times New Roman"/>
          <w:sz w:val="28"/>
          <w:szCs w:val="28"/>
        </w:rPr>
        <w:t>Załącznik nr 1 do Wniosku</w:t>
      </w:r>
    </w:p>
    <w:p w14:paraId="2209359C" w14:textId="510B7F96" w:rsidR="00BA252F" w:rsidRPr="00BA252F" w:rsidRDefault="00BA252F" w:rsidP="00BA252F">
      <w:pPr>
        <w:pStyle w:val="Akapitzlis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A252F">
        <w:rPr>
          <w:rFonts w:ascii="Times New Roman" w:hAnsi="Times New Roman"/>
          <w:sz w:val="28"/>
          <w:szCs w:val="28"/>
        </w:rPr>
        <w:t>Załącznik nr 2 do Wniosku</w:t>
      </w:r>
    </w:p>
    <w:p w14:paraId="412A6E57" w14:textId="5EFEFF86" w:rsidR="00BA252F" w:rsidRPr="00BA252F" w:rsidRDefault="00BA252F" w:rsidP="00BA252F">
      <w:pPr>
        <w:pStyle w:val="Akapitzlis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A252F">
        <w:rPr>
          <w:rFonts w:ascii="Times New Roman" w:hAnsi="Times New Roman"/>
          <w:sz w:val="28"/>
          <w:szCs w:val="28"/>
        </w:rPr>
        <w:t>Załącznik nr 3 do Wniosku</w:t>
      </w:r>
    </w:p>
    <w:p w14:paraId="779D9F9A" w14:textId="109A5082" w:rsidR="00BA252F" w:rsidRPr="00BA252F" w:rsidRDefault="00BA252F" w:rsidP="00BA252F">
      <w:pPr>
        <w:pStyle w:val="Akapitzlis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A252F">
        <w:rPr>
          <w:rFonts w:ascii="Times New Roman" w:hAnsi="Times New Roman"/>
          <w:sz w:val="28"/>
          <w:szCs w:val="28"/>
        </w:rPr>
        <w:t>Załącznik nr 4 do Wniosku</w:t>
      </w:r>
    </w:p>
    <w:p w14:paraId="2BDA6598" w14:textId="0E43490C" w:rsidR="00BA252F" w:rsidRPr="00BA252F" w:rsidRDefault="00BA252F" w:rsidP="00BA252F">
      <w:pPr>
        <w:pStyle w:val="Tekstpodstawowy"/>
        <w:ind w:left="360"/>
        <w:rPr>
          <w:bCs/>
          <w:color w:val="000000"/>
          <w:sz w:val="28"/>
          <w:szCs w:val="28"/>
          <w:lang w:val="pl-PL"/>
        </w:rPr>
      </w:pPr>
    </w:p>
    <w:sectPr w:rsidR="00BA252F" w:rsidRPr="00BA252F" w:rsidSect="00E418B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83F2" w14:textId="77777777" w:rsidR="00DD0991" w:rsidRDefault="00DD0991" w:rsidP="00140F40">
      <w:pPr>
        <w:spacing w:after="0" w:line="240" w:lineRule="auto"/>
      </w:pPr>
      <w:r>
        <w:separator/>
      </w:r>
    </w:p>
  </w:endnote>
  <w:endnote w:type="continuationSeparator" w:id="0">
    <w:p w14:paraId="2CABCAC4" w14:textId="77777777" w:rsidR="00DD0991" w:rsidRDefault="00DD0991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B3BA" w14:textId="3C060C84" w:rsidR="00CB0A5C" w:rsidRPr="00BC086A" w:rsidRDefault="00CB0A5C" w:rsidP="00CB0A5C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4EF18D3" wp14:editId="13984553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  <w:r>
      <w:rPr>
        <w:rFonts w:ascii="Times New Roman" w:hAnsi="Times New Roman"/>
        <w:noProof/>
        <w:sz w:val="20"/>
        <w:szCs w:val="20"/>
      </w:rPr>
      <w:br/>
    </w:r>
  </w:p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FA1F" w14:textId="77777777" w:rsidR="00DD0991" w:rsidRDefault="00DD0991" w:rsidP="00140F40">
      <w:pPr>
        <w:spacing w:after="0" w:line="240" w:lineRule="auto"/>
      </w:pPr>
      <w:r>
        <w:separator/>
      </w:r>
    </w:p>
  </w:footnote>
  <w:footnote w:type="continuationSeparator" w:id="0">
    <w:p w14:paraId="26EE624F" w14:textId="77777777" w:rsidR="00DD0991" w:rsidRDefault="00DD0991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33DE" w14:textId="77777777" w:rsidR="00E418B0" w:rsidRPr="00140F40" w:rsidRDefault="00E418B0" w:rsidP="00E418B0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62336" behindDoc="0" locked="0" layoutInCell="1" allowOverlap="1" wp14:anchorId="08A06ED8" wp14:editId="0DC90C72">
          <wp:simplePos x="0" y="0"/>
          <wp:positionH relativeFrom="page">
            <wp:posOffset>904875</wp:posOffset>
          </wp:positionH>
          <wp:positionV relativeFrom="page">
            <wp:posOffset>180975</wp:posOffset>
          </wp:positionV>
          <wp:extent cx="590550" cy="654279"/>
          <wp:effectExtent l="0" t="0" r="0" b="0"/>
          <wp:wrapSquare wrapText="bothSides"/>
          <wp:docPr id="9" name="Obraz 9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98" cy="659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AE9">
      <w:rPr>
        <w:rFonts w:ascii="Times New Roman" w:hAnsi="Times New Roman"/>
        <w:sz w:val="44"/>
        <w:szCs w:val="44"/>
      </w:rPr>
      <w:t>Urząd Gminy Dominowo</w:t>
    </w:r>
  </w:p>
  <w:p w14:paraId="09F473AA" w14:textId="77777777" w:rsidR="00CB0A5C" w:rsidRDefault="00CB0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13D" w14:textId="77777777" w:rsidR="00140F40" w:rsidRPr="00140F40" w:rsidRDefault="00140F40" w:rsidP="0007644F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89B8347">
          <wp:simplePos x="0" y="0"/>
          <wp:positionH relativeFrom="page">
            <wp:posOffset>904875</wp:posOffset>
          </wp:positionH>
          <wp:positionV relativeFrom="page">
            <wp:posOffset>180975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98" cy="659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0F40">
      <w:rPr>
        <w:rFonts w:ascii="Times New Roman" w:hAnsi="Times New Roman"/>
        <w:sz w:val="44"/>
        <w:szCs w:val="44"/>
      </w:rPr>
      <w:t>GMINA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8033C7"/>
    <w:multiLevelType w:val="hybridMultilevel"/>
    <w:tmpl w:val="E9E46BCE"/>
    <w:lvl w:ilvl="0" w:tplc="40845D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5"/>
  </w:num>
  <w:num w:numId="2" w16cid:durableId="651640855">
    <w:abstractNumId w:val="8"/>
  </w:num>
  <w:num w:numId="3" w16cid:durableId="1368529265">
    <w:abstractNumId w:val="7"/>
  </w:num>
  <w:num w:numId="4" w16cid:durableId="1056202687">
    <w:abstractNumId w:val="9"/>
  </w:num>
  <w:num w:numId="5" w16cid:durableId="1611666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3"/>
  </w:num>
  <w:num w:numId="7" w16cid:durableId="1466776424">
    <w:abstractNumId w:val="6"/>
  </w:num>
  <w:num w:numId="8" w16cid:durableId="1675375526">
    <w:abstractNumId w:val="0"/>
  </w:num>
  <w:num w:numId="9" w16cid:durableId="1819031384">
    <w:abstractNumId w:val="10"/>
  </w:num>
  <w:num w:numId="10" w16cid:durableId="1573080472">
    <w:abstractNumId w:val="4"/>
  </w:num>
  <w:num w:numId="11" w16cid:durableId="39663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70"/>
    <w:rsid w:val="00005FFF"/>
    <w:rsid w:val="0002450F"/>
    <w:rsid w:val="00035B5D"/>
    <w:rsid w:val="00054FBC"/>
    <w:rsid w:val="0007644F"/>
    <w:rsid w:val="00097464"/>
    <w:rsid w:val="000A5C43"/>
    <w:rsid w:val="000B4836"/>
    <w:rsid w:val="000B62EE"/>
    <w:rsid w:val="000E1482"/>
    <w:rsid w:val="001240D0"/>
    <w:rsid w:val="00132FB5"/>
    <w:rsid w:val="001347DA"/>
    <w:rsid w:val="00140F40"/>
    <w:rsid w:val="00147EBC"/>
    <w:rsid w:val="001727A3"/>
    <w:rsid w:val="001F67B1"/>
    <w:rsid w:val="002130FE"/>
    <w:rsid w:val="00223262"/>
    <w:rsid w:val="00232621"/>
    <w:rsid w:val="00235F75"/>
    <w:rsid w:val="00237EEA"/>
    <w:rsid w:val="00267DDE"/>
    <w:rsid w:val="002943BF"/>
    <w:rsid w:val="002A2986"/>
    <w:rsid w:val="002A3445"/>
    <w:rsid w:val="002D09AF"/>
    <w:rsid w:val="002E1050"/>
    <w:rsid w:val="002E4ADE"/>
    <w:rsid w:val="00311DFA"/>
    <w:rsid w:val="00324762"/>
    <w:rsid w:val="003568FB"/>
    <w:rsid w:val="00362EED"/>
    <w:rsid w:val="00364AD3"/>
    <w:rsid w:val="0038572B"/>
    <w:rsid w:val="003B6114"/>
    <w:rsid w:val="003C67D5"/>
    <w:rsid w:val="003D6BE0"/>
    <w:rsid w:val="003F3FDE"/>
    <w:rsid w:val="00400A3B"/>
    <w:rsid w:val="00402316"/>
    <w:rsid w:val="00414278"/>
    <w:rsid w:val="004443B5"/>
    <w:rsid w:val="004574D4"/>
    <w:rsid w:val="00466C0C"/>
    <w:rsid w:val="00470210"/>
    <w:rsid w:val="00476BDC"/>
    <w:rsid w:val="004B61ED"/>
    <w:rsid w:val="004C179F"/>
    <w:rsid w:val="004E7715"/>
    <w:rsid w:val="004F12AB"/>
    <w:rsid w:val="005343DF"/>
    <w:rsid w:val="00534EBC"/>
    <w:rsid w:val="0054413D"/>
    <w:rsid w:val="005631B3"/>
    <w:rsid w:val="00564882"/>
    <w:rsid w:val="00582920"/>
    <w:rsid w:val="005B3051"/>
    <w:rsid w:val="005C435D"/>
    <w:rsid w:val="005D0A74"/>
    <w:rsid w:val="005F51F2"/>
    <w:rsid w:val="0060656F"/>
    <w:rsid w:val="00617986"/>
    <w:rsid w:val="00617D26"/>
    <w:rsid w:val="0063306D"/>
    <w:rsid w:val="0063587D"/>
    <w:rsid w:val="00636FA3"/>
    <w:rsid w:val="00637B43"/>
    <w:rsid w:val="00652855"/>
    <w:rsid w:val="0065552E"/>
    <w:rsid w:val="006B2398"/>
    <w:rsid w:val="006E3D23"/>
    <w:rsid w:val="00706C65"/>
    <w:rsid w:val="00723BC3"/>
    <w:rsid w:val="00740D3B"/>
    <w:rsid w:val="00745285"/>
    <w:rsid w:val="007518ED"/>
    <w:rsid w:val="00763C7E"/>
    <w:rsid w:val="007717D6"/>
    <w:rsid w:val="007979B9"/>
    <w:rsid w:val="007B763D"/>
    <w:rsid w:val="007C2BD5"/>
    <w:rsid w:val="007C58A0"/>
    <w:rsid w:val="007D4E00"/>
    <w:rsid w:val="00811666"/>
    <w:rsid w:val="00860D8E"/>
    <w:rsid w:val="008746CC"/>
    <w:rsid w:val="008931F6"/>
    <w:rsid w:val="008C1406"/>
    <w:rsid w:val="008E4684"/>
    <w:rsid w:val="00903F08"/>
    <w:rsid w:val="00913BA7"/>
    <w:rsid w:val="009533A9"/>
    <w:rsid w:val="009856DC"/>
    <w:rsid w:val="00987554"/>
    <w:rsid w:val="00996CB8"/>
    <w:rsid w:val="009A72B1"/>
    <w:rsid w:val="009B2476"/>
    <w:rsid w:val="009C4F84"/>
    <w:rsid w:val="009E20FE"/>
    <w:rsid w:val="009E3A5B"/>
    <w:rsid w:val="00A26BD1"/>
    <w:rsid w:val="00A36C1E"/>
    <w:rsid w:val="00A94E86"/>
    <w:rsid w:val="00AB4AE9"/>
    <w:rsid w:val="00AC3D67"/>
    <w:rsid w:val="00AD7A62"/>
    <w:rsid w:val="00B10D49"/>
    <w:rsid w:val="00B62F28"/>
    <w:rsid w:val="00B63002"/>
    <w:rsid w:val="00B65BDF"/>
    <w:rsid w:val="00B72CF4"/>
    <w:rsid w:val="00B87387"/>
    <w:rsid w:val="00BA252F"/>
    <w:rsid w:val="00BD69B2"/>
    <w:rsid w:val="00BF4FE1"/>
    <w:rsid w:val="00C30F86"/>
    <w:rsid w:val="00C37277"/>
    <w:rsid w:val="00C401EB"/>
    <w:rsid w:val="00C41AE8"/>
    <w:rsid w:val="00C4265B"/>
    <w:rsid w:val="00C53E90"/>
    <w:rsid w:val="00C575CE"/>
    <w:rsid w:val="00C70687"/>
    <w:rsid w:val="00C745A7"/>
    <w:rsid w:val="00C84ABF"/>
    <w:rsid w:val="00C910D8"/>
    <w:rsid w:val="00CB0A5C"/>
    <w:rsid w:val="00CB39F7"/>
    <w:rsid w:val="00CD71DA"/>
    <w:rsid w:val="00D12417"/>
    <w:rsid w:val="00D20AD9"/>
    <w:rsid w:val="00D24960"/>
    <w:rsid w:val="00D73611"/>
    <w:rsid w:val="00D8458A"/>
    <w:rsid w:val="00D9320E"/>
    <w:rsid w:val="00DA7965"/>
    <w:rsid w:val="00DB1870"/>
    <w:rsid w:val="00DB38E7"/>
    <w:rsid w:val="00DD0991"/>
    <w:rsid w:val="00E030CF"/>
    <w:rsid w:val="00E0481C"/>
    <w:rsid w:val="00E418B0"/>
    <w:rsid w:val="00E470FA"/>
    <w:rsid w:val="00E47C7C"/>
    <w:rsid w:val="00E73F0F"/>
    <w:rsid w:val="00EA7AAE"/>
    <w:rsid w:val="00EE76FD"/>
    <w:rsid w:val="00F07E78"/>
    <w:rsid w:val="00F14528"/>
    <w:rsid w:val="00F15D02"/>
    <w:rsid w:val="00F31DD2"/>
    <w:rsid w:val="00F606BF"/>
    <w:rsid w:val="00F63DCE"/>
    <w:rsid w:val="00F64536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chartTrackingRefBased/>
  <w15:docId w15:val="{C610A86B-AB97-4D28-82C0-839AE91C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9B247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B2476"/>
    <w:pPr>
      <w:suppressAutoHyphens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B2476"/>
    <w:rPr>
      <w:rFonts w:eastAsia="Times New Roman" w:cs="Times New Roman"/>
      <w:b/>
      <w:szCs w:val="20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min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12</cp:revision>
  <cp:lastPrinted>2022-09-01T14:10:00Z</cp:lastPrinted>
  <dcterms:created xsi:type="dcterms:W3CDTF">2023-02-24T08:58:00Z</dcterms:created>
  <dcterms:modified xsi:type="dcterms:W3CDTF">2023-03-03T09:09:00Z</dcterms:modified>
</cp:coreProperties>
</file>