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930838" w:rsidRPr="00930838" w:rsidTr="00930838">
        <w:tc>
          <w:tcPr>
            <w:tcW w:w="9062" w:type="dxa"/>
            <w:tcBorders>
              <w:top w:val="nil"/>
              <w:left w:val="nil"/>
              <w:right w:val="nil"/>
            </w:tcBorders>
          </w:tcPr>
          <w:p w:rsidR="00930838" w:rsidRPr="00930838" w:rsidRDefault="00930838" w:rsidP="00930838">
            <w:pPr>
              <w:jc w:val="center"/>
              <w:rPr>
                <w:sz w:val="24"/>
                <w:szCs w:val="24"/>
              </w:rPr>
            </w:pPr>
            <w:r w:rsidRPr="00930838">
              <w:rPr>
                <w:sz w:val="24"/>
                <w:szCs w:val="24"/>
              </w:rPr>
              <w:t>Urząd Gminy w Dominowie uprzejmie informuje, iż dnia 11,12,13 i 14 kwietnia 2023 roku od godziny 6:00 rozpocznie się wywóz odpadów wielkogabarytowych z nieruchomości zamieszkałych, według poniższej informacji:</w:t>
            </w:r>
          </w:p>
        </w:tc>
      </w:tr>
      <w:tr w:rsidR="00930838" w:rsidRPr="00930838" w:rsidTr="00930838">
        <w:tc>
          <w:tcPr>
            <w:tcW w:w="9062" w:type="dxa"/>
            <w:shd w:val="clear" w:color="auto" w:fill="D0CECE" w:themeFill="background2" w:themeFillShade="E6"/>
          </w:tcPr>
          <w:p w:rsidR="00930838" w:rsidRPr="00930838" w:rsidRDefault="00930838" w:rsidP="00BC082F">
            <w:r w:rsidRPr="00930838">
              <w:t>TERMIN: 11.04.2023r.</w:t>
            </w:r>
          </w:p>
        </w:tc>
      </w:tr>
      <w:tr w:rsidR="00930838" w:rsidRPr="00930838" w:rsidTr="00930838">
        <w:tc>
          <w:tcPr>
            <w:tcW w:w="9062" w:type="dxa"/>
          </w:tcPr>
          <w:p w:rsidR="00930838" w:rsidRPr="00930838" w:rsidRDefault="00930838" w:rsidP="00BC082F">
            <w:r w:rsidRPr="00930838">
              <w:t>Miejscowości: Bagrowo, Biskupice, Borzejewo, Chłapowo, Dzierżnica, Gablin, Giecz, Janowo, Karolewo, Marianowo, Nowojewo, Poświątno, Wysławice.</w:t>
            </w:r>
          </w:p>
        </w:tc>
      </w:tr>
      <w:tr w:rsidR="00930838" w:rsidRPr="00930838" w:rsidTr="00930838">
        <w:tc>
          <w:tcPr>
            <w:tcW w:w="9062" w:type="dxa"/>
            <w:shd w:val="clear" w:color="auto" w:fill="D0CECE" w:themeFill="background2" w:themeFillShade="E6"/>
          </w:tcPr>
          <w:p w:rsidR="00930838" w:rsidRPr="00930838" w:rsidRDefault="00930838" w:rsidP="00BC082F">
            <w:r w:rsidRPr="00930838">
              <w:t>TERMIN: 12.04.2023r.</w:t>
            </w:r>
          </w:p>
        </w:tc>
      </w:tr>
      <w:tr w:rsidR="00930838" w:rsidRPr="00930838" w:rsidTr="00930838">
        <w:tc>
          <w:tcPr>
            <w:tcW w:w="9062" w:type="dxa"/>
          </w:tcPr>
          <w:p w:rsidR="00930838" w:rsidRPr="00930838" w:rsidRDefault="00930838" w:rsidP="00BC082F">
            <w:r w:rsidRPr="00930838">
              <w:t>Miejscowości: Bukowy Las, Michałowo, Mieczysławowo, Murzynowo Kościelne, Kopaszyce, Orzeszkowo, Rusibórz, Rusiborek, Sabaszczewo, Szrapki, Zberki</w:t>
            </w:r>
          </w:p>
        </w:tc>
      </w:tr>
      <w:tr w:rsidR="00930838" w:rsidRPr="00930838" w:rsidTr="00930838">
        <w:tc>
          <w:tcPr>
            <w:tcW w:w="9062" w:type="dxa"/>
            <w:shd w:val="clear" w:color="auto" w:fill="D0CECE" w:themeFill="background2" w:themeFillShade="E6"/>
          </w:tcPr>
          <w:p w:rsidR="00930838" w:rsidRPr="00930838" w:rsidRDefault="00930838" w:rsidP="00BC082F">
            <w:r w:rsidRPr="00930838">
              <w:t>TERMIN: 13.04.2023r.</w:t>
            </w:r>
          </w:p>
        </w:tc>
      </w:tr>
      <w:tr w:rsidR="00930838" w:rsidRPr="00930838" w:rsidTr="00930838">
        <w:tc>
          <w:tcPr>
            <w:tcW w:w="9062" w:type="dxa"/>
          </w:tcPr>
          <w:p w:rsidR="00930838" w:rsidRPr="00930838" w:rsidRDefault="00930838" w:rsidP="00BC082F">
            <w:r w:rsidRPr="00930838">
              <w:t>Budynki mieszkalne jednorodzinne: Dominowo</w:t>
            </w:r>
          </w:p>
        </w:tc>
      </w:tr>
      <w:tr w:rsidR="00930838" w:rsidRPr="00930838" w:rsidTr="00930838">
        <w:tc>
          <w:tcPr>
            <w:tcW w:w="9062" w:type="dxa"/>
            <w:shd w:val="clear" w:color="auto" w:fill="D0CECE" w:themeFill="background2" w:themeFillShade="E6"/>
          </w:tcPr>
          <w:p w:rsidR="00930838" w:rsidRPr="00930838" w:rsidRDefault="00930838" w:rsidP="00BC082F">
            <w:r w:rsidRPr="00930838">
              <w:t>TERMIN: 14.04.2023r.</w:t>
            </w:r>
          </w:p>
        </w:tc>
      </w:tr>
      <w:tr w:rsidR="00930838" w:rsidRPr="00930838" w:rsidTr="00930838">
        <w:trPr>
          <w:trHeight w:val="1363"/>
        </w:trPr>
        <w:tc>
          <w:tcPr>
            <w:tcW w:w="9062" w:type="dxa"/>
          </w:tcPr>
          <w:p w:rsidR="00930838" w:rsidRPr="00930838" w:rsidRDefault="00930838" w:rsidP="00BC082F">
            <w:r w:rsidRPr="00930838">
              <w:t xml:space="preserve">Budynki mieszkalne wielorodzinne: </w:t>
            </w:r>
          </w:p>
          <w:p w:rsidR="00930838" w:rsidRPr="00930838" w:rsidRDefault="00930838" w:rsidP="00BC082F">
            <w:r w:rsidRPr="00930838">
              <w:t>Dominowo: ul. Centralna, ul. Średzka, ul. Sportowa</w:t>
            </w:r>
            <w:bookmarkStart w:id="0" w:name="_GoBack"/>
            <w:bookmarkEnd w:id="0"/>
            <w:r w:rsidRPr="00930838">
              <w:t xml:space="preserve">, ul. Klonowa, ul. Grabowa, ul. Jana Mazura, ul. Jesionowa, ul. Lipowa, </w:t>
            </w:r>
          </w:p>
          <w:p w:rsidR="00930838" w:rsidRPr="00930838" w:rsidRDefault="00930838" w:rsidP="00BC082F">
            <w:r w:rsidRPr="00930838">
              <w:t>Miejscowości: Chłapowo, Bagrowo, Biskupice, Borzejewo, Giecz, Rusibórz, Zberki, Sabaszczewo, Murzynowo Kościelne, Dzierżnica</w:t>
            </w:r>
          </w:p>
        </w:tc>
      </w:tr>
    </w:tbl>
    <w:p w:rsidR="00402AFC" w:rsidRDefault="00402AFC" w:rsidP="00930838"/>
    <w:sectPr w:rsidR="0040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8"/>
    <w:rsid w:val="00402AFC"/>
    <w:rsid w:val="005B045C"/>
    <w:rsid w:val="009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0705-928D-49AE-B6E0-92D6CA2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Wnuk</dc:creator>
  <cp:keywords/>
  <dc:description/>
  <cp:lastModifiedBy>Andrzej Wnuk</cp:lastModifiedBy>
  <cp:revision>2</cp:revision>
  <dcterms:created xsi:type="dcterms:W3CDTF">2023-04-03T11:23:00Z</dcterms:created>
  <dcterms:modified xsi:type="dcterms:W3CDTF">2023-04-04T08:16:00Z</dcterms:modified>
</cp:coreProperties>
</file>