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A6" w:rsidRPr="00C80D9B" w:rsidRDefault="00525E66" w:rsidP="00525E6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22F4326D" wp14:editId="0D3F3F5D">
            <wp:extent cx="834935" cy="742950"/>
            <wp:effectExtent l="0" t="0" r="3810" b="0"/>
            <wp:docPr id="1" name="Obraz 1" descr="Strona główna - Kobiety Gospodarne i Wyjątkow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na główna - Kobiety Gospodarne i Wyjątkowe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98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EA6" w:rsidRPr="00525E66">
        <w:rPr>
          <w:rFonts w:ascii="Times New Roman" w:eastAsia="Times New Roman" w:hAnsi="Times New Roman" w:cs="Times New Roman"/>
          <w:b/>
          <w:szCs w:val="24"/>
          <w:lang w:eastAsia="pl-PL"/>
        </w:rPr>
        <w:t>REGULAMIN RAJDU ROWEROWEGO</w:t>
      </w:r>
      <w:r w:rsidR="006948AC" w:rsidRPr="00C80D9B">
        <w:rPr>
          <w:noProof/>
          <w:sz w:val="20"/>
          <w:lang w:eastAsia="pl-PL"/>
        </w:rPr>
        <w:t xml:space="preserve">  </w:t>
      </w:r>
      <w:r w:rsidR="006948AC" w:rsidRPr="00C80D9B">
        <w:rPr>
          <w:noProof/>
          <w:sz w:val="20"/>
          <w:lang w:eastAsia="pl-PL"/>
        </w:rPr>
        <w:tab/>
      </w:r>
      <w:r w:rsidRPr="00C80D9B">
        <w:rPr>
          <w:noProof/>
          <w:sz w:val="20"/>
          <w:lang w:eastAsia="pl-PL"/>
        </w:rPr>
        <w:drawing>
          <wp:inline distT="0" distB="0" distL="0" distR="0" wp14:anchorId="125BF5D8" wp14:editId="6CF310EB">
            <wp:extent cx="571500" cy="657225"/>
            <wp:effectExtent l="0" t="0" r="0" b="9525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EA6" w:rsidRPr="00525E66" w:rsidRDefault="00E00EA6" w:rsidP="00525E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25E66">
        <w:rPr>
          <w:rFonts w:ascii="Times New Roman" w:eastAsia="Times New Roman" w:hAnsi="Times New Roman" w:cs="Times New Roman"/>
          <w:b/>
          <w:szCs w:val="24"/>
          <w:lang w:eastAsia="pl-PL"/>
        </w:rPr>
        <w:t>„</w:t>
      </w:r>
      <w:r w:rsidR="00375607" w:rsidRPr="00525E66">
        <w:rPr>
          <w:rFonts w:ascii="Times New Roman" w:eastAsia="Times New Roman" w:hAnsi="Times New Roman" w:cs="Times New Roman"/>
          <w:b/>
          <w:szCs w:val="24"/>
          <w:lang w:eastAsia="pl-PL"/>
        </w:rPr>
        <w:t>Po pierwsze bezpieczeństwo”</w:t>
      </w:r>
    </w:p>
    <w:p w:rsidR="00E00EA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I. Cel rajdu:</w:t>
      </w:r>
    </w:p>
    <w:p w:rsidR="00375607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1.</w:t>
      </w:r>
      <w:r w:rsidR="00375607">
        <w:rPr>
          <w:rFonts w:ascii="Times New Roman" w:eastAsia="Times New Roman" w:hAnsi="Times New Roman" w:cs="Times New Roman"/>
          <w:szCs w:val="24"/>
          <w:lang w:eastAsia="pl-PL"/>
        </w:rPr>
        <w:t xml:space="preserve"> Zwiększanie świadomości na temat bezpieczeństwa i znajomości przepisów w ruchu drogowym.</w:t>
      </w:r>
    </w:p>
    <w:p w:rsidR="00E00EA6" w:rsidRPr="00C80D9B" w:rsidRDefault="00375607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2.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1E7888" w:rsidRPr="00C80D9B">
        <w:rPr>
          <w:rFonts w:ascii="Times New Roman" w:eastAsia="Times New Roman" w:hAnsi="Times New Roman" w:cs="Times New Roman"/>
          <w:szCs w:val="24"/>
          <w:lang w:eastAsia="pl-PL"/>
        </w:rPr>
        <w:t>Zachęcanie do korzystania z niskoemisyjnych form transportu w szczególności komunikacji publicznej i transportu rowerowo/pieszego.</w:t>
      </w:r>
    </w:p>
    <w:p w:rsidR="00E00EA6" w:rsidRPr="00C80D9B" w:rsidRDefault="00375607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8B1403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Wzrost świadomości społeczeństwa dotyczącej znaczenia różnorodnych form aktywności fizycznej dla zdrowego funkcjonowania człowieka.</w:t>
      </w:r>
    </w:p>
    <w:p w:rsidR="00E00EA6" w:rsidRPr="00C80D9B" w:rsidRDefault="00375607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5B4C89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Pr</w:t>
      </w:r>
      <w:r w:rsidR="001E7888" w:rsidRPr="00C80D9B">
        <w:rPr>
          <w:rFonts w:ascii="Times New Roman" w:eastAsia="Times New Roman" w:hAnsi="Times New Roman" w:cs="Times New Roman"/>
          <w:szCs w:val="24"/>
          <w:lang w:eastAsia="pl-PL"/>
        </w:rPr>
        <w:t>opagowanie zdrowego stylu życia i aktywnego wypoczynku dla całej rodziny.</w:t>
      </w:r>
    </w:p>
    <w:p w:rsidR="00525E66" w:rsidRDefault="00525E66" w:rsidP="003D081F">
      <w:pPr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3D081F" w:rsidRPr="00C80D9B" w:rsidRDefault="00E00EA6" w:rsidP="003D081F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II. Organizator rajdu: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375607">
        <w:rPr>
          <w:rFonts w:ascii="Times New Roman" w:eastAsia="Times New Roman" w:hAnsi="Times New Roman" w:cs="Times New Roman"/>
          <w:szCs w:val="24"/>
          <w:lang w:eastAsia="pl-PL"/>
        </w:rPr>
        <w:t xml:space="preserve">Koło Gospodyń Wiejskich Giecz, </w:t>
      </w:r>
      <w:r w:rsidR="003D081F" w:rsidRPr="00C80D9B">
        <w:rPr>
          <w:rFonts w:ascii="Times New Roman" w:eastAsia="Times New Roman" w:hAnsi="Times New Roman" w:cs="Times New Roman"/>
          <w:szCs w:val="24"/>
          <w:lang w:eastAsia="pl-PL"/>
        </w:rPr>
        <w:t>Gmina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Dominowo </w:t>
      </w:r>
    </w:p>
    <w:p w:rsidR="00E00EA6" w:rsidRPr="00C80D9B" w:rsidRDefault="003D081F" w:rsidP="003D081F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III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r w:rsidR="00E00EA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Termin rajdu</w:t>
      </w:r>
      <w:r w:rsidR="003B3693">
        <w:rPr>
          <w:rFonts w:ascii="Times New Roman" w:eastAsia="Times New Roman" w:hAnsi="Times New Roman" w:cs="Times New Roman"/>
          <w:szCs w:val="24"/>
          <w:lang w:eastAsia="pl-PL"/>
        </w:rPr>
        <w:t>: 24</w:t>
      </w:r>
      <w:bookmarkStart w:id="0" w:name="_GoBack"/>
      <w:bookmarkEnd w:id="0"/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.0</w:t>
      </w:r>
      <w:r w:rsidR="00375607">
        <w:rPr>
          <w:rFonts w:ascii="Times New Roman" w:eastAsia="Times New Roman" w:hAnsi="Times New Roman" w:cs="Times New Roman"/>
          <w:szCs w:val="24"/>
          <w:lang w:eastAsia="pl-PL"/>
        </w:rPr>
        <w:t>6.2023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r.</w:t>
      </w:r>
    </w:p>
    <w:p w:rsidR="00E00EA6" w:rsidRPr="00C80D9B" w:rsidRDefault="003D081F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IV</w:t>
      </w:r>
      <w:r w:rsidR="00E00EA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. Warunki uczestnictwa:</w:t>
      </w:r>
    </w:p>
    <w:p w:rsidR="00E00EA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Aby wziąć udział w rajdzie rowerowym należy </w:t>
      </w:r>
      <w:r w:rsidR="00395FC3">
        <w:rPr>
          <w:rFonts w:ascii="Times New Roman" w:eastAsia="Times New Roman" w:hAnsi="Times New Roman" w:cs="Times New Roman"/>
          <w:szCs w:val="24"/>
          <w:lang w:eastAsia="pl-PL"/>
        </w:rPr>
        <w:t>wypełnić formularz zgłoszeniowy dostępny pod linkiem na stro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n</w:t>
      </w:r>
      <w:r w:rsidR="00395FC3">
        <w:rPr>
          <w:rFonts w:ascii="Times New Roman" w:eastAsia="Times New Roman" w:hAnsi="Times New Roman" w:cs="Times New Roman"/>
          <w:szCs w:val="24"/>
          <w:lang w:eastAsia="pl-PL"/>
        </w:rPr>
        <w:t xml:space="preserve">ie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internetowej </w:t>
      </w:r>
      <w:hyperlink r:id="rId9" w:history="1">
        <w:r w:rsidR="005B4C89" w:rsidRPr="00C80D9B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www.dominowo.pl</w:t>
        </w:r>
      </w:hyperlink>
      <w:r w:rsidRPr="00C80D9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525E66" w:rsidRDefault="00525E6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60656" w:rsidRPr="00C80D9B" w:rsidRDefault="006E6EAC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V</w:t>
      </w:r>
      <w:r w:rsidR="00E00EA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  <w:r w:rsidR="0086065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00EA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Organizacja rajdu:</w:t>
      </w:r>
    </w:p>
    <w:p w:rsidR="00395FC3" w:rsidRDefault="0086065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Trasa</w:t>
      </w:r>
      <w:r w:rsidR="00395FC3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395FC3">
        <w:rPr>
          <w:rFonts w:ascii="Times New Roman" w:eastAsia="Times New Roman" w:hAnsi="Times New Roman" w:cs="Times New Roman"/>
          <w:szCs w:val="24"/>
          <w:lang w:eastAsia="pl-PL"/>
        </w:rPr>
        <w:t>Dominowo – Chłapowo – Borzejewo – Karolewo  – Giecz</w:t>
      </w:r>
      <w:r w:rsidR="00CD2639">
        <w:rPr>
          <w:rFonts w:ascii="Times New Roman" w:eastAsia="Times New Roman" w:hAnsi="Times New Roman" w:cs="Times New Roman"/>
          <w:szCs w:val="24"/>
          <w:lang w:eastAsia="pl-PL"/>
        </w:rPr>
        <w:t xml:space="preserve"> (13 km)</w:t>
      </w:r>
    </w:p>
    <w:p w:rsidR="00FF31D0" w:rsidRDefault="00395FC3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Rejestracja przy budynku OSP w Dominowie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 xml:space="preserve"> godz. 12.00.</w:t>
      </w:r>
    </w:p>
    <w:p w:rsidR="00FF31D0" w:rsidRDefault="00FF31D0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Start: godz. 12.30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Na mecie,</w:t>
      </w:r>
      <w:r w:rsidR="00860656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około godzin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y 13</w:t>
      </w:r>
      <w:r w:rsidR="0010582F" w:rsidRPr="00C80D9B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BD4065" w:rsidRPr="00C80D9B"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C85B1C" w:rsidRPr="00C80D9B">
        <w:rPr>
          <w:rFonts w:ascii="Times New Roman" w:eastAsia="Times New Roman" w:hAnsi="Times New Roman" w:cs="Times New Roman"/>
          <w:szCs w:val="24"/>
          <w:lang w:eastAsia="pl-PL"/>
        </w:rPr>
        <w:t>0</w:t>
      </w:r>
      <w:r w:rsidR="008B1403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860656" w:rsidRPr="00C80D9B">
        <w:rPr>
          <w:rFonts w:ascii="Times New Roman" w:eastAsia="Times New Roman" w:hAnsi="Times New Roman" w:cs="Times New Roman"/>
          <w:szCs w:val="24"/>
          <w:lang w:eastAsia="pl-PL"/>
        </w:rPr>
        <w:t>przewidzian</w:t>
      </w:r>
      <w:r w:rsidR="00C85B1C" w:rsidRPr="00C80D9B">
        <w:rPr>
          <w:rFonts w:ascii="Times New Roman" w:eastAsia="Times New Roman" w:hAnsi="Times New Roman" w:cs="Times New Roman"/>
          <w:szCs w:val="24"/>
          <w:lang w:eastAsia="pl-PL"/>
        </w:rPr>
        <w:t>y jest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 xml:space="preserve"> posiłek </w:t>
      </w:r>
      <w:r w:rsidR="005B4C89" w:rsidRPr="00C80D9B">
        <w:rPr>
          <w:rFonts w:ascii="Times New Roman" w:eastAsia="Times New Roman" w:hAnsi="Times New Roman" w:cs="Times New Roman"/>
          <w:szCs w:val="24"/>
          <w:lang w:eastAsia="pl-PL"/>
        </w:rPr>
        <w:t>dla</w:t>
      </w:r>
      <w:r w:rsidR="003F1395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wszystkich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uczestnik</w:t>
      </w:r>
      <w:r w:rsidR="005B4C89" w:rsidRPr="00C80D9B">
        <w:rPr>
          <w:rFonts w:ascii="Times New Roman" w:eastAsia="Times New Roman" w:hAnsi="Times New Roman" w:cs="Times New Roman"/>
          <w:szCs w:val="24"/>
          <w:lang w:eastAsia="pl-PL"/>
        </w:rPr>
        <w:t>ów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525E66" w:rsidRDefault="00525E6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V</w:t>
      </w:r>
      <w:r w:rsidR="00784781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</w:t>
      </w: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  <w:r w:rsidR="0086065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Warunki rajdu: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1.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Każdy uczestnik przed startem w rajdzie rowe</w:t>
      </w:r>
      <w:r w:rsidR="0010582F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rowym ma obowiązek zapoznać się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z regulaminem. Regulamin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jest dostępny na s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tronie internetowej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www.dominowo.pl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2.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Posiadanie przez uczestników rajdu niezbędnej wiedzy i umiejętności poruszania się po drogach, jest nie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zbędne do udziału w niniejszym r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ajdzie. 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3.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Uczestnicy nie mogą dołączać się do Rajdu w innych punktach. 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4.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Osoby niepełnoletnie mające ukończone 15 lat muszą przedstawić pisemną zgodę (kartę zgłoszeniową) rodziców lub opiekuna prawnego na udział w rajdzie. 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5.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Osoby poniżej</w:t>
      </w:r>
      <w:r w:rsidR="008B1403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15 roku życia mogą wziąć udział w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r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ajdzie jedynie pod opieką rodzica lub opiekuna (np. opiekun grupy, wychowawca, nauczyciel).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6.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Udział w r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ajdzie jest bezpłatny.</w:t>
      </w:r>
    </w:p>
    <w:p w:rsidR="00D0221F" w:rsidRPr="00C80D9B" w:rsidRDefault="00C85B1C" w:rsidP="00D0221F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7.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84781" w:rsidRPr="00C80D9B">
        <w:rPr>
          <w:rFonts w:ascii="Times New Roman" w:eastAsia="Times New Roman" w:hAnsi="Times New Roman" w:cs="Times New Roman"/>
          <w:szCs w:val="24"/>
          <w:lang w:eastAsia="pl-PL"/>
        </w:rPr>
        <w:t>Każdy uczestnik powinien złożyć podpis na starcie i odebrać kupon up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rawniający do odbioru</w:t>
      </w:r>
      <w:r w:rsidR="0078478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poczęstunku</w:t>
      </w:r>
      <w:r w:rsidR="00BF1812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</w:p>
    <w:p w:rsidR="00860656" w:rsidRPr="00C80D9B" w:rsidRDefault="00BD4065" w:rsidP="00D0221F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8.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Liczba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miejsc ograniczona: 1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00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osób, decyduje kolejność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zgłoszeń</w:t>
      </w:r>
      <w:r w:rsidR="00E00EA6" w:rsidRPr="00C80D9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8B1403" w:rsidRPr="00C80D9B" w:rsidRDefault="008B1403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5B4C89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VI</w:t>
      </w:r>
      <w:r w:rsidR="00BF1812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I</w:t>
      </w: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  <w:r w:rsidR="00860656"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b/>
          <w:szCs w:val="24"/>
          <w:lang w:eastAsia="pl-PL"/>
        </w:rPr>
        <w:t>Zasady zachowania uczestników rajdu:</w:t>
      </w:r>
      <w:r w:rsidR="00860656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60656" w:rsidRPr="00C80D9B" w:rsidRDefault="00E00EA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Rajd będzie odbywać się przy</w:t>
      </w:r>
      <w:r w:rsidR="00860656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nieograniczonym ruchu drogowym, uczestnicy muszą zachować szczególną ostrożność i znać zasady ruchu drogowego, wobec czego uczestnicy rajdu zobowiązani są do:</w:t>
      </w:r>
    </w:p>
    <w:p w:rsidR="00860656" w:rsidRPr="00C80D9B" w:rsidRDefault="00E00EA6" w:rsidP="008C7E1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1.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Przestrzegania regulaminu r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ajdu oraz obowiązkowego podporządkowania się decyzjom kierownictwa rajdu oraz poleceniom osób kierujących ruchem.</w:t>
      </w:r>
    </w:p>
    <w:p w:rsidR="00860656" w:rsidRPr="00C80D9B" w:rsidRDefault="00E00EA6" w:rsidP="008C7E1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2.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Ze wz</w:t>
      </w:r>
      <w:r w:rsidR="00FF31D0">
        <w:rPr>
          <w:rFonts w:ascii="Times New Roman" w:eastAsia="Times New Roman" w:hAnsi="Times New Roman" w:cs="Times New Roman"/>
          <w:szCs w:val="24"/>
          <w:lang w:eastAsia="pl-PL"/>
        </w:rPr>
        <w:t>ględu na rekreacyjny charakter r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ajdu oraz uczestnictwo w nim małych dzieci nie dopuszcza się współzawodnictwa sportowego na trasie rajdu.</w:t>
      </w:r>
    </w:p>
    <w:p w:rsidR="00860656" w:rsidRPr="00C80D9B" w:rsidRDefault="00E00EA6" w:rsidP="008C7E1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3.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Rajd nie jest wyścigiem, więc ściganie się jest zabronione!!!</w:t>
      </w:r>
    </w:p>
    <w:p w:rsidR="00860656" w:rsidRPr="00C80D9B" w:rsidRDefault="00E00EA6" w:rsidP="008C7E1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4.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Posiadanie sprawnego technicznie roweru, wyposażonego zgodnie z obowiązującymi przepisami oraz posiadanie kasku ochronnego.</w:t>
      </w:r>
    </w:p>
    <w:p w:rsidR="00E00EA6" w:rsidRPr="00C80D9B" w:rsidRDefault="00E00EA6" w:rsidP="008C7E1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0D9B">
        <w:rPr>
          <w:rFonts w:ascii="Times New Roman" w:eastAsia="Times New Roman" w:hAnsi="Times New Roman" w:cs="Times New Roman"/>
          <w:szCs w:val="24"/>
          <w:lang w:eastAsia="pl-PL"/>
        </w:rPr>
        <w:t>5.</w:t>
      </w:r>
      <w:r w:rsidR="005F0771" w:rsidRPr="00C80D9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80D9B">
        <w:rPr>
          <w:rFonts w:ascii="Times New Roman" w:eastAsia="Times New Roman" w:hAnsi="Times New Roman" w:cs="Times New Roman"/>
          <w:szCs w:val="24"/>
          <w:lang w:eastAsia="pl-PL"/>
        </w:rPr>
        <w:t>Poruszanie się zgodnie z zasadami ruchu drogowego. Jadąc w kolumnie należy zachować odległość miedzy rowerami 3-5 m, a przy zjazdach 15-30m.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6.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Liczba rowerów jadących w jednej kolumnie nie może przekraczać 15.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7.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Podczas jazdy w kolumnie należy zachować min. 200 m odległości pomiędzy poszczególnymi grupami kolumny.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8.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Każdy uczestnik rajdu zobowiązany</w:t>
      </w:r>
      <w:r w:rsidR="005B4C89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jest dojazdy w równym tempie dostosowanym do prędkości innych uczestników, przy zachowaniu ostrożności, należy jechać równo i spokojnie w szyku.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9.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Przy zjazdach nie należy rozpędzać roweru, nie wolno wyprzedzać. Należy kontrolować szybkość i hamowanie.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10.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Każdy manewr na drodze musi być przeprowadzony z</w:t>
      </w:r>
      <w:r w:rsidR="005B4C89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upewnieniem się o możliwości bezpiecznego jego wykonania oraz odpowiednio wcześniej zasygnalizowany.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11.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Podczas postoju nie należy tarasować drogi. Postoje należy organizować poza jezdnią, na parkingu, łące lub polanie.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12.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Przed wyruszeniem opiekun grupy omawia trasę przejazdu z uwzględnieniem miejsc niebezpiecznych, stwarzających zagrożenia.</w:t>
      </w:r>
    </w:p>
    <w:p w:rsidR="005B4C89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13.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525E66">
        <w:rPr>
          <w:rFonts w:ascii="Times New Roman" w:hAnsi="Times New Roman" w:cs="Times New Roman"/>
          <w:szCs w:val="24"/>
        </w:rPr>
        <w:t>Uczestnicy biorą udział w r</w:t>
      </w:r>
      <w:r w:rsidRPr="00C80D9B">
        <w:rPr>
          <w:rFonts w:ascii="Times New Roman" w:hAnsi="Times New Roman" w:cs="Times New Roman"/>
          <w:szCs w:val="24"/>
        </w:rPr>
        <w:t xml:space="preserve">ajdzie na własną odpowiedzialność. </w:t>
      </w:r>
    </w:p>
    <w:p w:rsidR="00C85B1C" w:rsidRPr="00C80D9B" w:rsidRDefault="00C85B1C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b/>
          <w:szCs w:val="24"/>
        </w:rPr>
        <w:t>Uwaga</w:t>
      </w:r>
      <w:r w:rsidRPr="00C80D9B">
        <w:rPr>
          <w:rFonts w:ascii="Times New Roman" w:hAnsi="Times New Roman" w:cs="Times New Roman"/>
          <w:szCs w:val="24"/>
        </w:rPr>
        <w:t>: na wszelki wypadek prosimy zabrać kurtki lub peleryny przeciwdeszczowe</w:t>
      </w:r>
    </w:p>
    <w:p w:rsidR="00525E66" w:rsidRDefault="00525E66" w:rsidP="005B4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5B4C89" w:rsidRPr="00C80D9B" w:rsidRDefault="005B4C89" w:rsidP="005B4C89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C80D9B">
        <w:rPr>
          <w:rFonts w:ascii="Times New Roman" w:hAnsi="Times New Roman" w:cs="Times New Roman"/>
          <w:b/>
          <w:szCs w:val="24"/>
        </w:rPr>
        <w:t>VII</w:t>
      </w:r>
      <w:r w:rsidR="00BF1812" w:rsidRPr="00C80D9B">
        <w:rPr>
          <w:rFonts w:ascii="Times New Roman" w:hAnsi="Times New Roman" w:cs="Times New Roman"/>
          <w:b/>
          <w:szCs w:val="24"/>
        </w:rPr>
        <w:t>I</w:t>
      </w:r>
      <w:r w:rsidRPr="00C80D9B">
        <w:rPr>
          <w:rFonts w:ascii="Times New Roman" w:hAnsi="Times New Roman" w:cs="Times New Roman"/>
          <w:b/>
          <w:szCs w:val="24"/>
        </w:rPr>
        <w:t>. Na trasie zabrania się: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S</w:t>
      </w:r>
      <w:r w:rsidRPr="00C80D9B">
        <w:rPr>
          <w:rFonts w:ascii="Times New Roman" w:hAnsi="Times New Roman" w:cs="Times New Roman"/>
          <w:szCs w:val="24"/>
        </w:rPr>
        <w:t>pożywania alkohol</w:t>
      </w:r>
      <w:r w:rsidR="00257ADF" w:rsidRPr="00C80D9B">
        <w:rPr>
          <w:rFonts w:ascii="Times New Roman" w:hAnsi="Times New Roman" w:cs="Times New Roman"/>
          <w:szCs w:val="24"/>
        </w:rPr>
        <w:t>u i innych środków odurzających.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2.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Z</w:t>
      </w:r>
      <w:r w:rsidRPr="00C80D9B">
        <w:rPr>
          <w:rFonts w:ascii="Times New Roman" w:hAnsi="Times New Roman" w:cs="Times New Roman"/>
          <w:szCs w:val="24"/>
        </w:rPr>
        <w:t>aśmiecania tras</w:t>
      </w:r>
      <w:r w:rsidR="00257ADF" w:rsidRPr="00C80D9B">
        <w:rPr>
          <w:rFonts w:ascii="Times New Roman" w:hAnsi="Times New Roman" w:cs="Times New Roman"/>
          <w:szCs w:val="24"/>
        </w:rPr>
        <w:t>y rajdu oraz miejsc przyległych.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3.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Niszczenia przyrody.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4.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I</w:t>
      </w:r>
      <w:r w:rsidRPr="00C80D9B">
        <w:rPr>
          <w:rFonts w:ascii="Times New Roman" w:hAnsi="Times New Roman" w:cs="Times New Roman"/>
          <w:szCs w:val="24"/>
        </w:rPr>
        <w:t>ndywidua</w:t>
      </w:r>
      <w:r w:rsidR="00257ADF" w:rsidRPr="00C80D9B">
        <w:rPr>
          <w:rFonts w:ascii="Times New Roman" w:hAnsi="Times New Roman" w:cs="Times New Roman"/>
          <w:szCs w:val="24"/>
        </w:rPr>
        <w:t>lnej jazdy rowerem bez opiekuna.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5.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Głośnego zachowywania się.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6.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257ADF" w:rsidRPr="00C80D9B">
        <w:rPr>
          <w:rFonts w:ascii="Times New Roman" w:hAnsi="Times New Roman" w:cs="Times New Roman"/>
          <w:szCs w:val="24"/>
        </w:rPr>
        <w:t>Z</w:t>
      </w:r>
      <w:r w:rsidR="00525E66">
        <w:rPr>
          <w:rFonts w:ascii="Times New Roman" w:hAnsi="Times New Roman" w:cs="Times New Roman"/>
          <w:szCs w:val="24"/>
        </w:rPr>
        <w:t>baczania z trasy r</w:t>
      </w:r>
      <w:r w:rsidRPr="00C80D9B">
        <w:rPr>
          <w:rFonts w:ascii="Times New Roman" w:hAnsi="Times New Roman" w:cs="Times New Roman"/>
          <w:szCs w:val="24"/>
        </w:rPr>
        <w:t>ajdu bez zgody organizatora.</w:t>
      </w:r>
    </w:p>
    <w:p w:rsidR="00525E66" w:rsidRDefault="00525E66" w:rsidP="005B4C89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</w:p>
    <w:p w:rsidR="005B4C89" w:rsidRPr="00C80D9B" w:rsidRDefault="00257ADF" w:rsidP="005B4C89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b/>
          <w:szCs w:val="24"/>
        </w:rPr>
        <w:t>IX</w:t>
      </w:r>
      <w:r w:rsidR="005B4C89" w:rsidRPr="00C80D9B">
        <w:rPr>
          <w:rFonts w:ascii="Times New Roman" w:hAnsi="Times New Roman" w:cs="Times New Roman"/>
          <w:b/>
          <w:szCs w:val="24"/>
        </w:rPr>
        <w:t>. Odpowiedzialność organizatora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1.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="00525E66">
        <w:rPr>
          <w:rFonts w:ascii="Times New Roman" w:hAnsi="Times New Roman" w:cs="Times New Roman"/>
          <w:szCs w:val="24"/>
        </w:rPr>
        <w:t>Organizatorzy r</w:t>
      </w:r>
      <w:r w:rsidRPr="00C80D9B">
        <w:rPr>
          <w:rFonts w:ascii="Times New Roman" w:hAnsi="Times New Roman" w:cs="Times New Roman"/>
          <w:szCs w:val="24"/>
        </w:rPr>
        <w:t>ajdu nie przyjmują odpowiedzialności za wypadki i szkody wynikłe w czasie rajdu, zarówno wobec uczestników jak i osób trzecich.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2.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Udział w rajdzie rowerowym jest dobrowolny i każdy uczestnik startuje na własną odpowiedzialność, niezależnie od warunków pogodowych zastanych na trasie.</w:t>
      </w:r>
    </w:p>
    <w:p w:rsidR="005B4C89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3.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Organizator nie ponosi odpowiedzialności za rzeczy zgubione podczas imprezy i za szkody wyrządzone przez uczestników.</w:t>
      </w:r>
    </w:p>
    <w:p w:rsidR="00CA1D0B" w:rsidRPr="00C80D9B" w:rsidRDefault="005B4C89" w:rsidP="008C7E1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C80D9B">
        <w:rPr>
          <w:rFonts w:ascii="Times New Roman" w:hAnsi="Times New Roman" w:cs="Times New Roman"/>
          <w:szCs w:val="24"/>
        </w:rPr>
        <w:t>4.</w:t>
      </w:r>
      <w:r w:rsidR="005F0771" w:rsidRPr="00C80D9B">
        <w:rPr>
          <w:rFonts w:ascii="Times New Roman" w:hAnsi="Times New Roman" w:cs="Times New Roman"/>
          <w:szCs w:val="24"/>
        </w:rPr>
        <w:t xml:space="preserve"> </w:t>
      </w:r>
      <w:r w:rsidRPr="00C80D9B">
        <w:rPr>
          <w:rFonts w:ascii="Times New Roman" w:hAnsi="Times New Roman" w:cs="Times New Roman"/>
          <w:szCs w:val="24"/>
        </w:rPr>
        <w:t>Organizator nie zapewnia miejsca do przechowywania rzeczy uczestników.</w:t>
      </w:r>
    </w:p>
    <w:p w:rsidR="001B35BC" w:rsidRPr="00C80D9B" w:rsidRDefault="001B35BC" w:rsidP="001B35BC">
      <w:pPr>
        <w:pStyle w:val="NormalnyWeb"/>
        <w:spacing w:before="0" w:beforeAutospacing="0" w:after="0" w:afterAutospacing="0" w:line="276" w:lineRule="auto"/>
        <w:rPr>
          <w:sz w:val="22"/>
        </w:rPr>
      </w:pPr>
    </w:p>
    <w:p w:rsidR="001B35BC" w:rsidRPr="001B35BC" w:rsidRDefault="001B35BC" w:rsidP="008C7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35BC" w:rsidRPr="001B35BC" w:rsidSect="006948AC">
      <w:headerReference w:type="default" r:id="rId10"/>
      <w:pgSz w:w="11906" w:h="16838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02" w:rsidRDefault="00DF3102" w:rsidP="006948AC">
      <w:pPr>
        <w:spacing w:after="0" w:line="240" w:lineRule="auto"/>
      </w:pPr>
      <w:r>
        <w:separator/>
      </w:r>
    </w:p>
  </w:endnote>
  <w:endnote w:type="continuationSeparator" w:id="0">
    <w:p w:rsidR="00DF3102" w:rsidRDefault="00DF3102" w:rsidP="0069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02" w:rsidRDefault="00DF3102" w:rsidP="006948AC">
      <w:pPr>
        <w:spacing w:after="0" w:line="240" w:lineRule="auto"/>
      </w:pPr>
      <w:r>
        <w:separator/>
      </w:r>
    </w:p>
  </w:footnote>
  <w:footnote w:type="continuationSeparator" w:id="0">
    <w:p w:rsidR="00DF3102" w:rsidRDefault="00DF3102" w:rsidP="0069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8AC" w:rsidRDefault="006948AC" w:rsidP="006948AC">
    <w:pPr>
      <w:spacing w:after="0" w:line="276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t xml:space="preserve">             </w:t>
    </w:r>
  </w:p>
  <w:p w:rsidR="006948AC" w:rsidRDefault="006948AC" w:rsidP="006948AC">
    <w:pPr>
      <w:pStyle w:val="Nagwek"/>
      <w:jc w:val="center"/>
    </w:pPr>
    <w:r>
      <w:t xml:space="preserve">                </w:t>
    </w:r>
  </w:p>
  <w:p w:rsidR="006948AC" w:rsidRDefault="006948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646FC"/>
    <w:multiLevelType w:val="hybridMultilevel"/>
    <w:tmpl w:val="024A1D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87B2F"/>
    <w:multiLevelType w:val="hybridMultilevel"/>
    <w:tmpl w:val="4726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D726D"/>
    <w:multiLevelType w:val="hybridMultilevel"/>
    <w:tmpl w:val="284407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A6"/>
    <w:rsid w:val="0010582F"/>
    <w:rsid w:val="001820EC"/>
    <w:rsid w:val="001B35BC"/>
    <w:rsid w:val="001E2B23"/>
    <w:rsid w:val="001E7888"/>
    <w:rsid w:val="00257ADF"/>
    <w:rsid w:val="00302F6B"/>
    <w:rsid w:val="00375607"/>
    <w:rsid w:val="00395FC3"/>
    <w:rsid w:val="003B3693"/>
    <w:rsid w:val="003D081F"/>
    <w:rsid w:val="003D2F79"/>
    <w:rsid w:val="003D6C7B"/>
    <w:rsid w:val="003F1395"/>
    <w:rsid w:val="00436C24"/>
    <w:rsid w:val="00451F20"/>
    <w:rsid w:val="0049079E"/>
    <w:rsid w:val="004B32E5"/>
    <w:rsid w:val="004D72D2"/>
    <w:rsid w:val="00525E66"/>
    <w:rsid w:val="005B4C89"/>
    <w:rsid w:val="005F0771"/>
    <w:rsid w:val="005F0C43"/>
    <w:rsid w:val="006948AC"/>
    <w:rsid w:val="006E6EAC"/>
    <w:rsid w:val="007018EB"/>
    <w:rsid w:val="00782DD9"/>
    <w:rsid w:val="00784781"/>
    <w:rsid w:val="008179C4"/>
    <w:rsid w:val="008363AF"/>
    <w:rsid w:val="00860656"/>
    <w:rsid w:val="00883DFD"/>
    <w:rsid w:val="008B1403"/>
    <w:rsid w:val="008C7E12"/>
    <w:rsid w:val="008D5525"/>
    <w:rsid w:val="00A812A0"/>
    <w:rsid w:val="00AE3F7B"/>
    <w:rsid w:val="00B17301"/>
    <w:rsid w:val="00BD4065"/>
    <w:rsid w:val="00BE6E24"/>
    <w:rsid w:val="00BF1812"/>
    <w:rsid w:val="00C80D9B"/>
    <w:rsid w:val="00C85B1C"/>
    <w:rsid w:val="00CA1D0B"/>
    <w:rsid w:val="00CD10E4"/>
    <w:rsid w:val="00CD2639"/>
    <w:rsid w:val="00D0221F"/>
    <w:rsid w:val="00DF3102"/>
    <w:rsid w:val="00DF56B4"/>
    <w:rsid w:val="00E00EA6"/>
    <w:rsid w:val="00E82445"/>
    <w:rsid w:val="00F9204F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A447B-3831-4340-B8A8-3BABB8B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0E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06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8AC"/>
  </w:style>
  <w:style w:type="paragraph" w:styleId="Stopka">
    <w:name w:val="footer"/>
    <w:basedOn w:val="Normalny"/>
    <w:link w:val="StopkaZnak"/>
    <w:uiPriority w:val="99"/>
    <w:unhideWhenUsed/>
    <w:rsid w:val="0069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8AC"/>
  </w:style>
  <w:style w:type="paragraph" w:styleId="NormalnyWeb">
    <w:name w:val="Normal (Web)"/>
    <w:basedOn w:val="Normalny"/>
    <w:uiPriority w:val="99"/>
    <w:semiHidden/>
    <w:unhideWhenUsed/>
    <w:rsid w:val="001B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m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Szewczyk</dc:creator>
  <cp:keywords/>
  <dc:description/>
  <cp:lastModifiedBy>GOK Dominowo</cp:lastModifiedBy>
  <cp:revision>7</cp:revision>
  <cp:lastPrinted>2019-08-06T06:41:00Z</cp:lastPrinted>
  <dcterms:created xsi:type="dcterms:W3CDTF">2021-08-09T07:37:00Z</dcterms:created>
  <dcterms:modified xsi:type="dcterms:W3CDTF">2023-06-07T08:08:00Z</dcterms:modified>
</cp:coreProperties>
</file>