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A755" w14:textId="3A40B025" w:rsidR="00A32BE6" w:rsidRDefault="00A32BE6" w:rsidP="00A3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BE6">
        <w:rPr>
          <w:rFonts w:ascii="Times New Roman" w:hAnsi="Times New Roman" w:cs="Times New Roman"/>
          <w:b/>
          <w:bCs/>
          <w:sz w:val="28"/>
          <w:szCs w:val="28"/>
        </w:rPr>
        <w:t xml:space="preserve">KWESTIONARIUSZ DLA OSOBY UBIEGAJĄCEJ SIĘ </w:t>
      </w:r>
      <w:r w:rsidR="00DB4A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32BE6">
        <w:rPr>
          <w:rFonts w:ascii="Times New Roman" w:hAnsi="Times New Roman" w:cs="Times New Roman"/>
          <w:b/>
          <w:bCs/>
          <w:sz w:val="28"/>
          <w:szCs w:val="28"/>
        </w:rPr>
        <w:t>O ZATRUDNIENIE</w:t>
      </w:r>
    </w:p>
    <w:p w14:paraId="301FA00C" w14:textId="77777777" w:rsidR="00A32BE6" w:rsidRDefault="00A32BE6" w:rsidP="00A3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EEFF2" w14:textId="37DB694E" w:rsidR="00A32BE6" w:rsidRDefault="00A32BE6" w:rsidP="00A32BE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BE6">
        <w:rPr>
          <w:rFonts w:ascii="Times New Roman" w:hAnsi="Times New Roman" w:cs="Times New Roman"/>
          <w:sz w:val="24"/>
          <w:szCs w:val="24"/>
        </w:rPr>
        <w:t>Imię (imiona) i nazwisko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66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93C9B09" w14:textId="131C1842" w:rsidR="00A32BE6" w:rsidRDefault="00A32BE6" w:rsidP="00A32BE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</w:t>
      </w:r>
      <w:r w:rsidR="0016610E">
        <w:rPr>
          <w:rFonts w:ascii="Times New Roman" w:hAnsi="Times New Roman" w:cs="Times New Roman"/>
          <w:sz w:val="24"/>
          <w:szCs w:val="24"/>
        </w:rPr>
        <w:t>.</w:t>
      </w:r>
    </w:p>
    <w:p w14:paraId="78DAAABD" w14:textId="25038543" w:rsidR="00A32BE6" w:rsidRDefault="00A32BE6" w:rsidP="00A32B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kontaktowe………………………………………………………………………</w:t>
      </w:r>
      <w:r w:rsidR="00166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AE3298" w14:textId="6E4C38CE" w:rsidR="00A32BE6" w:rsidRDefault="00CD63B2" w:rsidP="00CD63B2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A32BE6" w:rsidRPr="00CD63B2">
        <w:rPr>
          <w:rFonts w:ascii="Times New Roman" w:hAnsi="Times New Roman" w:cs="Times New Roman"/>
          <w:sz w:val="20"/>
          <w:szCs w:val="20"/>
        </w:rPr>
        <w:t>(wskazane przez osobę ubiegającą się o zatrudnienie</w:t>
      </w:r>
      <w:r w:rsidRPr="00CD63B2">
        <w:rPr>
          <w:rFonts w:ascii="Times New Roman" w:hAnsi="Times New Roman" w:cs="Times New Roman"/>
          <w:sz w:val="20"/>
          <w:szCs w:val="20"/>
        </w:rPr>
        <w:t xml:space="preserve"> – adres do kore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CD63B2">
        <w:rPr>
          <w:rFonts w:ascii="Times New Roman" w:hAnsi="Times New Roman" w:cs="Times New Roman"/>
          <w:sz w:val="20"/>
          <w:szCs w:val="20"/>
        </w:rPr>
        <w:t>pondencji</w:t>
      </w:r>
      <w:r w:rsidR="00A32BE6" w:rsidRPr="00CD63B2">
        <w:rPr>
          <w:rFonts w:ascii="Times New Roman" w:hAnsi="Times New Roman" w:cs="Times New Roman"/>
          <w:sz w:val="20"/>
          <w:szCs w:val="20"/>
        </w:rPr>
        <w:t>)</w:t>
      </w:r>
    </w:p>
    <w:p w14:paraId="7163E2D1" w14:textId="6857F0FE" w:rsidR="00CD63B2" w:rsidRPr="00BB5ADB" w:rsidRDefault="00BB5ADB" w:rsidP="00CD63B2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D63B2" w:rsidRPr="00CD63B2">
        <w:rPr>
          <w:rFonts w:ascii="Times New Roman" w:hAnsi="Times New Roman" w:cs="Times New Roman"/>
          <w:sz w:val="24"/>
          <w:szCs w:val="24"/>
        </w:rPr>
        <w:t>umer telefonu:</w:t>
      </w:r>
      <w:r w:rsidR="00CD63B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D63B2">
        <w:rPr>
          <w:rFonts w:ascii="Times New Roman" w:hAnsi="Times New Roman" w:cs="Times New Roman"/>
          <w:sz w:val="24"/>
          <w:szCs w:val="24"/>
        </w:rPr>
        <w:t>..</w:t>
      </w:r>
      <w:r w:rsidR="00CD63B2" w:rsidRPr="00BB5ADB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79BCCB2E" w14:textId="1C9897C8" w:rsidR="00A32BE6" w:rsidRDefault="00A32BE6" w:rsidP="00CD63B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BE6">
        <w:rPr>
          <w:rFonts w:ascii="Times New Roman" w:hAnsi="Times New Roman" w:cs="Times New Roman"/>
          <w:sz w:val="24"/>
          <w:szCs w:val="24"/>
        </w:rPr>
        <w:t>Wykształcenie………………………………………………………………………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16610E">
        <w:rPr>
          <w:rFonts w:ascii="Times New Roman" w:hAnsi="Times New Roman" w:cs="Times New Roman"/>
          <w:sz w:val="24"/>
          <w:szCs w:val="24"/>
        </w:rPr>
        <w:t>.</w:t>
      </w:r>
    </w:p>
    <w:p w14:paraId="7E868EFA" w14:textId="6177E2C2" w:rsidR="00A32BE6" w:rsidRDefault="00A32BE6" w:rsidP="00CD63B2">
      <w:pPr>
        <w:pStyle w:val="Akapitzlist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A32BE6">
        <w:rPr>
          <w:rFonts w:ascii="Times New Roman" w:hAnsi="Times New Roman" w:cs="Times New Roman"/>
          <w:sz w:val="20"/>
          <w:szCs w:val="20"/>
        </w:rPr>
        <w:t>(nazwa szkoły i ro jej ukończenia)</w:t>
      </w:r>
    </w:p>
    <w:p w14:paraId="4F432436" w14:textId="77777777" w:rsidR="00A32BE6" w:rsidRDefault="00A32BE6" w:rsidP="00A32BE6">
      <w:pPr>
        <w:pStyle w:val="Akapitzlist"/>
        <w:spacing w:after="0"/>
        <w:ind w:left="3540"/>
        <w:rPr>
          <w:rFonts w:ascii="Times New Roman" w:hAnsi="Times New Roman" w:cs="Times New Roman"/>
          <w:sz w:val="20"/>
          <w:szCs w:val="20"/>
        </w:rPr>
      </w:pPr>
    </w:p>
    <w:p w14:paraId="4E793EB3" w14:textId="4217A824" w:rsidR="00A32BE6" w:rsidRDefault="00A32BE6" w:rsidP="00A32BE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…………………………………………………………………………………………………………</w:t>
      </w:r>
      <w:r w:rsidR="0016610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….</w:t>
      </w:r>
      <w:r w:rsidR="0016610E">
        <w:rPr>
          <w:rFonts w:ascii="Times New Roman" w:hAnsi="Times New Roman" w:cs="Times New Roman"/>
          <w:sz w:val="20"/>
          <w:szCs w:val="20"/>
        </w:rPr>
        <w:t>.</w:t>
      </w:r>
    </w:p>
    <w:p w14:paraId="1368FB41" w14:textId="1F5D6902" w:rsidR="00A32BE6" w:rsidRPr="00A32BE6" w:rsidRDefault="00A32BE6" w:rsidP="00A32BE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Kwalifikacje zawodowe ( gdy są one niezbędne do wykonywania pracy określonego rodzaju lub na określonym stanowisku)………………………………………………</w:t>
      </w:r>
      <w:r w:rsidR="0016610E">
        <w:rPr>
          <w:rFonts w:ascii="Times New Roman" w:hAnsi="Times New Roman" w:cs="Times New Roman"/>
          <w:sz w:val="24"/>
          <w:szCs w:val="24"/>
        </w:rPr>
        <w:t>....</w:t>
      </w:r>
    </w:p>
    <w:p w14:paraId="309357CF" w14:textId="1EC3F1A5" w:rsidR="00A32BE6" w:rsidRDefault="00A32BE6" w:rsidP="00A32BE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…………………………………………………………………………………………………………</w:t>
      </w:r>
      <w:r w:rsidR="0016610E">
        <w:rPr>
          <w:rFonts w:ascii="Times New Roman" w:hAnsi="Times New Roman" w:cs="Times New Roman"/>
          <w:sz w:val="20"/>
          <w:szCs w:val="20"/>
        </w:rPr>
        <w:t>………</w:t>
      </w:r>
    </w:p>
    <w:p w14:paraId="4EFF7396" w14:textId="412060AE" w:rsidR="00A32BE6" w:rsidRPr="00A32BE6" w:rsidRDefault="00A32BE6" w:rsidP="00A32BE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32BE6">
        <w:rPr>
          <w:rFonts w:ascii="Times New Roman" w:hAnsi="Times New Roman" w:cs="Times New Roman"/>
          <w:sz w:val="24"/>
          <w:szCs w:val="24"/>
        </w:rPr>
        <w:t>Przebieg dotychczasowego zatrudnienia (gdy jest ono niezbędne do wykonywania pracy określonego rodzaju lub na określonym stanowisku)…………………………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EAC2A9E" w14:textId="50AE9950" w:rsidR="00A32BE6" w:rsidRDefault="00A32BE6" w:rsidP="00A32BE6">
      <w:pPr>
        <w:spacing w:line="48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32BE6">
        <w:rPr>
          <w:rFonts w:ascii="Times New Roman" w:hAnsi="Times New Roman" w:cs="Times New Roman"/>
          <w:sz w:val="20"/>
          <w:szCs w:val="20"/>
        </w:rPr>
        <w:t xml:space="preserve">    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</w:p>
    <w:p w14:paraId="27B93109" w14:textId="5974BF23" w:rsidR="00A32BE6" w:rsidRDefault="00A32BE6" w:rsidP="00A32BE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BE6">
        <w:rPr>
          <w:rFonts w:ascii="Times New Roman" w:hAnsi="Times New Roman" w:cs="Times New Roman"/>
          <w:sz w:val="24"/>
          <w:szCs w:val="24"/>
        </w:rPr>
        <w:t>Dodatkowe dane osobowe, jeżeli prawo lub obowiązek ich podania wynika z przepisów szczególnych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99A3C56" w14:textId="4B687401" w:rsidR="0016610E" w:rsidRDefault="00A32BE6" w:rsidP="00A32B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……………………………………………………………………………………………..</w:t>
      </w:r>
    </w:p>
    <w:p w14:paraId="7BD521BF" w14:textId="44DD7CB9" w:rsidR="0016610E" w:rsidRDefault="0016610E" w:rsidP="0016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D3EEC88" w14:textId="608B827E" w:rsidR="0016610E" w:rsidRDefault="0016610E" w:rsidP="001661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6610E"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osoby ubiegającej się o pracę)</w:t>
      </w:r>
    </w:p>
    <w:p w14:paraId="631A0EB6" w14:textId="79B34E61" w:rsidR="00803654" w:rsidRDefault="00803654" w:rsidP="001661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D2DF83" w14:textId="2AD5A398" w:rsidR="00803654" w:rsidRDefault="00803654" w:rsidP="001661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3BABA" w14:textId="77777777" w:rsidR="001835ED" w:rsidRDefault="001835ED" w:rsidP="001835E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2EE733" w14:textId="46ABD8CD" w:rsidR="001835ED" w:rsidRDefault="001835ED" w:rsidP="001835E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35ED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dostarczonych przeze mnie dokumentach aplikacyjnych przez </w:t>
      </w:r>
      <w:r w:rsidR="006B7E9F">
        <w:rPr>
          <w:rFonts w:ascii="Times New Roman" w:hAnsi="Times New Roman" w:cs="Times New Roman"/>
          <w:sz w:val="18"/>
          <w:szCs w:val="18"/>
        </w:rPr>
        <w:t>Urząd Gminy w Dominowie ul. Centralna 7,</w:t>
      </w:r>
      <w:r w:rsidRPr="001835ED">
        <w:rPr>
          <w:rFonts w:ascii="Times New Roman" w:hAnsi="Times New Roman" w:cs="Times New Roman"/>
          <w:sz w:val="18"/>
          <w:szCs w:val="18"/>
        </w:rPr>
        <w:t xml:space="preserve"> w celu realizacji aktualnego i przyszłych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B79C1B4" w14:textId="36960ECA" w:rsidR="001835ED" w:rsidRDefault="001835ED" w:rsidP="001835E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----------------------------------------</w:t>
      </w:r>
    </w:p>
    <w:p w14:paraId="35C235E6" w14:textId="238B0B3E" w:rsidR="001835ED" w:rsidRDefault="001835ED" w:rsidP="001835ED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podpis</w:t>
      </w:r>
    </w:p>
    <w:p w14:paraId="7DEB4897" w14:textId="3373CDA4" w:rsidR="00803654" w:rsidRDefault="001058E1" w:rsidP="001835ED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58E1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7CA4DFBF" w14:textId="77777777" w:rsidR="001835ED" w:rsidRDefault="001835ED" w:rsidP="001835ED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6A5A" w14:textId="0228DD79" w:rsidR="001058E1" w:rsidRPr="00353831" w:rsidRDefault="001058E1" w:rsidP="001058E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Zgodnie z art. 13 ogólnego rozporządzenia o ochronie danych osobowych z dnia 27 kwietnia 2016 r.,</w:t>
      </w:r>
      <w:r w:rsidR="006B7E9F" w:rsidRPr="00353831">
        <w:rPr>
          <w:rFonts w:ascii="Times New Roman" w:hAnsi="Times New Roman" w:cs="Times New Roman"/>
          <w:sz w:val="21"/>
          <w:szCs w:val="21"/>
        </w:rPr>
        <w:t xml:space="preserve"> w sprawie ochrony osób fizycznych w związku z przetwarzaniem danych osobowych i w sprawie swobodnego przepływu takich danych oraz uchylenia dyrektywy 95/46/WE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(Dz. Urz. UE L 119 z 04.05.2016)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dalej </w:t>
      </w:r>
      <w:r w:rsidR="006B7E9F" w:rsidRPr="0035383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„RODO”,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Urząd Gminy w Dominowie 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ul.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Centralna 7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63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- 0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12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Dominowo 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informuje, że:</w:t>
      </w:r>
    </w:p>
    <w:p w14:paraId="61EFDB3B" w14:textId="236196E1" w:rsidR="001058E1" w:rsidRPr="00353831" w:rsidRDefault="001058E1" w:rsidP="001058E1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Administratorem Pani/Pana danych osobowych jest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Urząd Gminy w Dominowie,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ul.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Centralna 7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63-012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Dominowo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="006B7E9F" w:rsidRPr="00353831">
        <w:rPr>
          <w:rFonts w:ascii="Times New Roman" w:hAnsi="Times New Roman" w:cs="Times New Roman"/>
          <w:sz w:val="21"/>
          <w:szCs w:val="21"/>
        </w:rPr>
        <w:t xml:space="preserve">email: urzad@dominowo.pl, tel.:  +48 61 285 92 13, </w:t>
      </w:r>
      <w:r w:rsidR="00835A46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reprezentowan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y</w:t>
      </w:r>
      <w:r w:rsidR="00835A46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przez 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Wójta.</w:t>
      </w:r>
    </w:p>
    <w:p w14:paraId="6FC47D3D" w14:textId="33E226CA" w:rsidR="006B7E9F" w:rsidRPr="00353831" w:rsidRDefault="006B7E9F" w:rsidP="00E74BFB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Wójt</w:t>
      </w:r>
      <w:r w:rsidR="001058E1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353831">
        <w:rPr>
          <w:rFonts w:ascii="Times New Roman" w:hAnsi="Times New Roman" w:cs="Times New Roman"/>
          <w:sz w:val="21"/>
          <w:szCs w:val="21"/>
        </w:rPr>
        <w:t xml:space="preserve">wyznaczył inspektora ochrony danych mgr Ryszarda Kujawskiego, z którym można się kontaktować w sprawach ochrony Pani/Pana danych i realizacji praw z tym związanych, pisemnie na adres urzędu lub pocztą elektroniczną na adres e-mail: od24@wp.pl </w:t>
      </w:r>
    </w:p>
    <w:p w14:paraId="0B209982" w14:textId="75D7B841" w:rsidR="001058E1" w:rsidRPr="00353831" w:rsidRDefault="001058E1" w:rsidP="00E74BFB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Pani/Pana dane osobowe przetwarzamy w celu </w:t>
      </w:r>
      <w:r w:rsidR="00C800BB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aktualnej i przyszłej 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rekrutacji na stanowisko wskazane w ogłoszeniu o pracę.</w:t>
      </w:r>
    </w:p>
    <w:p w14:paraId="31817ED5" w14:textId="33453C11" w:rsidR="001058E1" w:rsidRPr="00353831" w:rsidRDefault="001058E1" w:rsidP="001058E1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Podstawą prawną przetwarzania Pani/Pana danych osobowych jest art. 6 ust. 1 lit. a, b RODO</w:t>
      </w:r>
      <w:r w:rsidR="005001CE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przepisy prawa pracy </w:t>
      </w:r>
      <w:r w:rsidR="005001CE" w:rsidRPr="00353831">
        <w:rPr>
          <w:rFonts w:ascii="Times New Roman" w:hAnsi="Times New Roman" w:cs="Times New Roman"/>
          <w:sz w:val="21"/>
          <w:szCs w:val="21"/>
        </w:rPr>
        <w:t>art. 22 Kodeksu pracy oraz §1 rozporządzenia Ministra Pracy i Polityki Socjalnej z dnia 28 maja 1996 r. w sprawie zakresu prowadzenia przez pracodawców dokumentacji w sprawach związanych ze stosunkiem pracy oraz sposobu prowadzenia akt osobowych pracownika</w:t>
      </w:r>
      <w:r w:rsidR="006B7E9F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4FEB708B" w14:textId="70455D9D" w:rsidR="001058E1" w:rsidRPr="00353831" w:rsidRDefault="001058E1" w:rsidP="001058E1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Możemy przetwarzać Pani/Pana dane osobowe zawarte w zgłoszeniu rekrutacyjnym także w celu ustalenia, dochodzenia lub obrony przed roszczeniami, jeżeli roszczenia dotyczą prowadzonej przez nas rekrutacji. W tym celu będziemy przetwarzać Pani/Pana dane osobowe w oparciu o nasz prawnie uzasadniony interes, polegający na ustaleniu, dochodzeniu lub obrony przed roszczeniami w postępowaniu przed sądami lub organami państwowymi (art. 6 ust. 1 lit. f RODO).</w:t>
      </w:r>
    </w:p>
    <w:p w14:paraId="7A8091D9" w14:textId="1BC74132" w:rsidR="00D102BB" w:rsidRPr="00353831" w:rsidRDefault="001058E1" w:rsidP="00AF712C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Pani/Pana dane osobowe będą przetwarzane </w:t>
      </w:r>
      <w:r w:rsidR="005001CE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 czasu zakończenia rekrutacji, a w przypadku wyrażenia zgody na przetwarzanie danych na potrzeby przyszłych rekrutacji, 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przez okres </w:t>
      </w:r>
      <w:r w:rsidR="00052E6A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6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miesięcy od dnia </w:t>
      </w:r>
      <w:r w:rsidR="005001CE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wyrażenia zgody.</w:t>
      </w:r>
      <w:r w:rsidR="006715A9" w:rsidRPr="00353831">
        <w:rPr>
          <w:rFonts w:ascii="Times New Roman" w:hAnsi="Times New Roman" w:cs="Times New Roman"/>
          <w:sz w:val="21"/>
          <w:szCs w:val="21"/>
        </w:rPr>
        <w:t xml:space="preserve"> </w:t>
      </w:r>
      <w:r w:rsidR="00647BA7" w:rsidRPr="00353831">
        <w:rPr>
          <w:rFonts w:ascii="Times New Roman" w:hAnsi="Times New Roman" w:cs="Times New Roman"/>
          <w:sz w:val="21"/>
          <w:szCs w:val="21"/>
        </w:rPr>
        <w:t xml:space="preserve">W przypadku gdy Pana/Pani oferta nie zostanie zakwalifikowana do selekcji końcowej (np. nie będzie prowadzona z Panem/Panią rozmowa kwalifikacyjna) może Pan/Pani odebrać dokumenty aplikacyjne w terminie </w:t>
      </w:r>
      <w:r w:rsidR="00FF21E2" w:rsidRPr="00353831">
        <w:rPr>
          <w:rFonts w:ascii="Times New Roman" w:hAnsi="Times New Roman" w:cs="Times New Roman"/>
          <w:sz w:val="21"/>
          <w:szCs w:val="21"/>
        </w:rPr>
        <w:t>3</w:t>
      </w:r>
      <w:r w:rsidR="00647BA7" w:rsidRPr="00353831">
        <w:rPr>
          <w:rFonts w:ascii="Times New Roman" w:hAnsi="Times New Roman" w:cs="Times New Roman"/>
          <w:sz w:val="21"/>
          <w:szCs w:val="21"/>
        </w:rPr>
        <w:t xml:space="preserve"> miesięcy od zakończenia procesu rekrutacji. Po upływie w/w terminów dane osobowe podane w dokumentach do procesu rekrutacji zostaną protokolarnie zniszczone</w:t>
      </w:r>
      <w:r w:rsidR="00FF21E2" w:rsidRPr="00353831">
        <w:rPr>
          <w:rFonts w:ascii="Times New Roman" w:hAnsi="Times New Roman" w:cs="Times New Roman"/>
          <w:sz w:val="21"/>
          <w:szCs w:val="21"/>
        </w:rPr>
        <w:t>.</w:t>
      </w:r>
      <w:r w:rsidR="00647BA7" w:rsidRPr="00353831">
        <w:rPr>
          <w:rFonts w:ascii="Times New Roman" w:hAnsi="Times New Roman" w:cs="Times New Roman"/>
          <w:sz w:val="21"/>
          <w:szCs w:val="21"/>
        </w:rPr>
        <w:t xml:space="preserve"> </w:t>
      </w:r>
      <w:r w:rsidR="006715A9" w:rsidRPr="00353831">
        <w:rPr>
          <w:rFonts w:ascii="Times New Roman" w:hAnsi="Times New Roman" w:cs="Times New Roman"/>
          <w:sz w:val="21"/>
          <w:szCs w:val="21"/>
        </w:rPr>
        <w:t>Z uwagi na treść art.11 i art.15 ustawy z dnia 21 listopada 2008 r. o pracownikach samorządowych Administrator nie będzie przetwarzał danych po upływie w/w terminów w celu przyszłych rekrutacji nawet jeżeli osoba wyrazi na to zgodę</w:t>
      </w:r>
      <w:r w:rsidR="00FF21E2" w:rsidRPr="00353831">
        <w:rPr>
          <w:rFonts w:ascii="Times New Roman" w:hAnsi="Times New Roman" w:cs="Times New Roman"/>
          <w:sz w:val="21"/>
          <w:szCs w:val="21"/>
        </w:rPr>
        <w:t>.</w:t>
      </w:r>
      <w:r w:rsidR="006715A9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</w:p>
    <w:p w14:paraId="5690AD40" w14:textId="629B4A5C" w:rsidR="00B166D6" w:rsidRPr="00353831" w:rsidRDefault="001058E1" w:rsidP="00AF712C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Posiada Pani/Pan prawo do żądania w każdym czasie dostępu do danych osobowych, ich sprostowania, usunięcia lub ograniczenia przetwarzania, oraz prawo do wniesienia sprzeciwu wobec przetwarzania danych, a także prawo do przenoszenia danych osobowych. Z powyższych uprawnień może Pani/Pan skorzystać w siedzibie Administratora, pisząc na adres </w:t>
      </w:r>
      <w:r w:rsidR="00767BE3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urzędu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podany powyżej lub drogą elektroniczną kierując korespondencję na adres </w:t>
      </w:r>
      <w:r w:rsidR="00767BE3" w:rsidRPr="00353831">
        <w:rPr>
          <w:rFonts w:ascii="Times New Roman" w:hAnsi="Times New Roman" w:cs="Times New Roman"/>
          <w:sz w:val="21"/>
          <w:szCs w:val="21"/>
        </w:rPr>
        <w:t>urzad@dominowo.pl</w:t>
      </w:r>
    </w:p>
    <w:p w14:paraId="1869F2C5" w14:textId="2168AC0C" w:rsidR="001058E1" w:rsidRPr="00353831" w:rsidRDefault="001058E1" w:rsidP="001058E1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Cofnięcie zgody pozostaje bez wpływu na zgodność z prawem przetwarzania, którego dokonano na podstawie zgody przed jej cofnięciem</w:t>
      </w:r>
      <w:r w:rsidR="00B166D6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33932B83" w14:textId="475EA036" w:rsidR="001058E1" w:rsidRPr="00353831" w:rsidRDefault="001058E1" w:rsidP="001058E1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Podanie przez Pana/Panią danych osobowych jest </w:t>
      </w:r>
      <w:r w:rsidR="005001CE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obowiązkowe, w zakresie wynikającym z art. 22</w:t>
      </w:r>
      <w:r w:rsidR="005001CE" w:rsidRPr="00353831"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  <w:lang w:eastAsia="pl-PL"/>
          <w14:ligatures w14:val="none"/>
        </w:rPr>
        <w:t xml:space="preserve">1 </w:t>
      </w:r>
      <w:r w:rsidR="005001CE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Kodeksu pracy i jest konieczne dla celów związanych z przeprowadzeniem procesu rekrutacji. Podanie przez Pana/Panią innych danych jest </w:t>
      </w: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dobrowolne. </w:t>
      </w:r>
    </w:p>
    <w:p w14:paraId="2FF9000E" w14:textId="77777777" w:rsidR="001058E1" w:rsidRPr="00353831" w:rsidRDefault="001058E1" w:rsidP="001058E1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Ma Pani/Pan prawo wniesienia skargi do Prezesa Urzędu Ochrony Danych Osobowych, w przypadku gdy uzna Pani/Pan, że przetwarzanie danych osobowych dotyczących Pani/Pana narusza przepisy RODO.</w:t>
      </w:r>
    </w:p>
    <w:p w14:paraId="0372E2D2" w14:textId="18F35190" w:rsidR="00803654" w:rsidRPr="00353831" w:rsidRDefault="001058E1" w:rsidP="001835ED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Pani/Pana dane nie będą podlegać zautomatyzowanemu podejmowaniu decyzji, w tym profilowaniu</w:t>
      </w:r>
      <w:r w:rsidR="001835ED" w:rsidRPr="0035383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498CC51F" w14:textId="77777777" w:rsidR="001835ED" w:rsidRDefault="001835ED" w:rsidP="001835E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858E99" w14:textId="7FBC5434" w:rsidR="001835ED" w:rsidRDefault="001835ED" w:rsidP="001835E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F750D0" w14:textId="37854024" w:rsidR="001835ED" w:rsidRDefault="001835ED" w:rsidP="001835ED">
      <w:pPr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------------------------------------</w:t>
      </w:r>
    </w:p>
    <w:p w14:paraId="5F0EC272" w14:textId="30C7479C" w:rsidR="00803654" w:rsidRPr="00767BE3" w:rsidRDefault="001835ED" w:rsidP="00767BE3">
      <w:pPr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1835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Zapoznałem/</w:t>
      </w:r>
      <w:proofErr w:type="spellStart"/>
      <w:r w:rsidRPr="001835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am</w:t>
      </w:r>
      <w:proofErr w:type="spellEnd"/>
      <w:r w:rsidRPr="001835E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się - podpis</w:t>
      </w:r>
    </w:p>
    <w:sectPr w:rsidR="00803654" w:rsidRPr="0076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700F"/>
    <w:multiLevelType w:val="multilevel"/>
    <w:tmpl w:val="847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70942"/>
    <w:multiLevelType w:val="hybridMultilevel"/>
    <w:tmpl w:val="C20AB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31103"/>
    <w:multiLevelType w:val="hybridMultilevel"/>
    <w:tmpl w:val="A1C2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2632A"/>
    <w:multiLevelType w:val="hybridMultilevel"/>
    <w:tmpl w:val="73D2DEEE"/>
    <w:lvl w:ilvl="0" w:tplc="CCA8C7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738E6"/>
    <w:multiLevelType w:val="hybridMultilevel"/>
    <w:tmpl w:val="73D2DE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722">
    <w:abstractNumId w:val="3"/>
  </w:num>
  <w:num w:numId="2" w16cid:durableId="952056223">
    <w:abstractNumId w:val="2"/>
  </w:num>
  <w:num w:numId="3" w16cid:durableId="155851326">
    <w:abstractNumId w:val="4"/>
  </w:num>
  <w:num w:numId="4" w16cid:durableId="10496763">
    <w:abstractNumId w:val="1"/>
  </w:num>
  <w:num w:numId="5" w16cid:durableId="140726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E6"/>
    <w:rsid w:val="00052E6A"/>
    <w:rsid w:val="000B5EAD"/>
    <w:rsid w:val="001058E1"/>
    <w:rsid w:val="0016610E"/>
    <w:rsid w:val="001835ED"/>
    <w:rsid w:val="00353831"/>
    <w:rsid w:val="00397D9E"/>
    <w:rsid w:val="003B4AFC"/>
    <w:rsid w:val="003E7D27"/>
    <w:rsid w:val="005001CE"/>
    <w:rsid w:val="00647BA7"/>
    <w:rsid w:val="006715A9"/>
    <w:rsid w:val="006B7E9F"/>
    <w:rsid w:val="007547EF"/>
    <w:rsid w:val="00767BE3"/>
    <w:rsid w:val="00803654"/>
    <w:rsid w:val="00835A46"/>
    <w:rsid w:val="00A32BE6"/>
    <w:rsid w:val="00B166D6"/>
    <w:rsid w:val="00BB5ADB"/>
    <w:rsid w:val="00C800BB"/>
    <w:rsid w:val="00CD63B2"/>
    <w:rsid w:val="00D102BB"/>
    <w:rsid w:val="00DB4AED"/>
    <w:rsid w:val="00F451F7"/>
    <w:rsid w:val="00F67F14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8620"/>
  <w15:chartTrackingRefBased/>
  <w15:docId w15:val="{01C41935-78FF-4C53-A4EA-94EED3B5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BE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0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058E1"/>
    <w:rPr>
      <w:i/>
      <w:iCs/>
    </w:rPr>
  </w:style>
  <w:style w:type="character" w:styleId="Hipercze">
    <w:name w:val="Hyperlink"/>
    <w:basedOn w:val="Domylnaczcionkaakapitu"/>
    <w:uiPriority w:val="99"/>
    <w:unhideWhenUsed/>
    <w:rsid w:val="00B166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Kujawski</dc:creator>
  <cp:keywords/>
  <dc:description/>
  <cp:lastModifiedBy>Urząd Gminy Dominowo</cp:lastModifiedBy>
  <cp:revision>2</cp:revision>
  <dcterms:created xsi:type="dcterms:W3CDTF">2023-02-15T09:28:00Z</dcterms:created>
  <dcterms:modified xsi:type="dcterms:W3CDTF">2023-02-15T09:28:00Z</dcterms:modified>
</cp:coreProperties>
</file>