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036A0" w14:textId="00E98A5F" w:rsidR="00173853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237662">
        <w:rPr>
          <w:rFonts w:ascii="Times New Roman" w:hAnsi="Times New Roman" w:cs="Times New Roman"/>
        </w:rPr>
        <w:t xml:space="preserve">………………………………………………… </w:t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="00237662">
        <w:rPr>
          <w:rFonts w:ascii="Times New Roman" w:hAnsi="Times New Roman" w:cs="Times New Roman"/>
        </w:rPr>
        <w:t xml:space="preserve">     </w:t>
      </w:r>
      <w:r w:rsidRPr="00237662">
        <w:rPr>
          <w:rFonts w:ascii="Times New Roman" w:hAnsi="Times New Roman" w:cs="Times New Roman"/>
        </w:rPr>
        <w:t>……………………………………….……</w:t>
      </w:r>
    </w:p>
    <w:p w14:paraId="43984BCB" w14:textId="5D09EDF8" w:rsidR="008725C9" w:rsidRPr="00237662" w:rsidRDefault="008725C9" w:rsidP="008725C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 xml:space="preserve">      </w:t>
      </w:r>
      <w:r w:rsidR="00052873">
        <w:rPr>
          <w:rFonts w:ascii="Times New Roman" w:hAnsi="Times New Roman" w:cs="Times New Roman"/>
        </w:rPr>
        <w:t xml:space="preserve">   </w:t>
      </w:r>
      <w:r w:rsidRPr="00237662">
        <w:rPr>
          <w:rFonts w:ascii="Times New Roman" w:hAnsi="Times New Roman" w:cs="Times New Roman"/>
        </w:rPr>
        <w:t xml:space="preserve">(imię i nazwisko) </w:t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  <w:t xml:space="preserve">(miejscowość, data) </w:t>
      </w:r>
    </w:p>
    <w:p w14:paraId="31935389" w14:textId="77777777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</w:p>
    <w:p w14:paraId="74E3B59E" w14:textId="1A6E1D01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…………………………………………………</w:t>
      </w:r>
    </w:p>
    <w:p w14:paraId="1CA56CBB" w14:textId="2B3A219E" w:rsidR="008725C9" w:rsidRPr="00237662" w:rsidRDefault="00052873" w:rsidP="00052873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(Pesel)</w:t>
      </w:r>
    </w:p>
    <w:p w14:paraId="6EECA4DE" w14:textId="0D5B7593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…………………………………………………</w:t>
      </w:r>
    </w:p>
    <w:p w14:paraId="3823A17F" w14:textId="77777777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</w:p>
    <w:p w14:paraId="0F8F4B2B" w14:textId="77777777" w:rsidR="00052873" w:rsidRDefault="00052873" w:rsidP="000528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14:paraId="6964BFD0" w14:textId="60FB2D6A" w:rsidR="00052873" w:rsidRPr="00237662" w:rsidRDefault="00052873" w:rsidP="00052873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376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237662">
        <w:rPr>
          <w:rFonts w:ascii="Times New Roman" w:hAnsi="Times New Roman" w:cs="Times New Roman"/>
        </w:rPr>
        <w:t>(adres</w:t>
      </w:r>
      <w:r>
        <w:rPr>
          <w:rFonts w:ascii="Times New Roman" w:hAnsi="Times New Roman" w:cs="Times New Roman"/>
        </w:rPr>
        <w:t xml:space="preserve"> zamieszkania</w:t>
      </w:r>
      <w:r w:rsidRPr="00237662">
        <w:rPr>
          <w:rFonts w:ascii="Times New Roman" w:hAnsi="Times New Roman" w:cs="Times New Roman"/>
        </w:rPr>
        <w:t>)</w:t>
      </w:r>
    </w:p>
    <w:p w14:paraId="4A415732" w14:textId="77777777" w:rsidR="00EC45CF" w:rsidRPr="00237662" w:rsidRDefault="00EC45CF" w:rsidP="008725C9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6B80CC4F" w14:textId="77777777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B879F" w14:textId="0C6FE919" w:rsidR="008725C9" w:rsidRPr="00237662" w:rsidRDefault="00EC45CF" w:rsidP="008725C9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 Gminy </w:t>
      </w:r>
      <w:r w:rsidR="00052873">
        <w:rPr>
          <w:rFonts w:ascii="Times New Roman" w:hAnsi="Times New Roman" w:cs="Times New Roman"/>
          <w:b/>
          <w:bCs/>
          <w:sz w:val="24"/>
          <w:szCs w:val="24"/>
        </w:rPr>
        <w:t>Horyniec-Zdrój</w:t>
      </w:r>
    </w:p>
    <w:p w14:paraId="45A33E01" w14:textId="4A1253E0" w:rsidR="00EC45CF" w:rsidRDefault="001267DE" w:rsidP="008725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2873">
        <w:rPr>
          <w:rFonts w:ascii="Times New Roman" w:hAnsi="Times New Roman" w:cs="Times New Roman"/>
          <w:b/>
          <w:bCs/>
          <w:sz w:val="24"/>
          <w:szCs w:val="24"/>
        </w:rPr>
        <w:t>Al. Przyjaźni 5</w:t>
      </w:r>
    </w:p>
    <w:p w14:paraId="4E668690" w14:textId="06B2B75D" w:rsidR="008725C9" w:rsidRDefault="00EC45CF" w:rsidP="008725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052873">
        <w:rPr>
          <w:rFonts w:ascii="Times New Roman" w:hAnsi="Times New Roman" w:cs="Times New Roman"/>
          <w:b/>
          <w:bCs/>
          <w:sz w:val="24"/>
          <w:szCs w:val="24"/>
        </w:rPr>
        <w:t>37-620 Horyniec-Zdrój</w:t>
      </w:r>
    </w:p>
    <w:p w14:paraId="5A45BD5E" w14:textId="77777777" w:rsidR="00780C0F" w:rsidRPr="00237662" w:rsidRDefault="00780C0F" w:rsidP="008725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83FB8" w14:textId="77777777" w:rsidR="00237662" w:rsidRDefault="00237662" w:rsidP="00237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5385A" w14:textId="3C93509C" w:rsidR="008725C9" w:rsidRPr="00237662" w:rsidRDefault="008725C9" w:rsidP="00237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662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48FB34A0" w14:textId="77777777" w:rsidR="00237662" w:rsidRDefault="00237662" w:rsidP="00237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1473A" w14:textId="580167E2" w:rsidR="008725C9" w:rsidRPr="00237662" w:rsidRDefault="008725C9" w:rsidP="00237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662">
        <w:rPr>
          <w:rFonts w:ascii="Times New Roman" w:hAnsi="Times New Roman" w:cs="Times New Roman"/>
          <w:b/>
          <w:bCs/>
          <w:sz w:val="24"/>
          <w:szCs w:val="24"/>
        </w:rPr>
        <w:t xml:space="preserve">o wydanie zaświadczenia </w:t>
      </w:r>
      <w:bookmarkStart w:id="1" w:name="_Hlk137814451"/>
      <w:r w:rsidRPr="00237662">
        <w:rPr>
          <w:rFonts w:ascii="Times New Roman" w:hAnsi="Times New Roman" w:cs="Times New Roman"/>
          <w:b/>
          <w:bCs/>
          <w:sz w:val="24"/>
          <w:szCs w:val="24"/>
        </w:rPr>
        <w:t>potwierdzającego okres pełnienia funkcji sołtysa</w:t>
      </w:r>
      <w:bookmarkEnd w:id="1"/>
    </w:p>
    <w:p w14:paraId="055EFD75" w14:textId="77777777" w:rsidR="008725C9" w:rsidRPr="00237662" w:rsidRDefault="008725C9" w:rsidP="00237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7874A" w14:textId="77777777" w:rsidR="00237662" w:rsidRDefault="00237662" w:rsidP="008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D9953" w14:textId="5D5136B4" w:rsidR="00237662" w:rsidRDefault="00B52A04" w:rsidP="002376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</w:t>
      </w:r>
      <w:r w:rsidR="00237662" w:rsidRPr="00237662">
        <w:rPr>
          <w:rFonts w:ascii="Times New Roman" w:hAnsi="Times New Roman" w:cs="Times New Roman"/>
          <w:sz w:val="24"/>
          <w:szCs w:val="24"/>
        </w:rPr>
        <w:t xml:space="preserve"> </w:t>
      </w:r>
      <w:r w:rsidR="003E413B">
        <w:rPr>
          <w:rFonts w:ascii="Times New Roman" w:hAnsi="Times New Roman" w:cs="Times New Roman"/>
          <w:sz w:val="24"/>
          <w:szCs w:val="24"/>
        </w:rPr>
        <w:t xml:space="preserve">o </w:t>
      </w:r>
      <w:r w:rsidR="003E413B" w:rsidRPr="003E413B">
        <w:rPr>
          <w:rFonts w:ascii="Times New Roman" w:hAnsi="Times New Roman" w:cs="Times New Roman"/>
          <w:sz w:val="24"/>
          <w:szCs w:val="24"/>
        </w:rPr>
        <w:t xml:space="preserve">wydanie zaświadczenia o którym mowa w ustawie z dnia 26 maja 2023 r. </w:t>
      </w:r>
      <w:r w:rsidR="003E413B">
        <w:rPr>
          <w:rFonts w:ascii="Times New Roman" w:hAnsi="Times New Roman" w:cs="Times New Roman"/>
          <w:sz w:val="24"/>
          <w:szCs w:val="24"/>
        </w:rPr>
        <w:br/>
      </w:r>
      <w:r w:rsidR="003E413B" w:rsidRPr="003E413B">
        <w:rPr>
          <w:rFonts w:ascii="Times New Roman" w:hAnsi="Times New Roman" w:cs="Times New Roman"/>
          <w:sz w:val="24"/>
          <w:szCs w:val="24"/>
        </w:rPr>
        <w:t>o świadczeniach pieniężnych z tytułu pełnienia funkcji sołtysa (Dz. U. 2023 poz. 1073)</w:t>
      </w:r>
      <w:r w:rsidR="00237662" w:rsidRPr="00237662">
        <w:rPr>
          <w:rFonts w:ascii="Times New Roman" w:hAnsi="Times New Roman" w:cs="Times New Roman"/>
          <w:sz w:val="24"/>
          <w:szCs w:val="24"/>
        </w:rPr>
        <w:t xml:space="preserve"> </w:t>
      </w:r>
      <w:r w:rsidR="003E413B">
        <w:rPr>
          <w:rFonts w:ascii="Times New Roman" w:hAnsi="Times New Roman" w:cs="Times New Roman"/>
          <w:sz w:val="24"/>
          <w:szCs w:val="24"/>
        </w:rPr>
        <w:br/>
      </w:r>
      <w:r w:rsidR="001267DE">
        <w:rPr>
          <w:rFonts w:ascii="Times New Roman" w:hAnsi="Times New Roman" w:cs="Times New Roman"/>
          <w:sz w:val="24"/>
          <w:szCs w:val="24"/>
        </w:rPr>
        <w:t xml:space="preserve">w </w:t>
      </w:r>
      <w:r w:rsidR="00237662" w:rsidRPr="00237662">
        <w:rPr>
          <w:rFonts w:ascii="Times New Roman" w:hAnsi="Times New Roman" w:cs="Times New Roman"/>
          <w:sz w:val="24"/>
          <w:szCs w:val="24"/>
        </w:rPr>
        <w:t>sołectw</w:t>
      </w:r>
      <w:r w:rsidR="001267DE">
        <w:rPr>
          <w:rFonts w:ascii="Times New Roman" w:hAnsi="Times New Roman" w:cs="Times New Roman"/>
          <w:sz w:val="24"/>
          <w:szCs w:val="24"/>
        </w:rPr>
        <w:t>ie</w:t>
      </w:r>
      <w:r w:rsidR="00237662" w:rsidRPr="002376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  w następujący</w:t>
      </w:r>
      <w:r w:rsidR="00052873">
        <w:rPr>
          <w:rFonts w:ascii="Times New Roman" w:hAnsi="Times New Roman" w:cs="Times New Roman"/>
          <w:sz w:val="24"/>
          <w:szCs w:val="24"/>
        </w:rPr>
        <w:t>ch okresach</w:t>
      </w:r>
      <w:r w:rsidR="00237662" w:rsidRPr="00237662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E211DD4" w14:textId="77777777" w:rsidR="00EC45CF" w:rsidRDefault="00EC45CF" w:rsidP="002376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3828"/>
        <w:gridCol w:w="3827"/>
      </w:tblGrid>
      <w:tr w:rsidR="00EC45CF" w14:paraId="2BD51B59" w14:textId="77777777" w:rsidTr="00EC45CF">
        <w:tc>
          <w:tcPr>
            <w:tcW w:w="708" w:type="dxa"/>
          </w:tcPr>
          <w:p w14:paraId="6EC1F1A7" w14:textId="40501529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465302">
              <w:rPr>
                <w:sz w:val="20"/>
                <w:szCs w:val="20"/>
              </w:rPr>
              <w:t>.p.</w:t>
            </w:r>
          </w:p>
        </w:tc>
        <w:tc>
          <w:tcPr>
            <w:tcW w:w="3828" w:type="dxa"/>
          </w:tcPr>
          <w:p w14:paraId="21609419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rozpoczęcia pełnienia </w:t>
            </w:r>
            <w:r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3827" w:type="dxa"/>
          </w:tcPr>
          <w:p w14:paraId="111E4373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zakończenia pełnienia </w:t>
            </w:r>
            <w:r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</w:tr>
      <w:tr w:rsidR="00EC45CF" w14:paraId="3148F6FC" w14:textId="77777777" w:rsidTr="00EC45CF">
        <w:trPr>
          <w:trHeight w:val="454"/>
        </w:trPr>
        <w:tc>
          <w:tcPr>
            <w:tcW w:w="708" w:type="dxa"/>
          </w:tcPr>
          <w:p w14:paraId="2986E745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376315E9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F4C6F4C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EC45CF" w14:paraId="59F18469" w14:textId="77777777" w:rsidTr="00EC45CF">
        <w:trPr>
          <w:trHeight w:val="454"/>
        </w:trPr>
        <w:tc>
          <w:tcPr>
            <w:tcW w:w="708" w:type="dxa"/>
          </w:tcPr>
          <w:p w14:paraId="57380174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1A9CAC2A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78585C0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EC45CF" w14:paraId="3CC38E86" w14:textId="77777777" w:rsidTr="00EC45CF">
        <w:trPr>
          <w:trHeight w:val="454"/>
        </w:trPr>
        <w:tc>
          <w:tcPr>
            <w:tcW w:w="708" w:type="dxa"/>
          </w:tcPr>
          <w:p w14:paraId="21718F15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1C8AD16D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491104D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052873" w14:paraId="0BCAEAB4" w14:textId="77777777" w:rsidTr="00EC45CF">
        <w:trPr>
          <w:trHeight w:val="454"/>
        </w:trPr>
        <w:tc>
          <w:tcPr>
            <w:tcW w:w="708" w:type="dxa"/>
          </w:tcPr>
          <w:p w14:paraId="245EA443" w14:textId="77777777" w:rsidR="00052873" w:rsidRPr="00465302" w:rsidRDefault="00052873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5DD06273" w14:textId="77777777" w:rsidR="00052873" w:rsidRPr="00465302" w:rsidRDefault="00052873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E5DB3E4" w14:textId="77777777" w:rsidR="00052873" w:rsidRPr="00465302" w:rsidRDefault="00052873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052873" w14:paraId="2762E6A7" w14:textId="77777777" w:rsidTr="00EC45CF">
        <w:trPr>
          <w:trHeight w:val="454"/>
        </w:trPr>
        <w:tc>
          <w:tcPr>
            <w:tcW w:w="708" w:type="dxa"/>
          </w:tcPr>
          <w:p w14:paraId="61388EF1" w14:textId="77777777" w:rsidR="00052873" w:rsidRPr="00465302" w:rsidRDefault="00052873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51D0A1C5" w14:textId="77777777" w:rsidR="00052873" w:rsidRPr="00465302" w:rsidRDefault="00052873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BDAE3D3" w14:textId="77777777" w:rsidR="00052873" w:rsidRPr="00465302" w:rsidRDefault="00052873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052873" w14:paraId="70BBFFD0" w14:textId="77777777" w:rsidTr="00EC45CF">
        <w:trPr>
          <w:trHeight w:val="454"/>
        </w:trPr>
        <w:tc>
          <w:tcPr>
            <w:tcW w:w="708" w:type="dxa"/>
          </w:tcPr>
          <w:p w14:paraId="07124107" w14:textId="77777777" w:rsidR="00052873" w:rsidRPr="00465302" w:rsidRDefault="00052873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62555DB1" w14:textId="77777777" w:rsidR="00052873" w:rsidRPr="00465302" w:rsidRDefault="00052873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FF83952" w14:textId="77777777" w:rsidR="00052873" w:rsidRPr="00465302" w:rsidRDefault="00052873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2C7B520B" w14:textId="77777777" w:rsidR="00EC45CF" w:rsidRDefault="00EC45CF" w:rsidP="002376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8C8342" w14:textId="3EDB89DD" w:rsidR="00EC45CF" w:rsidRDefault="00780C0F" w:rsidP="00780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jest niezbędne w celu złożenia  w KRUS wniosku o przyznanie świadczenia pieniężnego  z tytułu pełnienia funkcji sołtysa.</w:t>
      </w:r>
    </w:p>
    <w:p w14:paraId="6A0D3B07" w14:textId="77777777" w:rsidR="00362738" w:rsidRPr="00362738" w:rsidRDefault="00362738" w:rsidP="00362738">
      <w:pPr>
        <w:rPr>
          <w:rFonts w:ascii="Times New Roman" w:hAnsi="Times New Roman" w:cs="Times New Roman"/>
          <w:sz w:val="24"/>
          <w:szCs w:val="24"/>
        </w:rPr>
      </w:pPr>
      <w:r w:rsidRPr="00362738">
        <w:rPr>
          <w:rFonts w:ascii="Times New Roman" w:hAnsi="Times New Roman" w:cs="Times New Roman"/>
          <w:sz w:val="24"/>
          <w:szCs w:val="24"/>
        </w:rPr>
        <w:t>Wydanie zaświadczenia podlega opłacie skarbowej w wysokości 17 zł – zgodnie z przepisami</w:t>
      </w:r>
    </w:p>
    <w:p w14:paraId="0FAC8F5B" w14:textId="7708D874" w:rsidR="003E413B" w:rsidRDefault="00362738" w:rsidP="0036273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738">
        <w:rPr>
          <w:rFonts w:ascii="Times New Roman" w:hAnsi="Times New Roman" w:cs="Times New Roman"/>
          <w:sz w:val="24"/>
          <w:szCs w:val="24"/>
        </w:rPr>
        <w:t xml:space="preserve">ustawy z dnia 16 listopada 2006 r. o opłacie skarbowej </w:t>
      </w:r>
      <w:r w:rsidRPr="00362738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2022 r., poz. 2142 ze zm.).</w:t>
      </w:r>
    </w:p>
    <w:p w14:paraId="45498958" w14:textId="77777777" w:rsidR="00362738" w:rsidRDefault="00362738" w:rsidP="0036273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26BCAD" w14:textId="77777777" w:rsidR="00362738" w:rsidRPr="00362738" w:rsidRDefault="00362738" w:rsidP="00362738">
      <w:pPr>
        <w:rPr>
          <w:rFonts w:ascii="Times New Roman" w:hAnsi="Times New Roman" w:cs="Times New Roman"/>
          <w:sz w:val="24"/>
          <w:szCs w:val="24"/>
        </w:rPr>
      </w:pPr>
    </w:p>
    <w:p w14:paraId="6A04421D" w14:textId="77777777" w:rsidR="003E413B" w:rsidRDefault="003E413B" w:rsidP="002376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2DEE2F" w14:textId="284640F0" w:rsidR="001267DE" w:rsidRDefault="00EC45CF" w:rsidP="00EC45CF">
      <w:pPr>
        <w:tabs>
          <w:tab w:val="left" w:pos="540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…………………………………………..</w:t>
      </w:r>
    </w:p>
    <w:p w14:paraId="41546FEE" w14:textId="438CD766" w:rsidR="001267DE" w:rsidRDefault="00362738" w:rsidP="00362738">
      <w:pPr>
        <w:tabs>
          <w:tab w:val="left" w:pos="5407"/>
        </w:tabs>
        <w:spacing w:after="0" w:line="240" w:lineRule="auto"/>
        <w:ind w:left="1673" w:firstLine="54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(podpis)</w:t>
      </w:r>
    </w:p>
    <w:p w14:paraId="3486D71B" w14:textId="77777777" w:rsidR="00052873" w:rsidRDefault="00052873" w:rsidP="00237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05FD7D" w14:textId="77777777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509AF4" w14:textId="77777777" w:rsidR="00052873" w:rsidRPr="00052873" w:rsidRDefault="00052873" w:rsidP="0005287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2"/>
          <w:sz w:val="24"/>
          <w:szCs w:val="24"/>
          <w:lang w:eastAsia="pl-PL"/>
          <w14:ligatures w14:val="none"/>
        </w:rPr>
      </w:pPr>
      <w:r w:rsidRPr="00052873">
        <w:rPr>
          <w:rFonts w:ascii="Times New Roman" w:eastAsia="Times New Roman" w:hAnsi="Times New Roman" w:cs="Times New Roman"/>
          <w:b/>
          <w:bCs/>
          <w:color w:val="00000A"/>
          <w:kern w:val="32"/>
          <w:sz w:val="24"/>
          <w:szCs w:val="24"/>
          <w:lang w:eastAsia="pl-PL"/>
          <w14:ligatures w14:val="none"/>
        </w:rPr>
        <w:t>KLAUZULA INFORMACYJNA</w:t>
      </w:r>
    </w:p>
    <w:p w14:paraId="0255628E" w14:textId="77777777" w:rsidR="00052873" w:rsidRPr="00052873" w:rsidRDefault="00052873" w:rsidP="00052873">
      <w:pPr>
        <w:rPr>
          <w:lang w:eastAsia="pl-PL"/>
        </w:rPr>
      </w:pPr>
    </w:p>
    <w:p w14:paraId="20B281E2" w14:textId="77777777" w:rsidR="00052873" w:rsidRPr="00052873" w:rsidRDefault="00052873" w:rsidP="00052873">
      <w:pPr>
        <w:keepNext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</w:pPr>
      <w:r w:rsidRPr="00052873"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  <w:t>1. Administratorem Pani/Pana danych osobowych jest Urząd Gminy Horyniec Zdrój (adres: aleja Przyjaźni 5, 37-620 Horyniec-Zdrój, telefon kontaktowy: 16 631 34 55).</w:t>
      </w:r>
    </w:p>
    <w:p w14:paraId="7B2D7997" w14:textId="77777777" w:rsidR="00052873" w:rsidRPr="00052873" w:rsidRDefault="00052873" w:rsidP="00052873">
      <w:pPr>
        <w:keepNext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</w:pPr>
      <w:r w:rsidRPr="00052873"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  <w:t>2. W sprawach z zakresu ochrony danych osobowych mogą Państwo kontaktować się</w:t>
      </w:r>
    </w:p>
    <w:p w14:paraId="1A9E996F" w14:textId="77777777" w:rsidR="00052873" w:rsidRPr="00052873" w:rsidRDefault="00052873" w:rsidP="00052873">
      <w:pPr>
        <w:keepNext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</w:pPr>
      <w:r w:rsidRPr="00052873"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  <w:t>z Inspektorem Ochrony Danych pod adresem e-mail: inspektor@cbi24.pl.</w:t>
      </w:r>
    </w:p>
    <w:p w14:paraId="5170E94D" w14:textId="77777777" w:rsidR="00052873" w:rsidRPr="00052873" w:rsidRDefault="00052873" w:rsidP="00052873">
      <w:pPr>
        <w:keepNext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</w:pPr>
      <w:r w:rsidRPr="00052873"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  <w:t xml:space="preserve">3. Dane osobowe będą przetwarzane w celu </w:t>
      </w:r>
      <w:r w:rsidRPr="00052873">
        <w:rPr>
          <w:rFonts w:ascii="Times New Roman" w:eastAsia="Times New Roman" w:hAnsi="Times New Roman" w:cs="Times New Roman"/>
          <w:bCs/>
          <w:i/>
          <w:color w:val="00000A"/>
          <w:kern w:val="32"/>
          <w:sz w:val="24"/>
          <w:szCs w:val="24"/>
          <w:lang w:eastAsia="pl-PL"/>
          <w14:ligatures w14:val="none"/>
        </w:rPr>
        <w:t>wydania zaświadczenia.</w:t>
      </w:r>
    </w:p>
    <w:p w14:paraId="73B30EBA" w14:textId="77777777" w:rsidR="00052873" w:rsidRPr="00052873" w:rsidRDefault="00052873" w:rsidP="00052873">
      <w:pPr>
        <w:keepNext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</w:pPr>
      <w:r w:rsidRPr="00052873"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  <w:t>4. Dane osobowe będą przetwarzane do czasu cofnięcia zgody na przetwarzanie danych osobowych.</w:t>
      </w:r>
    </w:p>
    <w:p w14:paraId="3748FB05" w14:textId="77777777" w:rsidR="00052873" w:rsidRPr="00052873" w:rsidRDefault="00052873" w:rsidP="00052873">
      <w:pPr>
        <w:keepNext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</w:pPr>
      <w:r w:rsidRPr="00052873"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  <w:t>5. Podstawą prawną przetwarzania danych jest art. 6 ust. 1 lit. a) ww. Rozporządzenia.</w:t>
      </w:r>
    </w:p>
    <w:p w14:paraId="05D2B5A1" w14:textId="77777777" w:rsidR="00052873" w:rsidRPr="00052873" w:rsidRDefault="00052873" w:rsidP="00052873">
      <w:pPr>
        <w:keepNext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</w:pPr>
      <w:r w:rsidRPr="00052873"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  <w:t>6. Odbiorcą Pani/Pana danych będą podmioty upoważnione na mocy przepisów prawa.</w:t>
      </w:r>
    </w:p>
    <w:p w14:paraId="7F8E878C" w14:textId="77777777" w:rsidR="00052873" w:rsidRPr="00052873" w:rsidRDefault="00052873" w:rsidP="00052873">
      <w:pPr>
        <w:keepNext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</w:pPr>
      <w:r w:rsidRPr="00052873"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  <w:t>7. Osoba, której dane dotyczą ma prawo do:</w:t>
      </w:r>
    </w:p>
    <w:p w14:paraId="19F3108E" w14:textId="77777777" w:rsidR="00052873" w:rsidRPr="00052873" w:rsidRDefault="00052873" w:rsidP="00052873">
      <w:pPr>
        <w:keepNext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</w:pPr>
      <w:r w:rsidRPr="00052873"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  <w:t>- żądania dostępu do danych osobowych oraz ich sprostowania, usunięcia lub ograniczenia przetwarzania danych osobowych.</w:t>
      </w:r>
    </w:p>
    <w:p w14:paraId="1CCED375" w14:textId="77777777" w:rsidR="00052873" w:rsidRPr="00052873" w:rsidRDefault="00052873" w:rsidP="00052873">
      <w:pPr>
        <w:keepNext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</w:pPr>
      <w:r w:rsidRPr="00052873"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  <w:t>- cofnięcia zgody w dowolnym momencie bez wpływu na zgodność z prawem przetwarzania, którego dokonano na podstawie zgody przed jej cofnięciem.</w:t>
      </w:r>
    </w:p>
    <w:p w14:paraId="4592E800" w14:textId="77777777" w:rsidR="00052873" w:rsidRPr="00052873" w:rsidRDefault="00052873" w:rsidP="00052873">
      <w:pPr>
        <w:keepNext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</w:pPr>
      <w:r w:rsidRPr="00052873"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  <w:t>- wniesienia skargi do organu nadzorczego w przypadku gdy przetwarzanie danych odbywa się</w:t>
      </w:r>
    </w:p>
    <w:p w14:paraId="2FDB2031" w14:textId="77777777" w:rsidR="00052873" w:rsidRPr="00052873" w:rsidRDefault="00052873" w:rsidP="00052873">
      <w:pPr>
        <w:keepNext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</w:pPr>
      <w:r w:rsidRPr="00052873"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  <w:t xml:space="preserve">z naruszeniem przepisów powyższego rozporządzenia tj. Prezesa Ochrony Danych Osobowych, </w:t>
      </w:r>
      <w:proofErr w:type="spellStart"/>
      <w:r w:rsidRPr="00052873"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  <w:t>ul.Stawki</w:t>
      </w:r>
      <w:proofErr w:type="spellEnd"/>
      <w:r w:rsidRPr="00052873"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  <w:t xml:space="preserve"> 2, 00-193 Warszawa.</w:t>
      </w:r>
    </w:p>
    <w:p w14:paraId="046EC9A0" w14:textId="77777777" w:rsidR="00052873" w:rsidRPr="00052873" w:rsidRDefault="00052873" w:rsidP="00052873">
      <w:pPr>
        <w:keepNext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</w:pPr>
      <w:r w:rsidRPr="00052873"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2939C017" w14:textId="77777777" w:rsidR="00052873" w:rsidRPr="00052873" w:rsidRDefault="00052873" w:rsidP="00052873">
      <w:pPr>
        <w:keepNext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</w:pPr>
    </w:p>
    <w:p w14:paraId="278AF857" w14:textId="77777777" w:rsidR="00052873" w:rsidRPr="00052873" w:rsidRDefault="00052873" w:rsidP="00052873">
      <w:pPr>
        <w:keepNext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</w:pPr>
    </w:p>
    <w:p w14:paraId="1965EE1C" w14:textId="77777777" w:rsidR="00052873" w:rsidRPr="00052873" w:rsidRDefault="00052873" w:rsidP="00052873">
      <w:pPr>
        <w:keepNext/>
        <w:suppressAutoHyphens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</w:pPr>
      <w:r w:rsidRPr="00052873"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  <w:t>________________________</w:t>
      </w:r>
    </w:p>
    <w:p w14:paraId="766C6D1A" w14:textId="77777777" w:rsidR="00052873" w:rsidRPr="00052873" w:rsidRDefault="00052873" w:rsidP="00052873">
      <w:pPr>
        <w:keepNext/>
        <w:suppressAutoHyphens/>
        <w:spacing w:after="0" w:line="360" w:lineRule="auto"/>
        <w:ind w:left="5664" w:firstLine="708"/>
        <w:jc w:val="center"/>
        <w:outlineLvl w:val="0"/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</w:pPr>
      <w:r w:rsidRPr="00052873">
        <w:rPr>
          <w:rFonts w:ascii="Times New Roman" w:eastAsia="Times New Roman" w:hAnsi="Times New Roman" w:cs="Times New Roman"/>
          <w:bCs/>
          <w:color w:val="00000A"/>
          <w:kern w:val="32"/>
          <w:sz w:val="24"/>
          <w:szCs w:val="24"/>
          <w:lang w:eastAsia="pl-PL"/>
          <w14:ligatures w14:val="none"/>
        </w:rPr>
        <w:t>podpis</w:t>
      </w:r>
    </w:p>
    <w:p w14:paraId="2D48954A" w14:textId="77777777" w:rsidR="00EC45CF" w:rsidRPr="00EC45CF" w:rsidRDefault="00EC45CF" w:rsidP="00EC45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kern w:val="0"/>
          <w:sz w:val="24"/>
          <w:szCs w:val="20"/>
          <w:lang w:eastAsia="pl-PL"/>
          <w14:ligatures w14:val="none"/>
        </w:rPr>
      </w:pPr>
    </w:p>
    <w:p w14:paraId="5F1F0DE8" w14:textId="77777777" w:rsidR="00EC45CF" w:rsidRPr="00237662" w:rsidRDefault="00EC45CF" w:rsidP="00EC45C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EC45CF" w:rsidRPr="00237662" w:rsidSect="00B52A04"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848CA"/>
    <w:multiLevelType w:val="hybridMultilevel"/>
    <w:tmpl w:val="3DA8A2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334CD9"/>
    <w:multiLevelType w:val="hybridMultilevel"/>
    <w:tmpl w:val="D80CE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87AFD"/>
    <w:multiLevelType w:val="hybridMultilevel"/>
    <w:tmpl w:val="E2185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B2"/>
    <w:rsid w:val="00052873"/>
    <w:rsid w:val="001267DE"/>
    <w:rsid w:val="00173853"/>
    <w:rsid w:val="00237662"/>
    <w:rsid w:val="003425C2"/>
    <w:rsid w:val="00362738"/>
    <w:rsid w:val="003E413B"/>
    <w:rsid w:val="00780C0F"/>
    <w:rsid w:val="008725C9"/>
    <w:rsid w:val="00B52A04"/>
    <w:rsid w:val="00B8000A"/>
    <w:rsid w:val="00BA6059"/>
    <w:rsid w:val="00DD32F0"/>
    <w:rsid w:val="00E27478"/>
    <w:rsid w:val="00EC45CF"/>
    <w:rsid w:val="00FB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173A"/>
  <w15:chartTrackingRefBased/>
  <w15:docId w15:val="{E3C29FE8-4057-43B9-80FC-6AEF548D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7DE"/>
    <w:pPr>
      <w:ind w:left="720"/>
      <w:contextualSpacing/>
    </w:pPr>
  </w:style>
  <w:style w:type="table" w:styleId="Tabela-Siatka">
    <w:name w:val="Table Grid"/>
    <w:basedOn w:val="Standardowy"/>
    <w:uiPriority w:val="39"/>
    <w:rsid w:val="00EC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4</dc:creator>
  <cp:keywords/>
  <dc:description/>
  <cp:lastModifiedBy>Konto Microsoft</cp:lastModifiedBy>
  <cp:revision>2</cp:revision>
  <cp:lastPrinted>2023-07-04T07:40:00Z</cp:lastPrinted>
  <dcterms:created xsi:type="dcterms:W3CDTF">2023-07-05T10:42:00Z</dcterms:created>
  <dcterms:modified xsi:type="dcterms:W3CDTF">2023-07-05T10:42:00Z</dcterms:modified>
</cp:coreProperties>
</file>