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B0648E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B0648E">
        <w:rPr>
          <w:rFonts w:ascii="Times New Roman" w:hAnsi="Times New Roman" w:cs="Times New Roman"/>
          <w:b/>
          <w:i/>
        </w:rPr>
        <w:t xml:space="preserve">OŚWIADCZENIE nr </w:t>
      </w:r>
      <w:r w:rsidR="00B0648E" w:rsidRPr="00B0648E">
        <w:rPr>
          <w:rFonts w:ascii="Times New Roman" w:hAnsi="Times New Roman" w:cs="Times New Roman"/>
          <w:b/>
          <w:i/>
        </w:rPr>
        <w:t>4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Świadoma/y odpowiedzialności karnej wynikającej z art. 233 § 1 Kodeksu karnego (Dz. U. z 1997 r. Nr 88, poz. 553 ze zm.) oświadczam, że </w:t>
      </w:r>
      <w:r w:rsidR="003B3F90">
        <w:rPr>
          <w:rFonts w:ascii="Times New Roman" w:hAnsi="Times New Roman" w:cs="Times New Roman"/>
        </w:rPr>
        <w:t>moje dziecko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5C6057">
      <w:pPr>
        <w:spacing w:line="48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756920" w:rsidRDefault="003B3F90" w:rsidP="005C60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178E2">
        <w:rPr>
          <w:rFonts w:ascii="Times New Roman" w:hAnsi="Times New Roman" w:cs="Times New Roman"/>
        </w:rPr>
        <w:t xml:space="preserve">przyszłym </w:t>
      </w:r>
      <w:r>
        <w:rPr>
          <w:rFonts w:ascii="Times New Roman" w:hAnsi="Times New Roman" w:cs="Times New Roman"/>
        </w:rPr>
        <w:t xml:space="preserve">roku </w:t>
      </w:r>
      <w:r w:rsidR="00E178E2">
        <w:rPr>
          <w:rFonts w:ascii="Times New Roman" w:hAnsi="Times New Roman" w:cs="Times New Roman"/>
        </w:rPr>
        <w:t>będzie podlegało obowiązkowemu przygotowaniu przedszkolnemu</w:t>
      </w:r>
      <w:r>
        <w:rPr>
          <w:rFonts w:ascii="Times New Roman" w:hAnsi="Times New Roman" w:cs="Times New Roman"/>
        </w:rPr>
        <w:t>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5C6057" w:rsidRPr="005C6057" w:rsidRDefault="005C6057" w:rsidP="00756920">
      <w:pPr>
        <w:spacing w:after="0"/>
        <w:rPr>
          <w:rFonts w:ascii="Times New Roman" w:hAnsi="Times New Roman" w:cs="Times New Roman"/>
          <w:sz w:val="18"/>
        </w:rPr>
      </w:pPr>
    </w:p>
    <w:sectPr w:rsidR="005C6057" w:rsidRPr="005C6057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920"/>
    <w:rsid w:val="000463A3"/>
    <w:rsid w:val="00267BCC"/>
    <w:rsid w:val="003B3F90"/>
    <w:rsid w:val="0052258E"/>
    <w:rsid w:val="005C6057"/>
    <w:rsid w:val="005C6DB1"/>
    <w:rsid w:val="006370E2"/>
    <w:rsid w:val="006800C0"/>
    <w:rsid w:val="00756920"/>
    <w:rsid w:val="0099432C"/>
    <w:rsid w:val="00B0648E"/>
    <w:rsid w:val="00E178E2"/>
    <w:rsid w:val="00E17C40"/>
    <w:rsid w:val="00EC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mkasprzak1</cp:lastModifiedBy>
  <cp:revision>13</cp:revision>
  <dcterms:created xsi:type="dcterms:W3CDTF">2016-01-15T07:33:00Z</dcterms:created>
  <dcterms:modified xsi:type="dcterms:W3CDTF">2016-01-18T07:15:00Z</dcterms:modified>
</cp:coreProperties>
</file>