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65" w:rsidRDefault="001D0365">
      <w:r>
        <w:t>Rejestr działalności regulowanej w zakresie odbierania odpadów komunalnych od właścicieli nieruchomości</w:t>
      </w:r>
    </w:p>
    <w:p w:rsidR="001D0365" w:rsidRDefault="001D0365" w:rsidP="00023C48">
      <w:pPr>
        <w:pStyle w:val="Bezodstpw"/>
        <w:rPr>
          <w:b/>
          <w:sz w:val="20"/>
          <w:szCs w:val="20"/>
        </w:rPr>
      </w:pPr>
      <w:r w:rsidRPr="00023C48">
        <w:rPr>
          <w:b/>
          <w:sz w:val="20"/>
          <w:szCs w:val="20"/>
        </w:rPr>
        <w:t xml:space="preserve">            Rejestr działalności regulowanej w zakresie odbierania odpadów komunalnych od właścicieli </w:t>
      </w:r>
    </w:p>
    <w:p w:rsidR="001D0365" w:rsidRDefault="001D0365" w:rsidP="00023C48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nieruchomości </w:t>
      </w:r>
    </w:p>
    <w:p w:rsidR="001D0365" w:rsidRDefault="001D0365" w:rsidP="00023C48">
      <w:pPr>
        <w:pStyle w:val="Bezodstpw"/>
        <w:rPr>
          <w:b/>
          <w:sz w:val="20"/>
          <w:szCs w:val="20"/>
        </w:rPr>
      </w:pPr>
    </w:p>
    <w:p w:rsidR="001D0365" w:rsidRDefault="001D0365" w:rsidP="00023C48">
      <w:pPr>
        <w:pStyle w:val="Bezodstpw"/>
        <w:rPr>
          <w:b/>
          <w:sz w:val="20"/>
          <w:szCs w:val="20"/>
        </w:rPr>
      </w:pPr>
    </w:p>
    <w:p w:rsidR="001D0365" w:rsidRDefault="001D0365" w:rsidP="00023C48">
      <w:pPr>
        <w:pStyle w:val="Bezodstpw"/>
        <w:rPr>
          <w:sz w:val="20"/>
          <w:szCs w:val="20"/>
        </w:rPr>
      </w:pPr>
      <w:r w:rsidRPr="00023C48">
        <w:rPr>
          <w:sz w:val="20"/>
          <w:szCs w:val="20"/>
        </w:rPr>
        <w:t>Zgodnie</w:t>
      </w:r>
      <w:r>
        <w:rPr>
          <w:sz w:val="20"/>
          <w:szCs w:val="20"/>
        </w:rPr>
        <w:t xml:space="preserve"> z art. 9 c, w związku z art. 9 b ustawy z dnia 13 września 1996 o utrzymaniu czystości i porządku w gminach (Dz.U. z 2012 r.  poz. 391 działalność w zakresie odbierania odpadów komunalnych od właścicieli nieruchomości jest działalnością regulowaną w rozumieniu ustawy z dnia 2 lipca 2004 r. o swobodzie działalności gospodarczej.</w:t>
      </w:r>
    </w:p>
    <w:p w:rsidR="001D0365" w:rsidRDefault="001D0365" w:rsidP="00023C4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Rejestr działalności regulowanej  w zakresie odbierania odpadów komunalnych od właścicieli nieruchomości </w:t>
      </w:r>
    </w:p>
    <w:p w:rsidR="001D0365" w:rsidRDefault="001D0365" w:rsidP="00023C4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z terenu Gminy Kraśniczyn tworzy i prowadzi Wójt Gminy Kraśniczyn. Przedsiębiorca odbierający odpady komunalne od właścicieli nieruchomości  z terenu Gminy Kraśniczyn obowiązany jest  do uzyskania wpisu do rejestru. Wpisu do rejestru  oraz zmiany wpisu w rejestrze  dokonuje Wójt Gminy Kraśniczyn na pisemny wniosek przedsiębiorcy.</w:t>
      </w:r>
    </w:p>
    <w:p w:rsidR="001D0365" w:rsidRDefault="001D0365" w:rsidP="00023C48">
      <w:pPr>
        <w:pStyle w:val="Bezodstpw"/>
        <w:rPr>
          <w:sz w:val="20"/>
          <w:szCs w:val="20"/>
        </w:rPr>
      </w:pPr>
    </w:p>
    <w:p w:rsidR="001D0365" w:rsidRDefault="001D0365" w:rsidP="00023C4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Wniosek o wpis do rejestru powinien zawiera:</w:t>
      </w:r>
    </w:p>
    <w:p w:rsidR="001D0365" w:rsidRDefault="001D0365" w:rsidP="00851E72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nazwę firmy i adres siedziby, albo imię  i nazwisko oraz adres przedsiębiorcy,</w:t>
      </w:r>
    </w:p>
    <w:p w:rsidR="001D0365" w:rsidRDefault="001D0365" w:rsidP="00851E72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numer identyfikacji podatkowej (NIP),</w:t>
      </w:r>
    </w:p>
    <w:p w:rsidR="001D0365" w:rsidRDefault="001D0365" w:rsidP="00851E72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numer identyfikacji REGON, o ile przedsiębiorca taki numer posiada,</w:t>
      </w:r>
    </w:p>
    <w:p w:rsidR="001D0365" w:rsidRDefault="001D0365" w:rsidP="00851E72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określenie rodzaju odbieranych odpadów komunalnych.</w:t>
      </w:r>
    </w:p>
    <w:p w:rsidR="001D0365" w:rsidRDefault="001D0365" w:rsidP="00851E72">
      <w:pPr>
        <w:pStyle w:val="Bezodstpw"/>
        <w:rPr>
          <w:sz w:val="20"/>
          <w:szCs w:val="20"/>
        </w:rPr>
      </w:pPr>
    </w:p>
    <w:p w:rsidR="001D0365" w:rsidRDefault="001D0365" w:rsidP="00851E72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Do wniosku o wpis do rejestru działalności regulowanej należy dołączyć:</w:t>
      </w:r>
    </w:p>
    <w:p w:rsidR="001D0365" w:rsidRDefault="001D0365" w:rsidP="00851E72">
      <w:pPr>
        <w:pStyle w:val="Bezodstpw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Dowód uiszczenia opłaty skarbowej w wys. 50 zł. określonej w załączniku dostawy z dnia 16 listopada 2006r. o opłacie skarbowej w części I ust.36, pkt 9a (Dz.U. z 2006 r. Nr 225, poz. 1635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zm.).  Opłata ta nie dotyczy przedsiębiorców, którzy w dniu 1 stycznia 2012 r. posiadali zezwolenia na odbieranie odpadów komunalnych.  </w:t>
      </w:r>
    </w:p>
    <w:p w:rsidR="001D0365" w:rsidRPr="00023C48" w:rsidRDefault="001D0365" w:rsidP="00851E72">
      <w:pPr>
        <w:pStyle w:val="Bezodstpw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Oświadczenie o spełnieniu warunków wymaganych do wykonywania działalności  w zakresie odbierania odpadów komunalnych od właścicieli nieruchomości. </w:t>
      </w:r>
    </w:p>
    <w:p w:rsidR="001D0365" w:rsidRDefault="001D0365" w:rsidP="00B95F85">
      <w:pPr>
        <w:pStyle w:val="Bezodstpw"/>
        <w:ind w:left="720"/>
        <w:rPr>
          <w:sz w:val="20"/>
          <w:szCs w:val="20"/>
        </w:rPr>
      </w:pPr>
      <w:r w:rsidRPr="00B95F85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powinno zawierać:</w:t>
      </w:r>
    </w:p>
    <w:p w:rsidR="001D0365" w:rsidRDefault="001D0365" w:rsidP="00B95F85">
      <w:pPr>
        <w:pStyle w:val="Bezodstpw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Nazwę firmy i adres jej siedziby, lub imię nazwisko i adres przedsiębiorcy;</w:t>
      </w:r>
    </w:p>
    <w:p w:rsidR="001D0365" w:rsidRDefault="001D0365" w:rsidP="00B95F85">
      <w:pPr>
        <w:pStyle w:val="Bezodstpw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Oznaczenie miejsca i datę złożenia oświadczenia;</w:t>
      </w:r>
    </w:p>
    <w:p w:rsidR="001D0365" w:rsidRDefault="001D0365" w:rsidP="00B95F85">
      <w:pPr>
        <w:pStyle w:val="Bezodstpw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Podpis przedsiębiorcy lub osoby upoważnionej do reprezentowania ze wskazaniem imienia i nazwiska oraz pełnionej funkcji</w:t>
      </w: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Wpis jest dokonany  z chwilą zamieszczenia danych w rejestrze.</w:t>
      </w:r>
    </w:p>
    <w:p w:rsidR="001D0365" w:rsidRDefault="001D0365" w:rsidP="00C544B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Wzór wniosku i oświadczenia dostępny jest poniżej.</w:t>
      </w: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…………………………………………, dnia ……………………...</w:t>
      </w: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Nazwa podmiotu lub imię i nazwisko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Przedsiębiorcy składającego oświadczenie:</w:t>
      </w:r>
      <w:r w:rsidRPr="00C544BD">
        <w:rPr>
          <w:sz w:val="16"/>
          <w:szCs w:val="16"/>
        </w:rPr>
        <w:t xml:space="preserve">   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Adres siedziby: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Adres do korespondencji: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…………………………………………………………………………………………..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1D0365" w:rsidRDefault="001D0365" w:rsidP="00C544B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Tel./</w:t>
      </w:r>
      <w:proofErr w:type="spellStart"/>
      <w:r>
        <w:rPr>
          <w:sz w:val="16"/>
          <w:szCs w:val="16"/>
        </w:rPr>
        <w:t>fakx</w:t>
      </w:r>
      <w:proofErr w:type="spellEnd"/>
      <w:r>
        <w:rPr>
          <w:sz w:val="16"/>
          <w:szCs w:val="16"/>
        </w:rPr>
        <w:t>, e-mail:</w:t>
      </w:r>
      <w:r w:rsidRPr="00C544BD">
        <w:rPr>
          <w:sz w:val="16"/>
          <w:szCs w:val="16"/>
        </w:rPr>
        <w:t xml:space="preserve">         </w:t>
      </w:r>
    </w:p>
    <w:p w:rsidR="001D0365" w:rsidRDefault="001D0365" w:rsidP="00C544BD">
      <w:pPr>
        <w:pStyle w:val="Bezodstpw"/>
        <w:rPr>
          <w:sz w:val="16"/>
          <w:szCs w:val="16"/>
        </w:rPr>
      </w:pPr>
    </w:p>
    <w:p w:rsidR="001D0365" w:rsidRDefault="001D0365" w:rsidP="00C544BD">
      <w:pPr>
        <w:pStyle w:val="Bezodstpw"/>
        <w:rPr>
          <w:sz w:val="16"/>
          <w:szCs w:val="16"/>
        </w:rPr>
      </w:pPr>
    </w:p>
    <w:p w:rsidR="001D0365" w:rsidRDefault="001D0365" w:rsidP="00C544BD">
      <w:pPr>
        <w:pStyle w:val="Bezodstpw"/>
        <w:rPr>
          <w:sz w:val="16"/>
          <w:szCs w:val="16"/>
        </w:rPr>
      </w:pPr>
    </w:p>
    <w:p w:rsidR="001D0365" w:rsidRDefault="001D0365" w:rsidP="00C544BD">
      <w:pPr>
        <w:pStyle w:val="Bezodstpw"/>
        <w:rPr>
          <w:sz w:val="16"/>
          <w:szCs w:val="16"/>
        </w:rPr>
      </w:pPr>
      <w:r w:rsidRPr="00C544BD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</w:t>
      </w:r>
    </w:p>
    <w:p w:rsidR="001D0365" w:rsidRDefault="001D0365" w:rsidP="00C544BD">
      <w:pPr>
        <w:pStyle w:val="Bezodstpw"/>
        <w:rPr>
          <w:sz w:val="16"/>
          <w:szCs w:val="16"/>
        </w:rPr>
      </w:pPr>
    </w:p>
    <w:p w:rsidR="001D0365" w:rsidRDefault="001D0365" w:rsidP="00C2209E">
      <w:pPr>
        <w:pStyle w:val="Bezodstpw"/>
        <w:jc w:val="center"/>
        <w:rPr>
          <w:b/>
          <w:sz w:val="24"/>
          <w:szCs w:val="24"/>
        </w:rPr>
      </w:pPr>
      <w:r w:rsidRPr="00C2209E">
        <w:rPr>
          <w:b/>
          <w:sz w:val="24"/>
          <w:szCs w:val="24"/>
        </w:rPr>
        <w:t>O Ś W I A D C Z E N I E</w:t>
      </w:r>
    </w:p>
    <w:p w:rsidR="001D0365" w:rsidRPr="00C2209E" w:rsidRDefault="001D0365" w:rsidP="00C2209E">
      <w:pPr>
        <w:pStyle w:val="Bezodstpw"/>
        <w:jc w:val="center"/>
        <w:rPr>
          <w:b/>
          <w:sz w:val="20"/>
          <w:szCs w:val="20"/>
        </w:rPr>
      </w:pPr>
      <w:r w:rsidRPr="00C2209E">
        <w:rPr>
          <w:b/>
          <w:sz w:val="20"/>
          <w:szCs w:val="20"/>
        </w:rPr>
        <w:t>o spełnieniu warunków wymaganych do wykonywania działalności</w:t>
      </w:r>
    </w:p>
    <w:p w:rsidR="001D0365" w:rsidRDefault="001D0365" w:rsidP="00C2209E">
      <w:pPr>
        <w:pStyle w:val="Bezodstpw"/>
        <w:jc w:val="center"/>
        <w:rPr>
          <w:b/>
          <w:sz w:val="20"/>
          <w:szCs w:val="20"/>
        </w:rPr>
      </w:pPr>
      <w:r w:rsidRPr="00C2209E">
        <w:rPr>
          <w:b/>
          <w:sz w:val="20"/>
          <w:szCs w:val="20"/>
        </w:rPr>
        <w:t>w zakresie odbierania odpadów komunalnych od właścicieli nieruchomości.</w:t>
      </w:r>
    </w:p>
    <w:p w:rsidR="001D0365" w:rsidRDefault="001D0365" w:rsidP="00C2209E">
      <w:pPr>
        <w:pStyle w:val="Bezodstpw"/>
        <w:jc w:val="center"/>
        <w:rPr>
          <w:b/>
          <w:sz w:val="20"/>
          <w:szCs w:val="20"/>
        </w:rPr>
      </w:pPr>
    </w:p>
    <w:p w:rsidR="001D0365" w:rsidRPr="00C2209E" w:rsidRDefault="001D0365" w:rsidP="00C2209E">
      <w:pPr>
        <w:pStyle w:val="Bezodstpw"/>
        <w:jc w:val="center"/>
        <w:rPr>
          <w:b/>
          <w:sz w:val="20"/>
          <w:szCs w:val="20"/>
        </w:rPr>
      </w:pPr>
    </w:p>
    <w:p w:rsidR="001D0365" w:rsidRPr="00C2209E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544BD">
      <w:pPr>
        <w:pStyle w:val="Bezodstpw"/>
        <w:rPr>
          <w:sz w:val="20"/>
          <w:szCs w:val="20"/>
        </w:rPr>
      </w:pPr>
    </w:p>
    <w:p w:rsidR="001D0365" w:rsidRDefault="001D0365" w:rsidP="00C2209E">
      <w:pPr>
        <w:pStyle w:val="Bezodstpw"/>
        <w:rPr>
          <w:b/>
          <w:sz w:val="24"/>
          <w:szCs w:val="24"/>
        </w:rPr>
      </w:pPr>
    </w:p>
    <w:p w:rsidR="001D0365" w:rsidRDefault="001D0365" w:rsidP="00C2209E">
      <w:pPr>
        <w:pStyle w:val="Bezodstpw"/>
        <w:rPr>
          <w:sz w:val="24"/>
          <w:szCs w:val="24"/>
        </w:rPr>
      </w:pPr>
      <w:r w:rsidRPr="00C2209E">
        <w:rPr>
          <w:sz w:val="24"/>
          <w:szCs w:val="24"/>
        </w:rPr>
        <w:t>Oświadczam</w:t>
      </w:r>
      <w:r>
        <w:rPr>
          <w:sz w:val="24"/>
          <w:szCs w:val="24"/>
        </w:rPr>
        <w:t>, że:</w:t>
      </w:r>
    </w:p>
    <w:p w:rsidR="001D0365" w:rsidRDefault="001D0365" w:rsidP="00C2209E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dane zawarte we wniosku o wpis do rejestru działalności regulowanej w zakresie odbierania odpadów komunalnych od właścicieli nieruchomości są kompletne i zgodne z prawdą;</w:t>
      </w:r>
    </w:p>
    <w:p w:rsidR="001D0365" w:rsidRDefault="001D0365" w:rsidP="00D42E35">
      <w:pPr>
        <w:pStyle w:val="Bezodstpw"/>
        <w:numPr>
          <w:ilvl w:val="0"/>
          <w:numId w:val="5"/>
        </w:numPr>
        <w:rPr>
          <w:sz w:val="24"/>
          <w:szCs w:val="24"/>
        </w:rPr>
      </w:pPr>
      <w:r w:rsidRPr="00657B54">
        <w:rPr>
          <w:sz w:val="24"/>
          <w:szCs w:val="24"/>
        </w:rPr>
        <w:t>znane mi są i spełniam warunki wykonywania działalności w zakresie odbierania odpadów komunalnych od właścicieli nieruchomości, określone w ustawie z dnia 13 września 1996 r. o utrzymaniu czystości i porządku w gminach (Dz.U. z 20</w:t>
      </w:r>
      <w:r>
        <w:rPr>
          <w:sz w:val="24"/>
          <w:szCs w:val="24"/>
        </w:rPr>
        <w:t>12</w:t>
      </w:r>
      <w:r w:rsidRPr="00657B54">
        <w:rPr>
          <w:sz w:val="24"/>
          <w:szCs w:val="24"/>
        </w:rPr>
        <w:t xml:space="preserve"> r. </w:t>
      </w:r>
    </w:p>
    <w:p w:rsidR="001D0365" w:rsidRPr="00657B54" w:rsidRDefault="001D0365" w:rsidP="006914CB">
      <w:pPr>
        <w:pStyle w:val="Bezodstpw"/>
        <w:ind w:left="720"/>
        <w:rPr>
          <w:sz w:val="24"/>
          <w:szCs w:val="24"/>
        </w:rPr>
      </w:pPr>
      <w:r w:rsidRPr="00657B54">
        <w:rPr>
          <w:sz w:val="24"/>
          <w:szCs w:val="24"/>
        </w:rPr>
        <w:t xml:space="preserve">poz. </w:t>
      </w:r>
      <w:r>
        <w:rPr>
          <w:sz w:val="24"/>
          <w:szCs w:val="24"/>
        </w:rPr>
        <w:t>391</w:t>
      </w:r>
      <w:r w:rsidRPr="00657B54">
        <w:rPr>
          <w:sz w:val="24"/>
          <w:szCs w:val="24"/>
        </w:rPr>
        <w:t xml:space="preserve"> ).</w:t>
      </w:r>
      <w:r w:rsidRPr="00657B54">
        <w:rPr>
          <w:b/>
          <w:sz w:val="24"/>
          <w:szCs w:val="24"/>
        </w:rPr>
        <w:t xml:space="preserve">     </w:t>
      </w:r>
    </w:p>
    <w:p w:rsidR="001D0365" w:rsidRDefault="001D0365" w:rsidP="00A05DA9">
      <w:pPr>
        <w:pStyle w:val="Bezodstpw"/>
        <w:rPr>
          <w:sz w:val="24"/>
          <w:szCs w:val="24"/>
        </w:rPr>
      </w:pPr>
    </w:p>
    <w:p w:rsidR="001D0365" w:rsidRDefault="001D0365" w:rsidP="00A05DA9">
      <w:pPr>
        <w:pStyle w:val="Bezodstpw"/>
        <w:rPr>
          <w:sz w:val="24"/>
          <w:szCs w:val="24"/>
        </w:rPr>
      </w:pPr>
    </w:p>
    <w:p w:rsidR="001D0365" w:rsidRDefault="001D0365" w:rsidP="00A05DA9">
      <w:pPr>
        <w:pStyle w:val="Bezodstpw"/>
        <w:rPr>
          <w:sz w:val="24"/>
          <w:szCs w:val="24"/>
        </w:rPr>
      </w:pPr>
    </w:p>
    <w:p w:rsidR="001D0365" w:rsidRDefault="001D0365" w:rsidP="00A05DA9">
      <w:pPr>
        <w:pStyle w:val="Bezodstpw"/>
        <w:rPr>
          <w:sz w:val="24"/>
          <w:szCs w:val="24"/>
        </w:rPr>
      </w:pPr>
    </w:p>
    <w:p w:rsidR="001D0365" w:rsidRDefault="001D0365" w:rsidP="00A05DA9">
      <w:pPr>
        <w:pStyle w:val="Bezodstpw"/>
        <w:rPr>
          <w:sz w:val="24"/>
          <w:szCs w:val="24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………………………………………………………..</w:t>
      </w:r>
    </w:p>
    <w:p w:rsidR="001D0365" w:rsidRDefault="001D0365" w:rsidP="00A05DA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/imienny podpis przedsiębiorcy  lub osoby uprawnionej</w:t>
      </w:r>
    </w:p>
    <w:p w:rsidR="001D0365" w:rsidRDefault="001D0365" w:rsidP="00A05DA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do jego reprezentowania, ze wskazaniem pełnionej funkcji/    </w:t>
      </w: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A05DA9">
      <w:pPr>
        <w:pStyle w:val="Bezodstpw"/>
        <w:rPr>
          <w:sz w:val="16"/>
          <w:szCs w:val="16"/>
        </w:rPr>
      </w:pPr>
    </w:p>
    <w:p w:rsidR="001D0365" w:rsidRDefault="001D0365" w:rsidP="00657B54">
      <w:pPr>
        <w:pStyle w:val="Bezodstpw"/>
        <w:jc w:val="right"/>
        <w:rPr>
          <w:sz w:val="20"/>
          <w:szCs w:val="20"/>
        </w:rPr>
      </w:pPr>
      <w:r w:rsidRPr="00657B54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…………………………………………………., dnia……………………………..  </w:t>
      </w:r>
    </w:p>
    <w:p w:rsidR="001D0365" w:rsidRDefault="001D0365" w:rsidP="00657B54">
      <w:pPr>
        <w:pStyle w:val="Bezodstpw"/>
        <w:rPr>
          <w:sz w:val="20"/>
          <w:szCs w:val="20"/>
        </w:rPr>
      </w:pPr>
    </w:p>
    <w:p w:rsidR="001D0365" w:rsidRDefault="001D0365" w:rsidP="00657B5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</w:t>
      </w:r>
    </w:p>
    <w:p w:rsidR="001D0365" w:rsidRDefault="001D0365" w:rsidP="00657B5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</w:t>
      </w:r>
    </w:p>
    <w:p w:rsidR="001D0365" w:rsidRDefault="001D0365" w:rsidP="00657B5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</w:t>
      </w:r>
    </w:p>
    <w:p w:rsidR="001D0365" w:rsidRDefault="001D0365" w:rsidP="00657B5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</w:t>
      </w:r>
    </w:p>
    <w:p w:rsidR="001D0365" w:rsidRDefault="001D0365" w:rsidP="00657B5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1D0365" w:rsidRDefault="001D0365" w:rsidP="00657B54">
      <w:pPr>
        <w:pStyle w:val="Bezodstpw"/>
        <w:rPr>
          <w:sz w:val="16"/>
          <w:szCs w:val="16"/>
        </w:rPr>
      </w:pPr>
      <w:r w:rsidRPr="00657B54">
        <w:rPr>
          <w:sz w:val="16"/>
          <w:szCs w:val="16"/>
        </w:rPr>
        <w:t>(I</w:t>
      </w:r>
      <w:r>
        <w:rPr>
          <w:sz w:val="16"/>
          <w:szCs w:val="16"/>
        </w:rPr>
        <w:t>mi</w:t>
      </w:r>
      <w:r w:rsidRPr="00657B54">
        <w:rPr>
          <w:sz w:val="16"/>
          <w:szCs w:val="16"/>
        </w:rPr>
        <w:t>ę</w:t>
      </w:r>
      <w:r>
        <w:rPr>
          <w:sz w:val="16"/>
          <w:szCs w:val="16"/>
        </w:rPr>
        <w:t xml:space="preserve"> i nazwisko/nazwa wnioskodawcy, adres, telefon)</w:t>
      </w:r>
    </w:p>
    <w:p w:rsidR="001D0365" w:rsidRDefault="001D0365" w:rsidP="00657B54">
      <w:pPr>
        <w:pStyle w:val="Bezodstpw"/>
        <w:rPr>
          <w:sz w:val="16"/>
          <w:szCs w:val="16"/>
        </w:rPr>
      </w:pPr>
    </w:p>
    <w:p w:rsidR="001D0365" w:rsidRPr="00657B54" w:rsidRDefault="001D0365" w:rsidP="00657B54">
      <w:pPr>
        <w:pStyle w:val="Bezodstpw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657B54">
        <w:rPr>
          <w:b/>
          <w:sz w:val="24"/>
          <w:szCs w:val="24"/>
        </w:rPr>
        <w:t>WÓJT   GMINY</w:t>
      </w:r>
    </w:p>
    <w:p w:rsidR="001D0365" w:rsidRPr="00657B54" w:rsidRDefault="001D0365" w:rsidP="00657B54">
      <w:pPr>
        <w:pStyle w:val="Bezodstpw"/>
        <w:rPr>
          <w:b/>
          <w:sz w:val="16"/>
          <w:szCs w:val="16"/>
        </w:rPr>
      </w:pPr>
      <w:r w:rsidRPr="00657B54">
        <w:rPr>
          <w:b/>
          <w:sz w:val="24"/>
          <w:szCs w:val="24"/>
        </w:rPr>
        <w:t xml:space="preserve">                                                                                           KRAŚNICZYN</w:t>
      </w:r>
      <w:r w:rsidRPr="00657B54">
        <w:rPr>
          <w:b/>
          <w:sz w:val="16"/>
          <w:szCs w:val="16"/>
        </w:rPr>
        <w:t xml:space="preserve">              </w:t>
      </w:r>
    </w:p>
    <w:p w:rsidR="001D0365" w:rsidRPr="00657B54" w:rsidRDefault="001D0365" w:rsidP="00657B54">
      <w:pPr>
        <w:pStyle w:val="Bezodstpw"/>
        <w:rPr>
          <w:b/>
          <w:sz w:val="16"/>
          <w:szCs w:val="16"/>
        </w:rPr>
      </w:pPr>
    </w:p>
    <w:p w:rsidR="001D0365" w:rsidRDefault="001D0365" w:rsidP="00657B54">
      <w:pPr>
        <w:pStyle w:val="Bezodstpw"/>
        <w:rPr>
          <w:sz w:val="16"/>
          <w:szCs w:val="16"/>
        </w:rPr>
      </w:pPr>
    </w:p>
    <w:p w:rsidR="001D0365" w:rsidRDefault="001D0365" w:rsidP="00657B54">
      <w:pPr>
        <w:pStyle w:val="Bezodstpw"/>
        <w:rPr>
          <w:sz w:val="16"/>
          <w:szCs w:val="16"/>
        </w:rPr>
      </w:pPr>
    </w:p>
    <w:p w:rsidR="001D0365" w:rsidRDefault="001D0365" w:rsidP="00657B54">
      <w:pPr>
        <w:pStyle w:val="Bezodstpw"/>
        <w:rPr>
          <w:sz w:val="16"/>
          <w:szCs w:val="16"/>
        </w:rPr>
      </w:pPr>
    </w:p>
    <w:p w:rsidR="001D0365" w:rsidRDefault="001D0365" w:rsidP="00657B54">
      <w:pPr>
        <w:pStyle w:val="Bezodstpw"/>
        <w:jc w:val="center"/>
        <w:rPr>
          <w:b/>
          <w:sz w:val="24"/>
          <w:szCs w:val="24"/>
        </w:rPr>
      </w:pPr>
      <w:r w:rsidRPr="00657B54">
        <w:rPr>
          <w:b/>
          <w:sz w:val="24"/>
          <w:szCs w:val="24"/>
        </w:rPr>
        <w:t>W N I O S E K</w:t>
      </w:r>
    </w:p>
    <w:p w:rsidR="001D0365" w:rsidRDefault="001D0365" w:rsidP="00657B54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wpis do rejestru działalności regulowanej</w:t>
      </w:r>
    </w:p>
    <w:p w:rsidR="001D0365" w:rsidRDefault="001D0365" w:rsidP="00657B54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zakresie odbierania odpadów komunalnych od właścicieli nieruchomości znajdujących się na terenie Gminy Kraśniczyn</w:t>
      </w:r>
    </w:p>
    <w:p w:rsidR="001D0365" w:rsidRDefault="001D0365" w:rsidP="00657B54">
      <w:pPr>
        <w:pStyle w:val="Bezodstpw"/>
        <w:jc w:val="center"/>
        <w:rPr>
          <w:b/>
          <w:sz w:val="24"/>
          <w:szCs w:val="24"/>
        </w:rPr>
      </w:pPr>
    </w:p>
    <w:p w:rsidR="001D0365" w:rsidRDefault="001D0365" w:rsidP="00097E7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 podstawie art. 9 c ust.1 ustawy z dnia 13 września 1996 r. o utrzymaniu czystości i porządku w gminach (Dz.U. z 2012 r. poz. 391) wnoszę o dokonanie wpisu do rejestru działalności regulowanej w zakresie odbierania odpadów komunalnych od właścicieli nieruchomości z terenu Gminy Kraśniczyn dla:</w:t>
      </w:r>
    </w:p>
    <w:p w:rsidR="001D0365" w:rsidRDefault="001D0365" w:rsidP="00097E70">
      <w:pPr>
        <w:pStyle w:val="Bezodstpw"/>
        <w:rPr>
          <w:sz w:val="24"/>
          <w:szCs w:val="24"/>
        </w:rPr>
      </w:pPr>
    </w:p>
    <w:p w:rsidR="001D0365" w:rsidRDefault="001D0365" w:rsidP="00097E70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Nazwa firmy i adres albo imię, nazwisko i adres przedsiębiorcy:</w:t>
      </w:r>
    </w:p>
    <w:p w:rsidR="001D0365" w:rsidRDefault="001D0365" w:rsidP="00097E70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D0365" w:rsidRDefault="001D0365" w:rsidP="00097E70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D0365" w:rsidRDefault="001D0365" w:rsidP="00097E70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D0365" w:rsidRDefault="001D0365" w:rsidP="00097E70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Nr identyfikacji podatkowej (NIP) ……………………………………………………………………………….</w:t>
      </w:r>
    </w:p>
    <w:p w:rsidR="001D0365" w:rsidRDefault="001D0365" w:rsidP="00097E70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Nr identyfikacyjny REGON: …………………………………………………………………………………………</w:t>
      </w:r>
    </w:p>
    <w:p w:rsidR="001D0365" w:rsidRDefault="001D0365" w:rsidP="00097E70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Określenie rodzaju odbieranych odpadów komunalnych:</w:t>
      </w:r>
    </w:p>
    <w:p w:rsidR="001D0365" w:rsidRDefault="001D0365" w:rsidP="003D3729">
      <w:pPr>
        <w:pStyle w:val="Bezodstpw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268"/>
        <w:gridCol w:w="6410"/>
      </w:tblGrid>
      <w:tr w:rsidR="001D0365" w:rsidRPr="00AE48F9" w:rsidTr="00AE48F9">
        <w:tc>
          <w:tcPr>
            <w:tcW w:w="534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  <w:r w:rsidRPr="00AE48F9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  <w:r w:rsidRPr="00AE48F9">
              <w:rPr>
                <w:sz w:val="24"/>
                <w:szCs w:val="24"/>
              </w:rPr>
              <w:t>Kod  odpadu</w:t>
            </w:r>
          </w:p>
        </w:tc>
        <w:tc>
          <w:tcPr>
            <w:tcW w:w="6410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  <w:r w:rsidRPr="00AE48F9">
              <w:rPr>
                <w:sz w:val="24"/>
                <w:szCs w:val="24"/>
              </w:rPr>
              <w:t>Rodzaj odpadu</w:t>
            </w:r>
          </w:p>
        </w:tc>
      </w:tr>
      <w:tr w:rsidR="001D0365" w:rsidRPr="00AE48F9" w:rsidTr="00AE48F9">
        <w:tc>
          <w:tcPr>
            <w:tcW w:w="534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</w:tr>
      <w:tr w:rsidR="001D0365" w:rsidRPr="00AE48F9" w:rsidTr="00AE48F9">
        <w:tc>
          <w:tcPr>
            <w:tcW w:w="534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</w:tr>
      <w:tr w:rsidR="001D0365" w:rsidRPr="00AE48F9" w:rsidTr="00AE48F9">
        <w:tc>
          <w:tcPr>
            <w:tcW w:w="534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</w:tr>
      <w:tr w:rsidR="001D0365" w:rsidRPr="00AE48F9" w:rsidTr="00AE48F9">
        <w:tc>
          <w:tcPr>
            <w:tcW w:w="534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</w:tr>
      <w:tr w:rsidR="001D0365" w:rsidRPr="00AE48F9" w:rsidTr="00AE48F9">
        <w:tc>
          <w:tcPr>
            <w:tcW w:w="534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D0365" w:rsidRPr="00AE48F9" w:rsidRDefault="001D0365" w:rsidP="003D3729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1D0365" w:rsidRPr="00657B54" w:rsidRDefault="001D0365" w:rsidP="00097E70">
      <w:pPr>
        <w:pStyle w:val="Bezodstpw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</w:t>
      </w:r>
    </w:p>
    <w:p w:rsidR="001D0365" w:rsidRDefault="001D0365" w:rsidP="003D3729">
      <w:pPr>
        <w:pStyle w:val="Bezodstpw"/>
        <w:rPr>
          <w:sz w:val="20"/>
          <w:szCs w:val="20"/>
        </w:rPr>
      </w:pPr>
    </w:p>
    <w:p w:rsidR="001D0365" w:rsidRDefault="001D0365" w:rsidP="003D372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Do wniosku załączam:</w:t>
      </w:r>
    </w:p>
    <w:p w:rsidR="001D0365" w:rsidRPr="003D3729" w:rsidRDefault="001D0365" w:rsidP="003D3729">
      <w:pPr>
        <w:pStyle w:val="Bezodstpw"/>
        <w:numPr>
          <w:ilvl w:val="0"/>
          <w:numId w:val="8"/>
        </w:numPr>
        <w:rPr>
          <w:sz w:val="20"/>
          <w:szCs w:val="20"/>
        </w:rPr>
      </w:pPr>
      <w:r>
        <w:rPr>
          <w:sz w:val="24"/>
          <w:szCs w:val="24"/>
        </w:rPr>
        <w:t>Dowód uiszczenia opłaty skarbowej w wys. 50,00 zł. (opłata nie dotyczy podmiotu, który na dzień 1.01.2012r. posiadał zezwolenie na odbieranie odpadów komunalnych od właścicieli nieruchomości z terenu Gminy Kraśniczyn).</w:t>
      </w:r>
    </w:p>
    <w:p w:rsidR="001D0365" w:rsidRPr="00896A9C" w:rsidRDefault="001D0365" w:rsidP="00896A9C">
      <w:pPr>
        <w:pStyle w:val="Bezodstpw"/>
        <w:numPr>
          <w:ilvl w:val="0"/>
          <w:numId w:val="8"/>
        </w:numPr>
        <w:rPr>
          <w:sz w:val="24"/>
          <w:szCs w:val="24"/>
        </w:rPr>
      </w:pPr>
      <w:r w:rsidRPr="00896A9C">
        <w:rPr>
          <w:sz w:val="24"/>
          <w:szCs w:val="24"/>
        </w:rPr>
        <w:t xml:space="preserve">Oryginał oświadczenia o spełnieniu warunków wymaganych do wykonywania działalności w zakresie odbierania odpadów komunalnych od właścicieli nieruchomości.                                                                                                     </w:t>
      </w:r>
    </w:p>
    <w:p w:rsidR="001D0365" w:rsidRDefault="001D0365" w:rsidP="00896A9C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…………………………………………………….. </w:t>
      </w:r>
    </w:p>
    <w:p w:rsidR="001D0365" w:rsidRDefault="001D0365" w:rsidP="00896A9C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/podpis i pieczątka wnioskodawcy/    </w:t>
      </w:r>
    </w:p>
    <w:p w:rsidR="001D0365" w:rsidRDefault="001D0365" w:rsidP="000E2E4C">
      <w:pPr>
        <w:pStyle w:val="Bezodstpw"/>
        <w:jc w:val="center"/>
        <w:rPr>
          <w:b/>
          <w:sz w:val="24"/>
          <w:szCs w:val="24"/>
        </w:rPr>
      </w:pPr>
      <w:r w:rsidRPr="000E2E4C">
        <w:rPr>
          <w:b/>
          <w:sz w:val="24"/>
          <w:szCs w:val="24"/>
        </w:rPr>
        <w:lastRenderedPageBreak/>
        <w:t>R</w:t>
      </w:r>
      <w:r>
        <w:rPr>
          <w:b/>
          <w:sz w:val="24"/>
          <w:szCs w:val="24"/>
        </w:rPr>
        <w:t xml:space="preserve"> E J E S T R</w:t>
      </w:r>
    </w:p>
    <w:p w:rsidR="001D0365" w:rsidRDefault="001D0365" w:rsidP="000E2E4C">
      <w:pPr>
        <w:pStyle w:val="Bezodstpw"/>
        <w:jc w:val="center"/>
        <w:rPr>
          <w:b/>
          <w:sz w:val="24"/>
          <w:szCs w:val="24"/>
        </w:rPr>
      </w:pPr>
      <w:r w:rsidRPr="000E2E4C">
        <w:rPr>
          <w:b/>
          <w:sz w:val="24"/>
          <w:szCs w:val="24"/>
        </w:rPr>
        <w:t>działalności regulowanej w zakresie odbierania odpadów komunalnych od właścicieli nieruchomości z terenu Gminy Kraśniczyn.</w:t>
      </w:r>
    </w:p>
    <w:p w:rsidR="001D0365" w:rsidRDefault="001D0365" w:rsidP="000E2E4C">
      <w:pPr>
        <w:pStyle w:val="Bezodstpw"/>
        <w:rPr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10"/>
        <w:gridCol w:w="1212"/>
        <w:gridCol w:w="56"/>
        <w:gridCol w:w="1562"/>
        <w:gridCol w:w="35"/>
        <w:gridCol w:w="2740"/>
        <w:gridCol w:w="1091"/>
        <w:gridCol w:w="38"/>
      </w:tblGrid>
      <w:tr w:rsidR="001D0365" w:rsidRPr="00AE48F9" w:rsidTr="008A594F">
        <w:trPr>
          <w:gridAfter w:val="1"/>
          <w:wAfter w:w="38" w:type="dxa"/>
          <w:trHeight w:val="159"/>
        </w:trPr>
        <w:tc>
          <w:tcPr>
            <w:tcW w:w="2523" w:type="dxa"/>
          </w:tcPr>
          <w:p w:rsidR="001D0365" w:rsidRPr="00F1061F" w:rsidRDefault="001D0365" w:rsidP="00C97B40">
            <w:pPr>
              <w:pStyle w:val="Bezodstpw"/>
              <w:rPr>
                <w:b/>
                <w:sz w:val="20"/>
                <w:szCs w:val="20"/>
              </w:rPr>
            </w:pPr>
            <w:r w:rsidRPr="00F1061F">
              <w:rPr>
                <w:b/>
                <w:sz w:val="20"/>
                <w:szCs w:val="20"/>
              </w:rPr>
              <w:t>Firma, oznaczenie siedziby i adres  albo imię, nazwisko i adres przedsiębiorcy</w:t>
            </w:r>
          </w:p>
        </w:tc>
        <w:tc>
          <w:tcPr>
            <w:tcW w:w="1278" w:type="dxa"/>
            <w:gridSpan w:val="3"/>
          </w:tcPr>
          <w:p w:rsidR="001D0365" w:rsidRPr="00F1061F" w:rsidRDefault="001D0365" w:rsidP="00C97B40">
            <w:pPr>
              <w:pStyle w:val="Bezodstpw"/>
              <w:rPr>
                <w:b/>
                <w:sz w:val="20"/>
                <w:szCs w:val="20"/>
              </w:rPr>
            </w:pPr>
            <w:r w:rsidRPr="00F1061F">
              <w:rPr>
                <w:b/>
                <w:sz w:val="20"/>
                <w:szCs w:val="20"/>
              </w:rPr>
              <w:t xml:space="preserve">Numer identyfikacji </w:t>
            </w:r>
          </w:p>
          <w:p w:rsidR="001D0365" w:rsidRPr="00F1061F" w:rsidRDefault="001D0365" w:rsidP="00C97B40">
            <w:pPr>
              <w:pStyle w:val="Bezodstpw"/>
              <w:rPr>
                <w:b/>
                <w:sz w:val="20"/>
                <w:szCs w:val="20"/>
              </w:rPr>
            </w:pPr>
            <w:r w:rsidRPr="00F1061F">
              <w:rPr>
                <w:b/>
                <w:sz w:val="20"/>
                <w:szCs w:val="20"/>
              </w:rPr>
              <w:t>Podatkowej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b/>
                <w:sz w:val="20"/>
                <w:szCs w:val="20"/>
              </w:rPr>
              <w:t>(NIP)</w:t>
            </w:r>
          </w:p>
        </w:tc>
        <w:tc>
          <w:tcPr>
            <w:tcW w:w="1562" w:type="dxa"/>
          </w:tcPr>
          <w:p w:rsidR="001D0365" w:rsidRPr="00F1061F" w:rsidRDefault="001D0365" w:rsidP="00C97B40">
            <w:pPr>
              <w:pStyle w:val="Bezodstpw"/>
              <w:rPr>
                <w:b/>
                <w:sz w:val="20"/>
                <w:szCs w:val="20"/>
              </w:rPr>
            </w:pPr>
            <w:r w:rsidRPr="00F1061F">
              <w:rPr>
                <w:b/>
                <w:sz w:val="20"/>
                <w:szCs w:val="20"/>
              </w:rPr>
              <w:t xml:space="preserve">    Numer</w:t>
            </w:r>
          </w:p>
          <w:p w:rsidR="001D0365" w:rsidRPr="00F1061F" w:rsidRDefault="001D0365" w:rsidP="00C97B40">
            <w:pPr>
              <w:pStyle w:val="Bezodstpw"/>
              <w:rPr>
                <w:b/>
                <w:sz w:val="20"/>
                <w:szCs w:val="20"/>
              </w:rPr>
            </w:pPr>
            <w:r w:rsidRPr="00F1061F">
              <w:rPr>
                <w:b/>
                <w:sz w:val="20"/>
                <w:szCs w:val="20"/>
              </w:rPr>
              <w:t xml:space="preserve"> Identyfikacyjny 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b/>
                <w:sz w:val="20"/>
                <w:szCs w:val="20"/>
              </w:rPr>
              <w:t xml:space="preserve"> REGON</w:t>
            </w:r>
          </w:p>
        </w:tc>
        <w:tc>
          <w:tcPr>
            <w:tcW w:w="2775" w:type="dxa"/>
            <w:gridSpan w:val="2"/>
          </w:tcPr>
          <w:p w:rsidR="001D0365" w:rsidRPr="00F1061F" w:rsidRDefault="001D0365" w:rsidP="00C97B40">
            <w:pPr>
              <w:pStyle w:val="Bezodstpw"/>
              <w:rPr>
                <w:b/>
                <w:sz w:val="20"/>
                <w:szCs w:val="20"/>
              </w:rPr>
            </w:pPr>
            <w:r w:rsidRPr="00F1061F">
              <w:rPr>
                <w:b/>
                <w:sz w:val="20"/>
                <w:szCs w:val="20"/>
              </w:rPr>
              <w:t>Rodzaj odbieranych odpadów komunalnych</w:t>
            </w:r>
          </w:p>
        </w:tc>
        <w:tc>
          <w:tcPr>
            <w:tcW w:w="1091" w:type="dxa"/>
          </w:tcPr>
          <w:p w:rsidR="001D0365" w:rsidRPr="00F1061F" w:rsidRDefault="001D0365" w:rsidP="00C97B40">
            <w:pPr>
              <w:pStyle w:val="Bezodstpw"/>
              <w:rPr>
                <w:b/>
                <w:sz w:val="20"/>
                <w:szCs w:val="20"/>
              </w:rPr>
            </w:pPr>
            <w:r w:rsidRPr="00F1061F">
              <w:rPr>
                <w:b/>
                <w:sz w:val="20"/>
                <w:szCs w:val="20"/>
              </w:rPr>
              <w:t>Numer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b/>
                <w:sz w:val="20"/>
                <w:szCs w:val="20"/>
              </w:rPr>
              <w:t>Rejestrowy</w:t>
            </w:r>
          </w:p>
        </w:tc>
      </w:tr>
      <w:tr w:rsidR="001D0365" w:rsidRPr="00AE48F9" w:rsidTr="008A594F">
        <w:trPr>
          <w:gridAfter w:val="1"/>
          <w:wAfter w:w="38" w:type="dxa"/>
          <w:trHeight w:val="159"/>
        </w:trPr>
        <w:tc>
          <w:tcPr>
            <w:tcW w:w="2523" w:type="dxa"/>
          </w:tcPr>
          <w:p w:rsidR="001D0365" w:rsidRPr="00F1061F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F.H.U. „A-Zet Eko” Adam Marchewka,</w:t>
            </w:r>
          </w:p>
          <w:p w:rsidR="001D0365" w:rsidRPr="00F1061F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 xml:space="preserve"> ul. Kłosowskiego 54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22-300 Krasnystaw</w:t>
            </w:r>
          </w:p>
        </w:tc>
        <w:tc>
          <w:tcPr>
            <w:tcW w:w="1278" w:type="dxa"/>
            <w:gridSpan w:val="3"/>
          </w:tcPr>
          <w:p w:rsidR="001D0365" w:rsidRPr="00F1061F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564-119-75-07</w:t>
            </w:r>
          </w:p>
        </w:tc>
        <w:tc>
          <w:tcPr>
            <w:tcW w:w="1562" w:type="dxa"/>
          </w:tcPr>
          <w:p w:rsidR="001D0365" w:rsidRPr="00F1061F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110602538</w:t>
            </w:r>
          </w:p>
        </w:tc>
        <w:tc>
          <w:tcPr>
            <w:tcW w:w="2775" w:type="dxa"/>
            <w:gridSpan w:val="2"/>
          </w:tcPr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020104- odpady z tworzyw     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z tworzyw sztucznych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(z wyłączeniem 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opakowań);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020107 – odpady z gospodarki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leśnej;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020110- odpady metalowe  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020599-inne nie wymienione    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odpady z przemysłu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mleczarskiego;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150101- opakowania z papieru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i tektury;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150102- opakowania z tworzyw</w:t>
            </w:r>
          </w:p>
          <w:p w:rsidR="001D0365" w:rsidRPr="005405C7" w:rsidRDefault="001D0365" w:rsidP="00C97B40">
            <w:pPr>
              <w:pStyle w:val="Bezodstpw"/>
              <w:tabs>
                <w:tab w:val="left" w:pos="722"/>
              </w:tabs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sztucznych;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150103- opakowania z drewna;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150104-opakowania z metali;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150106-zmieszane odpady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opakowaniowe;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150107-opakowania ze szkła;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160103-zużyte opony;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160119- tworzywa sztuczne;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160120-szkło;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160122-inne nie wymienione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elementy;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160199- inne nie wymienione</w:t>
            </w:r>
          </w:p>
          <w:p w:rsidR="001D0365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odpady;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200301-niesegregowane( zmieszane) odpady komunalne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170380-odpadowa papa;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200101-papier i tektura;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200102-szkło;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200108-odpady kuchenne 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ulegające biodegradacji;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170904- zmieszane odpady  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budowy , remontów                                                            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demontażu   inne niż              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wymienione w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170901, 170902,  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170903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190112 - żużle i popioły                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paleniskowe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inne niż wymienione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w 190111                    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190801-  </w:t>
            </w:r>
            <w:proofErr w:type="spellStart"/>
            <w:r w:rsidRPr="005405C7">
              <w:rPr>
                <w:sz w:val="20"/>
                <w:szCs w:val="20"/>
              </w:rPr>
              <w:t>skratki</w:t>
            </w:r>
            <w:proofErr w:type="spellEnd"/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lastRenderedPageBreak/>
              <w:t xml:space="preserve">190802-  zawartość   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piaskowników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190805- ustabilizowane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komunalne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osady ściekowe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190899 – inne nie wymienione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 odpady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200139-  tworzywa sztuczne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200201- odpady ulegające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biodegradacji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200202-  gleba i ziemia, w tym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kamienie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200203-  inne odpady nie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ulegające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biodegradacji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200302-  odpady z targowisk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200303 - odpady z czyszczenia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ulic i placów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200304 - szlamy ze zbiorników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bezodpływowych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służących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gromadzenia     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nieczystości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200306- odpady ze studzienek </w:t>
            </w:r>
          </w:p>
          <w:p w:rsidR="001D0365" w:rsidRPr="005405C7" w:rsidRDefault="001D0365" w:rsidP="00C97B40">
            <w:pPr>
              <w:pStyle w:val="Bezodstpw"/>
              <w:jc w:val="both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kanalizacyjnych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200307 –odpady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wielkogabarytowe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200131- leki cytotoksyczne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I cytostatyczne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200132-  leki inne niż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wymienione w 200131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200136- zużyte urządzenia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elektryczne 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elektroniczne inne niż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w 200121, 200123,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200113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200199- inne nie wymienione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frakcje zbierane w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sposób selektywny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200399- odpady komunalne 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Innych podgrupach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200133- baterie i akumulatory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łącznie z bateriami 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akumulatorami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wymienionymi w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160601,160602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lub 160603 oraz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niesortowalne baterie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I akumulatory  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zawierające te baterie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150105-   Opakowania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wielomateriałowe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150109-   Opakowania    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lastRenderedPageBreak/>
              <w:t xml:space="preserve">                  Z tekstyliów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150110-  Opakowania                                   zawierające pozostałości        substancji   niebezpiecznych lub nimi zanieczyszczone (np. środkami ochrony roślin I </w:t>
            </w:r>
            <w:proofErr w:type="spellStart"/>
            <w:r w:rsidRPr="005405C7">
              <w:rPr>
                <w:sz w:val="20"/>
                <w:szCs w:val="20"/>
              </w:rPr>
              <w:t>i</w:t>
            </w:r>
            <w:proofErr w:type="spellEnd"/>
            <w:r w:rsidRPr="005405C7">
              <w:rPr>
                <w:sz w:val="20"/>
                <w:szCs w:val="20"/>
              </w:rPr>
              <w:t xml:space="preserve"> II klasy toksyczności – bardzo toksyczne i toksyczne)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150111 – opakowania  z metali     zawierające niebezpieczne porowate elementy wzmocnienia  konstrukcyjnego ( np. azbest), włącznie z pustymi pojemnikami ciśnieniowym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170101- Odpady betonowe oraz gruz betonowy z rozbiórek i remontów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170102-  Gruz ceglany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170103- Odpady innych materiałów ceramicznych i elementów wyposażenia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170107 – zmieszane odpady z betonu, gruzu ceglanego, odpadów materiałów ceramicznych i elementów  wyposażenia inne niż wymienione w 170106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170201- drewno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170202- szkło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170203 – tworzywa sztuczne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200110- odzież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</w:t>
            </w:r>
            <w:r>
              <w:rPr>
                <w:sz w:val="20"/>
                <w:szCs w:val="20"/>
              </w:rPr>
              <w:t>1</w:t>
            </w:r>
            <w:r w:rsidRPr="005405C7">
              <w:rPr>
                <w:sz w:val="20"/>
                <w:szCs w:val="20"/>
              </w:rPr>
              <w:t xml:space="preserve"> – tekstylia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200113- rozpuszczalniki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200114- kwasy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200115-alkalia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200117- odczynniki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Fotograficzne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200119- środki ochrony roślin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200121- lampy fluorescencyjne i inne odpady zawierające rtęć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200123- urządzenia zawierające freony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200125- oleje i tłuszcze jadalne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200126- oleje i tłuszcze inne niż jadalne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200127- farby, tusze, farby drukarskie, kleje, lepiszcze i żywice zawierające substancje niebezpieczne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200128- farby, tusze drukarskie, kleje, lepiszcze i żywice nie zwierające substancji niebezpiecznych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200129- detergenty zawierające substancje niebezpieczne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lastRenderedPageBreak/>
              <w:t>200130- detergenty nie zwierające substancji niebezpiecznych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200134- baterie i akumulatory inne niż baterie i akumulatory inne niż baterie  i akumulatory łącznie z bateriami i akumulatorami ołowianymi , niklowo- kadmowymi lub bateriami zawierającymi rtęć oraz niesortowalnymi bateriami i akumulatorami zawierającymi te baterie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200135- zużyte urządzenia elektryczne i elektroniczne inne niż lampy fluorescencyjne i inne odpady zawierające rtęć i urządzenia zawierające freony, zawierające niebezpieczne składniki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200137- drewno  zawierające substancje niebezpieczne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200138- drewno nie zawierające  substancji niebezpiecznych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200139- tworzywa sztuczne 200140- metale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200141- odpady zmiotek wentylacyjnych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200180 środki ochrony roślin inne niż w 200119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lastRenderedPageBreak/>
              <w:t>1/2012</w:t>
            </w: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Zmiana wpisu dokonana w dniu 01.07.</w:t>
            </w: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2015r.</w:t>
            </w: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5405C7" w:rsidRDefault="001D0365" w:rsidP="00C97B40">
            <w:pPr>
              <w:pStyle w:val="Bezodstpw"/>
              <w:jc w:val="both"/>
              <w:rPr>
                <w:sz w:val="24"/>
                <w:szCs w:val="24"/>
              </w:rPr>
            </w:pPr>
          </w:p>
          <w:p w:rsidR="001D0365" w:rsidRPr="005405C7" w:rsidRDefault="001D0365" w:rsidP="00C97B40">
            <w:r w:rsidRPr="005405C7">
              <w:t>Zmiana wpisu dokonana w dniu 02.12.     2015r</w:t>
            </w:r>
            <w:r>
              <w:t>.</w:t>
            </w:r>
          </w:p>
        </w:tc>
      </w:tr>
      <w:tr w:rsidR="001D0365" w:rsidRPr="00AE48F9" w:rsidTr="008A594F">
        <w:trPr>
          <w:gridAfter w:val="1"/>
          <w:wAfter w:w="38" w:type="dxa"/>
          <w:trHeight w:val="159"/>
        </w:trPr>
        <w:tc>
          <w:tcPr>
            <w:tcW w:w="2523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lastRenderedPageBreak/>
              <w:t xml:space="preserve">Przedsiębiorstwo Gospodarki Komunalnej Spółka z o. o. ul. Piekarskiego 3, 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 xml:space="preserve">22-300 Krasnystaw </w:t>
            </w:r>
          </w:p>
        </w:tc>
        <w:tc>
          <w:tcPr>
            <w:tcW w:w="1278" w:type="dxa"/>
            <w:gridSpan w:val="3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564-00-04-334</w:t>
            </w:r>
          </w:p>
        </w:tc>
        <w:tc>
          <w:tcPr>
            <w:tcW w:w="1562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110084530</w:t>
            </w:r>
          </w:p>
        </w:tc>
        <w:tc>
          <w:tcPr>
            <w:tcW w:w="2775" w:type="dxa"/>
            <w:gridSpan w:val="2"/>
          </w:tcPr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150101-opakowania z papieru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i tektury;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150102-opakowania z tworzyw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sztucznych;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150107-opakowania ze szkła;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170904-zmieszne odpady z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budowy, remontów,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demontażu inne niż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wymienione w 170901,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170902 i 170903;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200101-papier i tekturę;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200102-szkło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200123-urządzenia 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freony;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200135-zurzyte urządzenia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elektryczne 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elektroniczne inne niż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wymienione w 200121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            i 200123;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200136- zużyte urządzenia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elektryczne 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elektroniczne inne niż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wymienione w </w:t>
            </w:r>
            <w:r w:rsidRPr="005405C7">
              <w:rPr>
                <w:sz w:val="20"/>
                <w:szCs w:val="20"/>
              </w:rPr>
              <w:lastRenderedPageBreak/>
              <w:t>200121,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200123,200135;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200139-tworzywa sztuczne;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200140-metale;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200201- odpady ulegające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biodegradacji;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200301-niesegregowane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(zmieszane) odpady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komunalne;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200302- odpady z targowisk;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200303-odpady z oczyszczania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ulic i placów;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091" w:type="dxa"/>
          </w:tcPr>
          <w:p w:rsidR="001D0365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lastRenderedPageBreak/>
              <w:t>2/2012</w:t>
            </w:r>
          </w:p>
          <w:p w:rsidR="001D0365" w:rsidRPr="00A12C7C" w:rsidRDefault="001D0365" w:rsidP="00C97B40">
            <w:pPr>
              <w:pStyle w:val="Bezodstpw"/>
            </w:pPr>
            <w:r w:rsidRPr="00A12C7C">
              <w:t>Wy</w:t>
            </w:r>
            <w:r>
              <w:t>rejestrowany</w:t>
            </w:r>
          </w:p>
          <w:p w:rsidR="001D0365" w:rsidRDefault="001D0365" w:rsidP="00C97B40">
            <w:pPr>
              <w:pStyle w:val="Bezodstpw"/>
            </w:pPr>
            <w:r w:rsidRPr="00A12C7C">
              <w:t>Dnia 03.01.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A12C7C">
              <w:t>2017r.</w:t>
            </w:r>
          </w:p>
        </w:tc>
      </w:tr>
      <w:tr w:rsidR="001D0365" w:rsidRPr="00AE48F9" w:rsidTr="008A594F">
        <w:trPr>
          <w:gridAfter w:val="1"/>
          <w:wAfter w:w="38" w:type="dxa"/>
          <w:trHeight w:val="159"/>
        </w:trPr>
        <w:tc>
          <w:tcPr>
            <w:tcW w:w="2523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Gminne Przedsiębiorstwo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Gospodarki Komunalnej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Sp. z o.o.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Zakręcie 124 B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22-300 Krasnystaw</w:t>
            </w:r>
          </w:p>
        </w:tc>
        <w:tc>
          <w:tcPr>
            <w:tcW w:w="1278" w:type="dxa"/>
            <w:gridSpan w:val="3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564-10-24-793</w:t>
            </w:r>
          </w:p>
        </w:tc>
        <w:tc>
          <w:tcPr>
            <w:tcW w:w="1562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110716934</w:t>
            </w:r>
          </w:p>
        </w:tc>
        <w:tc>
          <w:tcPr>
            <w:tcW w:w="2775" w:type="dxa"/>
            <w:gridSpan w:val="2"/>
          </w:tcPr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200301-niesegregowane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(zmieszane) odpady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komunalne;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200102-szkło;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200139- tworzywa sztuczne;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200101-papier i tektura;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200201-odpady  ulegające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biodegradacji;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030105-trociny, wióry, ścinki,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drewno, płyta wiórowa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i fornir inne niż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wymienione w 030104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100101-żużle, popioły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paleniskowe i pyły 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kotłów (z wyłączeniem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pyłów z kotłów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wymienionych w 100104);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150102-opakowania z papieru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tektury;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150102-opakowania z tworzyw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sztucznych;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150103-opakowania z drewna;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150104-opakowania z metali;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150105-opakowania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wielomateriałowe;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150106-zmieszne odpady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opakowaniowe;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150107-opakowania ze szkła;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170101-odpady z betonu oraz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gruz betonowy 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rozbiórek i remontów;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170102-gróz ceglany;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170103-odpady innych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materiałów ceramicznych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i elementów wyposażenia;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170202-szkło;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170103- tworzywa sztuczne;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170380-odpadowa papa;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170405-żelazo i stal;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lastRenderedPageBreak/>
              <w:t>170504-gleba i ziemia, w tym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kamienie, inne niż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wymienione w 170503;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170604-materiały izolacyjne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inne niż wymienione 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170601 i 170603;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170904-zmieszane odpady z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budowy, remontów 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demontażu inne niż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wymienione w 170901,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170902 i 170903;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190901-odpady stałe ze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wstępnej filtracji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i </w:t>
            </w:r>
            <w:proofErr w:type="spellStart"/>
            <w:r w:rsidRPr="005405C7">
              <w:rPr>
                <w:sz w:val="20"/>
                <w:szCs w:val="20"/>
              </w:rPr>
              <w:t>skratki</w:t>
            </w:r>
            <w:proofErr w:type="spellEnd"/>
            <w:r w:rsidRPr="005405C7">
              <w:rPr>
                <w:sz w:val="20"/>
                <w:szCs w:val="20"/>
              </w:rPr>
              <w:t>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200108-odpady kuchenne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ulegające biodegradacji;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200134-baterie i akumulatory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inne iż wymienione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 200133;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200140-metale;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200202-gleba i ziemia w tym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kamienie;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200203-inne odpady ulegające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biodegradacji;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200303-odpady z oczyszczania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ulic i placów;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200306-odpady ze studzienek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kanalizacyjnych;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200307-odpady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wielkogabarytowe;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200399-odpady komunalne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niewymienione 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innych podgrupach;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91" w:type="dxa"/>
          </w:tcPr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lastRenderedPageBreak/>
              <w:t>3/2012</w:t>
            </w:r>
          </w:p>
        </w:tc>
      </w:tr>
      <w:tr w:rsidR="001D0365" w:rsidRPr="00AE48F9" w:rsidTr="008A594F">
        <w:trPr>
          <w:gridAfter w:val="1"/>
          <w:wAfter w:w="38" w:type="dxa"/>
          <w:trHeight w:val="159"/>
        </w:trPr>
        <w:tc>
          <w:tcPr>
            <w:tcW w:w="2523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„EKO-KRAS” Sp. z o.o.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ul. Graniczna 3,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23-210 Kraśnik</w:t>
            </w:r>
          </w:p>
        </w:tc>
        <w:tc>
          <w:tcPr>
            <w:tcW w:w="1278" w:type="dxa"/>
            <w:gridSpan w:val="3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715-19-14-256</w:t>
            </w:r>
          </w:p>
        </w:tc>
        <w:tc>
          <w:tcPr>
            <w:tcW w:w="1562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060588647</w:t>
            </w:r>
          </w:p>
        </w:tc>
        <w:tc>
          <w:tcPr>
            <w:tcW w:w="2775" w:type="dxa"/>
            <w:gridSpan w:val="2"/>
          </w:tcPr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150101-opakowania z papieru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i tektury;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150102-opakowania z tworzyw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sztucznych;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150103-opakowania z drewna;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150104-opakowania z metali;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150105-opakowania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wielomateriałowe;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150106-zmieszane odpady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opakowaniowe;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150107-opakowania ze szkła;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150109-opakowania 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tekstyliów;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150110-opakowania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zawierające pozostałości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substancji niebezpiecznych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lub nimi zanieczyszczone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(np. środkami ochrony </w:t>
            </w:r>
            <w:r w:rsidRPr="005405C7">
              <w:rPr>
                <w:sz w:val="20"/>
                <w:szCs w:val="20"/>
              </w:rPr>
              <w:lastRenderedPageBreak/>
              <w:t>roślin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I </w:t>
            </w:r>
            <w:proofErr w:type="spellStart"/>
            <w:r w:rsidRPr="005405C7">
              <w:rPr>
                <w:sz w:val="20"/>
                <w:szCs w:val="20"/>
              </w:rPr>
              <w:t>i</w:t>
            </w:r>
            <w:proofErr w:type="spellEnd"/>
            <w:r w:rsidRPr="005405C7">
              <w:rPr>
                <w:sz w:val="20"/>
                <w:szCs w:val="20"/>
              </w:rPr>
              <w:t xml:space="preserve"> II klasy toksyczności- bardzo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toksyczne i toksyczne);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150111-opakowania z metali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zawierające niebezpieczne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porowate elementy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wzmocnienia konstrukcyjnego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(np. azbest), włącznie z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pustymi pojemnikami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ciśnieniowym;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200101-papier i tektura: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200102-szkło;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200108-odpady kuchenne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ulegające biodegradacji;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200110-odzież;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200111-tekstylia;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200113-rozpuszczalniki;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200114-kwasy;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200115-alkalia;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200117-odczynniki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fotograficzne;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200119-środki ochrony roślin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I </w:t>
            </w:r>
            <w:proofErr w:type="spellStart"/>
            <w:r w:rsidRPr="005405C7">
              <w:rPr>
                <w:sz w:val="20"/>
                <w:szCs w:val="20"/>
              </w:rPr>
              <w:t>i</w:t>
            </w:r>
            <w:proofErr w:type="spellEnd"/>
            <w:r w:rsidRPr="005405C7">
              <w:rPr>
                <w:sz w:val="20"/>
                <w:szCs w:val="20"/>
              </w:rPr>
              <w:t xml:space="preserve"> II klasy toksyczności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(bardzo toksyczne i toksyczne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np. herbicydy, insektycydy);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200121-lampy fluorescencyjne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i inne odpady 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rtęć;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200123-urządzenia zawierające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freony;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200125-oleje i tłuszcze jadalne;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200126-oleje i tłuszcze inne niż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jadalne;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200127-farby, tusze, farby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drukarskie, kleje, lepiszcze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i żywice 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substancje niebezpieczne;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200128-farby, tusze, farby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drukarskie, kleje, lepiszcze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i żywice niezawierające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substancji niebezpiecznych;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200129- detergenty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zawierające substancje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niebezpieczne;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200131-leki cytotoksyczne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i cytostatyczne;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200132-leki inne niż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lastRenderedPageBreak/>
              <w:t xml:space="preserve">               cytotoksyczne 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cytostatyczne;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200133-baterie i akumulatory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łącznie z bateriami 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akumulatorami ołowiowymi,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niklowo-kadmowymi lub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bateriami zawierającymi rtęć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oraz nie sortowane baterie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i akumulatory zawierające te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baterie;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200134-baterie i akumulatory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inne niż baterie 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akumulatory łącznie 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bateriami i akumulatorami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ołowianymi, niklowo-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kadmowymi lub bateriami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zawierającymi rtęć oraz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niesortowanymi bateriami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i    akumulatorami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zawierającymi te baterie;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200135-zurzyte urządzenia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elektryczne i elektroniczne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inne niż lampy fluorescencyjne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i inne odpady zawierające rtęć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i urządzenia zawierające freony,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zawierające niebezpieczne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składniki;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200136-zurzyte urządzenia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elektryczne i elektroniczne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inne niż lampy fluorescencyjne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i inne odpady zawierające rtęć,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urządzenia zawierające freony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i zużyte urządzenia elektryczne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i elektroniczne niezawierające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niebezpiecznych składników;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200137-drewno 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substancje niebezpieczne;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200138-drewno nie 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substancji niebezpiecznych;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200139-tworzywa sztuczne;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200140-metale;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200141-odpady zmiotek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lastRenderedPageBreak/>
              <w:t xml:space="preserve">                wentylacyjnych;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200180-środki ochrony roślin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I </w:t>
            </w:r>
            <w:proofErr w:type="spellStart"/>
            <w:r w:rsidRPr="005405C7">
              <w:rPr>
                <w:sz w:val="20"/>
                <w:szCs w:val="20"/>
              </w:rPr>
              <w:t>i</w:t>
            </w:r>
            <w:proofErr w:type="spellEnd"/>
            <w:r w:rsidRPr="005405C7">
              <w:rPr>
                <w:sz w:val="20"/>
                <w:szCs w:val="20"/>
              </w:rPr>
              <w:t xml:space="preserve"> II klasy toksyczności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(bardzo toksyczne i toksyczne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Np. herbicydy, insektycydy);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200199-inne niewymienione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frakcje zbierane w sposób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selektywny w podgrupie</w:t>
            </w:r>
          </w:p>
          <w:p w:rsidR="001D0365" w:rsidRPr="005405C7" w:rsidRDefault="001D0365" w:rsidP="00C97B40">
            <w:pPr>
              <w:pStyle w:val="Bezodstpw"/>
              <w:rPr>
                <w:i/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     Odpady komunalne </w:t>
            </w:r>
          </w:p>
          <w:p w:rsidR="001D0365" w:rsidRPr="005405C7" w:rsidRDefault="001D0365" w:rsidP="00C97B40">
            <w:pPr>
              <w:pStyle w:val="Bezodstpw"/>
              <w:rPr>
                <w:i/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   segregowane i gromadzone</w:t>
            </w:r>
          </w:p>
          <w:p w:rsidR="001D0365" w:rsidRPr="005405C7" w:rsidRDefault="001D0365" w:rsidP="00C97B40">
            <w:pPr>
              <w:pStyle w:val="Bezodstpw"/>
              <w:rPr>
                <w:i/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   selektywnie [z wyłączeniem</w:t>
            </w:r>
          </w:p>
          <w:p w:rsidR="001D0365" w:rsidRPr="005405C7" w:rsidRDefault="001D0365" w:rsidP="00C97B40">
            <w:pPr>
              <w:pStyle w:val="Bezodstpw"/>
              <w:rPr>
                <w:i/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   odpadów opakowaniowych</w:t>
            </w:r>
          </w:p>
          <w:p w:rsidR="001D0365" w:rsidRPr="005405C7" w:rsidRDefault="001D0365" w:rsidP="00C97B40">
            <w:pPr>
              <w:pStyle w:val="Bezodstpw"/>
              <w:rPr>
                <w:i/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   (włącznie z selektywnie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gromadzonymi komunalnymi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odpadami opakowaniowymi)];</w:t>
            </w:r>
            <w:r w:rsidRPr="005405C7">
              <w:rPr>
                <w:sz w:val="20"/>
                <w:szCs w:val="20"/>
              </w:rPr>
              <w:t xml:space="preserve">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200201-odpady ulegające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biodegradacji;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200202-gleba i ziemia w tym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kamienie;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200203-inne odpady nie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ulegające biodegradacji;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200301-niesegregowane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(zmieszane) odpady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komunalne;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200302-odpady z targowisk;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200303-odpady z czyszczenia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ulic i placów;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200304-szlamy ze zbiorników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bezodpływowych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służących do gromadzenia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nieczystości;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200306-odpady ze studzienek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kanalizacyjnych;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200307-odpady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wielkogabarytowe;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200399-odpady komunalne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niewymienione w innych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podgrupach;</w:t>
            </w:r>
          </w:p>
        </w:tc>
        <w:tc>
          <w:tcPr>
            <w:tcW w:w="1091" w:type="dxa"/>
          </w:tcPr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lastRenderedPageBreak/>
              <w:t>4/2012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Wyrejestrowany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 xml:space="preserve">Dnia 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6.01.2014r.</w:t>
            </w:r>
          </w:p>
        </w:tc>
      </w:tr>
      <w:tr w:rsidR="001D0365" w:rsidRPr="00AE48F9" w:rsidTr="008A594F">
        <w:trPr>
          <w:gridAfter w:val="1"/>
          <w:wAfter w:w="38" w:type="dxa"/>
          <w:trHeight w:val="159"/>
        </w:trPr>
        <w:tc>
          <w:tcPr>
            <w:tcW w:w="2523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4"/>
                <w:szCs w:val="24"/>
              </w:rPr>
              <w:lastRenderedPageBreak/>
              <w:t>„</w:t>
            </w:r>
            <w:r w:rsidRPr="00F1061F">
              <w:rPr>
                <w:sz w:val="20"/>
                <w:szCs w:val="20"/>
              </w:rPr>
              <w:t xml:space="preserve">PRAD” Paweł </w:t>
            </w:r>
            <w:proofErr w:type="spellStart"/>
            <w:r w:rsidRPr="00F1061F">
              <w:rPr>
                <w:sz w:val="20"/>
                <w:szCs w:val="20"/>
              </w:rPr>
              <w:t>Radziewski</w:t>
            </w:r>
            <w:proofErr w:type="spellEnd"/>
            <w:r w:rsidRPr="00F1061F">
              <w:rPr>
                <w:sz w:val="20"/>
                <w:szCs w:val="20"/>
              </w:rPr>
              <w:t xml:space="preserve">, ul. Poniatowskiego 4 C 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0"/>
                <w:szCs w:val="20"/>
              </w:rPr>
              <w:t>22-300 Krasnystaw</w:t>
            </w:r>
          </w:p>
        </w:tc>
        <w:tc>
          <w:tcPr>
            <w:tcW w:w="1278" w:type="dxa"/>
            <w:gridSpan w:val="3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564-17-73-052</w:t>
            </w:r>
          </w:p>
        </w:tc>
        <w:tc>
          <w:tcPr>
            <w:tcW w:w="1562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061470586</w:t>
            </w:r>
          </w:p>
        </w:tc>
        <w:tc>
          <w:tcPr>
            <w:tcW w:w="2775" w:type="dxa"/>
            <w:gridSpan w:val="2"/>
          </w:tcPr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150101- opakowania z papieru i tektury;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150102 – opakowania z tworzyw sztucznych;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150107 – opakowania ze szkła;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170904 – zmieszane odpady z budowy, remontów, demontażu inne niż wymienione w 170901, 170902 i 170903;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200101 – szkło;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200123 – urządzenia zawierające freony;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200135 – zużyte urządzenia </w:t>
            </w:r>
            <w:r w:rsidRPr="005405C7">
              <w:rPr>
                <w:sz w:val="20"/>
                <w:szCs w:val="20"/>
              </w:rPr>
              <w:lastRenderedPageBreak/>
              <w:t>elektryczne i elektroniczne inne niż wymienione w 200121 i 200123;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200136 – zużyte urządzenia elektryczne i elektroniczne inne niż wymienione w 200121, 200123,  200135;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200139 – tworzywa sztuczne;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200140 – metale;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200201 – odpady ulegające biodegradacji;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200301- niesegregowane (zmieszane) odpady komunalne;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200302 – odpady z targowisk;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200303 – odpady z oczyszczania ulic i placów.</w:t>
            </w:r>
          </w:p>
        </w:tc>
        <w:tc>
          <w:tcPr>
            <w:tcW w:w="1091" w:type="dxa"/>
          </w:tcPr>
          <w:p w:rsidR="001D0365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lastRenderedPageBreak/>
              <w:t>5/2013</w:t>
            </w:r>
          </w:p>
          <w:p w:rsidR="001D0365" w:rsidRDefault="001D0365" w:rsidP="00C97B4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Wyrejestrowany dnia 14.03.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2017r.</w:t>
            </w:r>
          </w:p>
        </w:tc>
      </w:tr>
      <w:tr w:rsidR="001D0365" w:rsidRPr="00AE48F9" w:rsidTr="008A594F">
        <w:trPr>
          <w:gridAfter w:val="1"/>
          <w:wAfter w:w="38" w:type="dxa"/>
          <w:trHeight w:val="159"/>
        </w:trPr>
        <w:tc>
          <w:tcPr>
            <w:tcW w:w="2523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 xml:space="preserve">Tomasz </w:t>
            </w:r>
            <w:proofErr w:type="spellStart"/>
            <w:r w:rsidRPr="00F1061F">
              <w:rPr>
                <w:sz w:val="20"/>
                <w:szCs w:val="20"/>
              </w:rPr>
              <w:t>Małyska</w:t>
            </w:r>
            <w:proofErr w:type="spellEnd"/>
            <w:r w:rsidRPr="00F1061F">
              <w:rPr>
                <w:sz w:val="20"/>
                <w:szCs w:val="20"/>
              </w:rPr>
              <w:t xml:space="preserve">  TOMWIKO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 xml:space="preserve">Usługi Transportowe 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ul. Radzyńska 10/64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20-850 Lublin</w:t>
            </w:r>
          </w:p>
        </w:tc>
        <w:tc>
          <w:tcPr>
            <w:tcW w:w="1278" w:type="dxa"/>
            <w:gridSpan w:val="3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712-21-65-148</w:t>
            </w:r>
          </w:p>
        </w:tc>
        <w:tc>
          <w:tcPr>
            <w:tcW w:w="1562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060480335</w:t>
            </w:r>
          </w:p>
        </w:tc>
        <w:tc>
          <w:tcPr>
            <w:tcW w:w="2775" w:type="dxa"/>
            <w:gridSpan w:val="2"/>
          </w:tcPr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200110 – odzież;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200111- tekstylia</w:t>
            </w:r>
          </w:p>
        </w:tc>
        <w:tc>
          <w:tcPr>
            <w:tcW w:w="1091" w:type="dxa"/>
          </w:tcPr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6/2013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Wykreślony z dniem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10.03.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2014r.</w:t>
            </w:r>
          </w:p>
        </w:tc>
      </w:tr>
      <w:tr w:rsidR="001D0365" w:rsidRPr="00AE48F9" w:rsidTr="008A594F">
        <w:trPr>
          <w:gridAfter w:val="1"/>
          <w:wAfter w:w="38" w:type="dxa"/>
          <w:trHeight w:val="12664"/>
        </w:trPr>
        <w:tc>
          <w:tcPr>
            <w:tcW w:w="2523" w:type="dxa"/>
          </w:tcPr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lastRenderedPageBreak/>
              <w:t>EKO-KRAS Sp. Z o.o.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Ul. Graniczna 3, 23-210 Kraśnik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 xml:space="preserve">  </w:t>
            </w:r>
          </w:p>
          <w:p w:rsidR="001D0365" w:rsidRPr="00F1061F" w:rsidRDefault="001D0365" w:rsidP="00C97B40">
            <w:pPr>
              <w:pStyle w:val="Bezodstpw"/>
              <w:rPr>
                <w:b/>
                <w:sz w:val="24"/>
                <w:szCs w:val="24"/>
              </w:rPr>
            </w:pPr>
            <w:r w:rsidRPr="00F1061F">
              <w:rPr>
                <w:b/>
                <w:sz w:val="24"/>
                <w:szCs w:val="24"/>
              </w:rPr>
              <w:t>Ul. Konopnickiej 27</w:t>
            </w:r>
          </w:p>
          <w:p w:rsidR="001D0365" w:rsidRPr="00F1061F" w:rsidRDefault="001D0365" w:rsidP="00C97B40">
            <w:pPr>
              <w:pStyle w:val="Bezodstpw"/>
              <w:rPr>
                <w:b/>
                <w:sz w:val="24"/>
                <w:szCs w:val="24"/>
              </w:rPr>
            </w:pPr>
            <w:r w:rsidRPr="00F1061F">
              <w:rPr>
                <w:b/>
                <w:sz w:val="24"/>
                <w:szCs w:val="24"/>
              </w:rPr>
              <w:t>23-204 Kraśnik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Zmiana w zakresie adresu dokonana w dniu 22.10.2014r.,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Zmiana danych adresowych dokonana w dniu 25.11.2014r</w:t>
            </w:r>
          </w:p>
          <w:p w:rsidR="001D0365" w:rsidRPr="00AE48F9" w:rsidRDefault="001D0365" w:rsidP="00C97B40">
            <w:pPr>
              <w:spacing w:after="0" w:line="240" w:lineRule="auto"/>
            </w:pPr>
          </w:p>
          <w:p w:rsidR="001D0365" w:rsidRPr="00F1061F" w:rsidRDefault="001D0365" w:rsidP="00C97B40">
            <w:pPr>
              <w:spacing w:after="0" w:line="240" w:lineRule="auto"/>
              <w:rPr>
                <w:b/>
              </w:rPr>
            </w:pPr>
          </w:p>
          <w:p w:rsidR="001D0365" w:rsidRPr="00AE48F9" w:rsidRDefault="001D0365" w:rsidP="00C97B40">
            <w:pPr>
              <w:spacing w:after="0" w:line="240" w:lineRule="auto"/>
            </w:pPr>
            <w:r w:rsidRPr="00F1061F">
              <w:rPr>
                <w:b/>
              </w:rPr>
              <w:t>Ul.  Marii Konopnickiej 27D, 23-</w:t>
            </w:r>
            <w:r w:rsidRPr="00F1061F">
              <w:rPr>
                <w:b/>
                <w:sz w:val="20"/>
                <w:szCs w:val="20"/>
              </w:rPr>
              <w:t>204 Kraśnik</w:t>
            </w:r>
          </w:p>
        </w:tc>
        <w:tc>
          <w:tcPr>
            <w:tcW w:w="1278" w:type="dxa"/>
            <w:gridSpan w:val="3"/>
          </w:tcPr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715-19-14-256</w:t>
            </w:r>
          </w:p>
        </w:tc>
        <w:tc>
          <w:tcPr>
            <w:tcW w:w="1562" w:type="dxa"/>
          </w:tcPr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 xml:space="preserve"> 060588647</w:t>
            </w:r>
          </w:p>
        </w:tc>
        <w:tc>
          <w:tcPr>
            <w:tcW w:w="2775" w:type="dxa"/>
            <w:gridSpan w:val="2"/>
          </w:tcPr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150101-opakowania z papieru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i tektury;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150102-opakowania z tworzyw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sztucznych;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150103-opakowania z drewna;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150104-opakowania z metali;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150105-opakowania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wielomateriałowe;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150106-zmieszane odpady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opakowaniowe;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150107-opakowania ze szkła;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150109-opakowania 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tekstyliów;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150110-opakowania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zawierające pozostałości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substancji niebezpiecznych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lub nimi zanieczyszczone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(np. środkami ochrony roślin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I </w:t>
            </w:r>
            <w:proofErr w:type="spellStart"/>
            <w:r w:rsidRPr="005405C7">
              <w:rPr>
                <w:sz w:val="20"/>
                <w:szCs w:val="20"/>
              </w:rPr>
              <w:t>i</w:t>
            </w:r>
            <w:proofErr w:type="spellEnd"/>
            <w:r w:rsidRPr="005405C7">
              <w:rPr>
                <w:sz w:val="20"/>
                <w:szCs w:val="20"/>
              </w:rPr>
              <w:t xml:space="preserve"> II klasy toksyczności- bardzo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toksyczne i toksyczne);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150111-opakowania z metali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zawierające niebezpieczne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porowate elementy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wzmocnienia konstrukcyjnego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(np. azbest), włącznie z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pustymi pojemnikami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ciśnieniowym;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160103-zużute opony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170101-odpady betonowe oraz gruz betonowy z rozbiórek i remontów;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170102-gruz ceglany;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170103-odpady innych materiałów ceramicznych i elementów wyposażenia;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1701107-zmieszane odpady z betonu, gruzu ceglanego, odpadów materiałów ceramicznych i elementów </w:t>
            </w:r>
            <w:proofErr w:type="spellStart"/>
            <w:r w:rsidRPr="005405C7">
              <w:rPr>
                <w:sz w:val="20"/>
                <w:szCs w:val="20"/>
              </w:rPr>
              <w:t>wyposarzenia</w:t>
            </w:r>
            <w:proofErr w:type="spellEnd"/>
            <w:r w:rsidRPr="005405C7">
              <w:rPr>
                <w:sz w:val="20"/>
                <w:szCs w:val="20"/>
              </w:rPr>
              <w:t xml:space="preserve"> inne niż wymienione w 170106;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170201- drewno;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170202- szkło;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170203- tworzywa sztuczne;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170904- zmieszane odpady z budowy, remontów i demontażu inne niż wymienione w 170901,170902,170903;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200101-papier i tektura: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200102-szkło;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lastRenderedPageBreak/>
              <w:t>200108-odpady kuchenne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ulegające biodegradacji;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200110-odzież;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200111-tekstylia;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200113-rozpuszczalniki;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200114-kwasy;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200115-alkalia;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200117-odczynniki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fotograficzne;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200119-środki ochrony roślin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I </w:t>
            </w:r>
            <w:proofErr w:type="spellStart"/>
            <w:r w:rsidRPr="005405C7">
              <w:rPr>
                <w:sz w:val="20"/>
                <w:szCs w:val="20"/>
              </w:rPr>
              <w:t>i</w:t>
            </w:r>
            <w:proofErr w:type="spellEnd"/>
            <w:r w:rsidRPr="005405C7">
              <w:rPr>
                <w:sz w:val="20"/>
                <w:szCs w:val="20"/>
              </w:rPr>
              <w:t xml:space="preserve"> II klasy toksyczności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(bardzo toksyczne i toksyczne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np. herbicydy, insektycydy);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200121-lampy fluorescencyjne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i inne odpady 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rtęć;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200123-urządzenia zawierające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 freony;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200125-oleje i tłuszcze jadalne;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200126-oleje i tłuszcze inne niż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jadalne;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200127-farby, tusze, farby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drukarskie, kleje, lepiszcze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i żywice 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substancje niebezpieczne;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200128-farby, tusze, farby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drukarskie, kleje, lepiszcze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i żywice niezawierające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substancji niebezpiecznych;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200129- detergenty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zawierające substancje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niebezpieczne;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200130-detergenty niezawierające substancji niebezpiecznych;           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200131-leki cytotoksyczne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i cytostatyczne;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200132-leki inne niż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cytotoksyczne 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cytostatyczne;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200133-baterie i akumulatory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łącznie z bateriami 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akumulatorami ołowiowymi,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niklowo-kadmowymi lub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bateriami zawierającymi rtęć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oraz nie sortowane baterie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i akumulatory zawierające te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lastRenderedPageBreak/>
              <w:t xml:space="preserve">      baterie;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200134-baterie i akumulatory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inne niż baterie 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akumulatory łącznie 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bateriami i akumulatorami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ołowianymi, niklowo- 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kadmowymi lub bateriami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zawierającymi rtęć oraz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niesortowanymi bateriami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i    akumulatorami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zawierającymi te baterie;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200135-zurzyte urządzenia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elektryczne i elektroniczne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inne niż lampy fluorescencyjne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i inne odpady zawierające rtęć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i urządzenia zawierające freony,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zawierające niebezpieczne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składniki;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200136-zurzyte urządzenia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elektryczne i elektroniczne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inne niż lampy fluorescencyjne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i inne odpady zawierające rtęć,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urządzenia zawierające freony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i zużyte urządzenia elektryczne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i elektroniczne niezawierające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niebezpiecznych składników;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200137-drewno 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substancje niebezpieczne;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200138-drewno nie zawierające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substancji niebezpiecznych;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200139-tworzywa sztuczne;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200140-metale;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200141-odpady zmiotek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wentylacyjnych;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200180-środki ochrony roślin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I </w:t>
            </w:r>
            <w:proofErr w:type="spellStart"/>
            <w:r w:rsidRPr="005405C7">
              <w:rPr>
                <w:sz w:val="20"/>
                <w:szCs w:val="20"/>
              </w:rPr>
              <w:t>i</w:t>
            </w:r>
            <w:proofErr w:type="spellEnd"/>
            <w:r w:rsidRPr="005405C7">
              <w:rPr>
                <w:sz w:val="20"/>
                <w:szCs w:val="20"/>
              </w:rPr>
              <w:t xml:space="preserve"> II klasy toksyczności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(bardzo toksyczne i toksyczne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Np. herbicydy, insektycydy);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200199-inne niewymienione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frakcje zbierane w sposób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selektywny w podgrupie</w:t>
            </w:r>
          </w:p>
          <w:p w:rsidR="001D0365" w:rsidRPr="005405C7" w:rsidRDefault="001D0365" w:rsidP="00C97B40">
            <w:pPr>
              <w:pStyle w:val="Bezodstpw"/>
              <w:rPr>
                <w:i/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     Odpady komunalne </w:t>
            </w:r>
          </w:p>
          <w:p w:rsidR="001D0365" w:rsidRPr="005405C7" w:rsidRDefault="001D0365" w:rsidP="00C97B40">
            <w:pPr>
              <w:pStyle w:val="Bezodstpw"/>
              <w:rPr>
                <w:i/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   segregowane i gromadzone</w:t>
            </w:r>
          </w:p>
          <w:p w:rsidR="001D0365" w:rsidRPr="005405C7" w:rsidRDefault="001D0365" w:rsidP="00C97B40">
            <w:pPr>
              <w:pStyle w:val="Bezodstpw"/>
              <w:rPr>
                <w:i/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lastRenderedPageBreak/>
              <w:t xml:space="preserve">       selektywnie [z wyłączeniem</w:t>
            </w:r>
          </w:p>
          <w:p w:rsidR="001D0365" w:rsidRPr="005405C7" w:rsidRDefault="001D0365" w:rsidP="00C97B40">
            <w:pPr>
              <w:pStyle w:val="Bezodstpw"/>
              <w:rPr>
                <w:i/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   odpadów opakowaniowych</w:t>
            </w:r>
          </w:p>
          <w:p w:rsidR="001D0365" w:rsidRPr="005405C7" w:rsidRDefault="001D0365" w:rsidP="00C97B40">
            <w:pPr>
              <w:pStyle w:val="Bezodstpw"/>
              <w:rPr>
                <w:i/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   (włącznie z selektywnie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 gromadzonymi komunalnymi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i/>
                <w:sz w:val="20"/>
                <w:szCs w:val="20"/>
              </w:rPr>
              <w:t xml:space="preserve">   odpadami opakowaniowymi)];</w:t>
            </w:r>
            <w:r w:rsidRPr="005405C7">
              <w:rPr>
                <w:sz w:val="20"/>
                <w:szCs w:val="20"/>
              </w:rPr>
              <w:t xml:space="preserve">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200201-odpady ulegające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biodegradacji;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200202-gleba i ziemia w tym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kamienie;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200203-inne odpady nie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ulegające biodegradacji;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200301-niesegregowane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(zmieszane) odpady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komunalne;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200302-odpady z targowisk;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200303-odpady z czyszczenia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ulic i placów;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200304-szlamy ze zbiorników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bezodpływowych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służących do gromadzenia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nieczystości;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200306-odpady ze studzienek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kanalizacyjnych;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200307-odpady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    wielkogabarytowe;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>200399-odpady komunalne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niewymienione w innych </w:t>
            </w:r>
          </w:p>
          <w:p w:rsidR="001D0365" w:rsidRPr="005405C7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5405C7">
              <w:rPr>
                <w:sz w:val="20"/>
                <w:szCs w:val="20"/>
              </w:rPr>
              <w:t xml:space="preserve">            podgrupach;</w:t>
            </w:r>
          </w:p>
        </w:tc>
        <w:tc>
          <w:tcPr>
            <w:tcW w:w="1091" w:type="dxa"/>
          </w:tcPr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lastRenderedPageBreak/>
              <w:t>7/2014</w:t>
            </w:r>
          </w:p>
        </w:tc>
      </w:tr>
      <w:tr w:rsidR="001D0365" w:rsidTr="008A594F">
        <w:trPr>
          <w:trHeight w:val="2436"/>
        </w:trPr>
        <w:tc>
          <w:tcPr>
            <w:tcW w:w="2533" w:type="dxa"/>
            <w:gridSpan w:val="2"/>
          </w:tcPr>
          <w:p w:rsidR="001D0365" w:rsidRPr="002F6384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2F6384">
              <w:rPr>
                <w:sz w:val="24"/>
                <w:szCs w:val="24"/>
              </w:rPr>
              <w:lastRenderedPageBreak/>
              <w:t xml:space="preserve">ECLER Wywóz nieczystości  Dariusz </w:t>
            </w:r>
            <w:proofErr w:type="spellStart"/>
            <w:r w:rsidRPr="002F6384">
              <w:rPr>
                <w:sz w:val="24"/>
                <w:szCs w:val="24"/>
              </w:rPr>
              <w:t>Gałan</w:t>
            </w:r>
            <w:proofErr w:type="spellEnd"/>
            <w:r w:rsidRPr="002F6384">
              <w:rPr>
                <w:sz w:val="24"/>
                <w:szCs w:val="24"/>
              </w:rPr>
              <w:t xml:space="preserve"> ul. Promienna 19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2F6384">
              <w:rPr>
                <w:sz w:val="24"/>
                <w:szCs w:val="24"/>
              </w:rPr>
              <w:t>Płaszczówka ,22600 Tomaszów Lubelski</w:t>
            </w:r>
          </w:p>
        </w:tc>
        <w:tc>
          <w:tcPr>
            <w:tcW w:w="1212" w:type="dxa"/>
          </w:tcPr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921-132-30-12</w:t>
            </w:r>
          </w:p>
        </w:tc>
        <w:tc>
          <w:tcPr>
            <w:tcW w:w="1653" w:type="dxa"/>
            <w:gridSpan w:val="3"/>
          </w:tcPr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951151731</w:t>
            </w:r>
          </w:p>
        </w:tc>
        <w:tc>
          <w:tcPr>
            <w:tcW w:w="2740" w:type="dxa"/>
          </w:tcPr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t>150101-Opakowania z papieru i tektury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t>150102-Opakowania z tworzyw sztucznych</w:t>
            </w:r>
          </w:p>
          <w:p w:rsidR="001D0365" w:rsidRDefault="001D0365" w:rsidP="00C97B40">
            <w:pPr>
              <w:pStyle w:val="Bezodstpw"/>
            </w:pPr>
            <w:r>
              <w:t>150103-Opakowania z drewna</w:t>
            </w:r>
          </w:p>
          <w:p w:rsidR="001D0365" w:rsidRDefault="001D0365" w:rsidP="00C97B40">
            <w:pPr>
              <w:pStyle w:val="Bezodstpw"/>
            </w:pPr>
            <w:r>
              <w:t>150104-Opakowania z metali</w:t>
            </w:r>
          </w:p>
          <w:p w:rsidR="001D0365" w:rsidRDefault="001D0365" w:rsidP="00C97B40">
            <w:pPr>
              <w:pStyle w:val="Bezodstpw"/>
            </w:pPr>
            <w:r>
              <w:t>150105-Opakowania  wielomateriałowe</w:t>
            </w:r>
          </w:p>
          <w:p w:rsidR="001D0365" w:rsidRDefault="001D0365" w:rsidP="00C97B40">
            <w:pPr>
              <w:pStyle w:val="Bezodstpw"/>
            </w:pPr>
            <w:r>
              <w:t>150106-Zmieszane odpady opakowaniowe</w:t>
            </w:r>
          </w:p>
          <w:p w:rsidR="001D0365" w:rsidRDefault="001D0365" w:rsidP="00C97B40">
            <w:pPr>
              <w:pStyle w:val="Bezodstpw"/>
            </w:pPr>
            <w:r>
              <w:t>150107-Opakowania ze szkła</w:t>
            </w:r>
          </w:p>
          <w:p w:rsidR="001D0365" w:rsidRDefault="001D0365" w:rsidP="00C97B40">
            <w:pPr>
              <w:pStyle w:val="Bezodstpw"/>
            </w:pPr>
            <w:r>
              <w:t>150109-Opakowania z tekstyliów</w:t>
            </w:r>
          </w:p>
          <w:p w:rsidR="001D0365" w:rsidRDefault="001D0365" w:rsidP="00C97B40">
            <w:pPr>
              <w:pStyle w:val="Bezodstpw"/>
            </w:pPr>
            <w:r>
              <w:t>160103-Zużyte opony</w:t>
            </w:r>
          </w:p>
          <w:p w:rsidR="001D0365" w:rsidRDefault="001D0365" w:rsidP="00C97B40">
            <w:pPr>
              <w:pStyle w:val="Bezodstpw"/>
            </w:pPr>
            <w:r>
              <w:t>160211*-Zużyte urządzenia zawierające freony, HCFC, HFC</w:t>
            </w:r>
          </w:p>
          <w:p w:rsidR="001D0365" w:rsidRPr="002F6384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t>160213*-Zużyte  urządzenia zawierające niebezpieczne elementy inne niż wymienione w 16 02 09, 16 02 12</w:t>
            </w:r>
          </w:p>
          <w:p w:rsidR="001D0365" w:rsidRDefault="001D0365" w:rsidP="00C97B40">
            <w:pPr>
              <w:pStyle w:val="Bezodstpw"/>
            </w:pPr>
            <w:r w:rsidRPr="00F1061F">
              <w:rPr>
                <w:sz w:val="24"/>
                <w:szCs w:val="24"/>
              </w:rPr>
              <w:t>160214-</w:t>
            </w:r>
            <w:r>
              <w:t>Zużyte urządzenia inne niż  wymienione w 16 02 09, 16 02 13</w:t>
            </w:r>
          </w:p>
          <w:p w:rsidR="001D0365" w:rsidRDefault="001D0365" w:rsidP="00C97B40">
            <w:pPr>
              <w:pStyle w:val="Bezodstpw"/>
            </w:pPr>
            <w:r>
              <w:t>160601*-Baterie i akumulatory ołowiowe</w:t>
            </w:r>
          </w:p>
          <w:p w:rsidR="001D0365" w:rsidRDefault="001D0365" w:rsidP="00C97B40">
            <w:pPr>
              <w:pStyle w:val="Bezodstpw"/>
            </w:pPr>
            <w:r>
              <w:t>160602*-Baterie i akumulatory niklowo- kadmowe</w:t>
            </w:r>
          </w:p>
          <w:p w:rsidR="001D0365" w:rsidRDefault="001D0365" w:rsidP="00C97B40">
            <w:pPr>
              <w:pStyle w:val="Bezodstpw"/>
            </w:pPr>
            <w:r>
              <w:t>160605-Inne baterie i akumulatory</w:t>
            </w:r>
          </w:p>
          <w:p w:rsidR="001D0365" w:rsidRDefault="001D0365" w:rsidP="00C97B40">
            <w:pPr>
              <w:pStyle w:val="Bezodstpw"/>
            </w:pPr>
            <w:r>
              <w:t>170101-Odpady betonu oraz gruz betonowy z rozbiórek i remontów</w:t>
            </w:r>
          </w:p>
          <w:p w:rsidR="001D0365" w:rsidRDefault="001D0365" w:rsidP="00C97B40">
            <w:pPr>
              <w:pStyle w:val="Bezodstpw"/>
            </w:pPr>
            <w:r>
              <w:t>170102-gruz ceglany</w:t>
            </w:r>
          </w:p>
          <w:p w:rsidR="001D0365" w:rsidRDefault="001D0365" w:rsidP="00C97B40">
            <w:pPr>
              <w:pStyle w:val="Bezodstpw"/>
            </w:pPr>
            <w:r>
              <w:t>170103-Odpady innych materiałów ceramicznych i elementów wyposażenia</w:t>
            </w:r>
          </w:p>
          <w:p w:rsidR="001D0365" w:rsidRDefault="001D0365" w:rsidP="00C97B40">
            <w:pPr>
              <w:pStyle w:val="Bezodstpw"/>
            </w:pPr>
            <w:r>
              <w:t>170180-Usunięte tynki, tapety, okleiny itp.</w:t>
            </w:r>
          </w:p>
          <w:p w:rsidR="001D0365" w:rsidRPr="00F1061F" w:rsidRDefault="001D0365" w:rsidP="00C97B40">
            <w:pPr>
              <w:pStyle w:val="Bezodstpw"/>
            </w:pPr>
            <w:r>
              <w:t>170904-Zmieszane odpady z budowy , remontów i demontażu inne niż wymienione w 17 09 01, 17 09 02 i 17 09 03</w:t>
            </w:r>
          </w:p>
          <w:p w:rsidR="001D0365" w:rsidRDefault="001D0365" w:rsidP="00C97B40">
            <w:pPr>
              <w:pStyle w:val="Bezodstpw"/>
            </w:pPr>
            <w:r>
              <w:t xml:space="preserve">190801- </w:t>
            </w:r>
            <w:proofErr w:type="spellStart"/>
            <w:r>
              <w:t>skratki</w:t>
            </w:r>
            <w:proofErr w:type="spellEnd"/>
          </w:p>
          <w:p w:rsidR="001D0365" w:rsidRDefault="001D0365" w:rsidP="00C97B40">
            <w:pPr>
              <w:pStyle w:val="Bezodstpw"/>
            </w:pPr>
            <w:r>
              <w:lastRenderedPageBreak/>
              <w:t>200101-Papier i tektura</w:t>
            </w:r>
          </w:p>
          <w:p w:rsidR="001D0365" w:rsidRDefault="001D0365" w:rsidP="00C97B40">
            <w:pPr>
              <w:pStyle w:val="Bezodstpw"/>
            </w:pPr>
            <w:r>
              <w:t>200102—Szkło</w:t>
            </w:r>
          </w:p>
          <w:p w:rsidR="001D0365" w:rsidRDefault="001D0365" w:rsidP="00C97B40">
            <w:pPr>
              <w:pStyle w:val="Bezodstpw"/>
            </w:pPr>
            <w:r>
              <w:t>200108-Odpady kuchenne ulegające biodegradacji</w:t>
            </w:r>
          </w:p>
          <w:p w:rsidR="001D0365" w:rsidRDefault="001D0365" w:rsidP="00C97B40">
            <w:pPr>
              <w:pStyle w:val="Bezodstpw"/>
            </w:pPr>
            <w:r>
              <w:t>200110-Odzież</w:t>
            </w:r>
          </w:p>
          <w:p w:rsidR="001D0365" w:rsidRDefault="001D0365" w:rsidP="00C97B40">
            <w:pPr>
              <w:pStyle w:val="Bezodstpw"/>
            </w:pPr>
            <w:r>
              <w:t>200111- Tekstylia</w:t>
            </w:r>
          </w:p>
          <w:p w:rsidR="001D0365" w:rsidRDefault="001D0365" w:rsidP="00C97B40">
            <w:pPr>
              <w:pStyle w:val="Bezodstpw"/>
            </w:pPr>
            <w:r>
              <w:t>200121-*Lampy fluorescencyjne i inne odpady zawierające rtęć</w:t>
            </w:r>
          </w:p>
          <w:p w:rsidR="001D0365" w:rsidRDefault="001D0365" w:rsidP="00C97B40">
            <w:pPr>
              <w:pStyle w:val="Bezodstpw"/>
            </w:pPr>
            <w:r>
              <w:t>200123-Urządzenia zawierające freony</w:t>
            </w:r>
          </w:p>
          <w:p w:rsidR="001D0365" w:rsidRDefault="001D0365" w:rsidP="00C97B40">
            <w:pPr>
              <w:pStyle w:val="Bezodstpw"/>
            </w:pPr>
            <w:r>
              <w:t>200132-Leki inne niż wymienione w 20 01 31</w:t>
            </w:r>
          </w:p>
          <w:p w:rsidR="001D0365" w:rsidRDefault="001D0365" w:rsidP="00C97B40">
            <w:pPr>
              <w:pStyle w:val="Bezodstpw"/>
            </w:pPr>
            <w:r>
              <w:t>200133*-Baterie i akumulatory łącznie z bateriami i akumulatorami wymienionymi w 16 06 01, 16 06 02 lub 16 06 03 oraz niesortowane baterie i akumulatory zawierające te baterie</w:t>
            </w:r>
          </w:p>
          <w:p w:rsidR="001D0365" w:rsidRDefault="001D0365" w:rsidP="00C97B40">
            <w:pPr>
              <w:pStyle w:val="Bezodstpw"/>
            </w:pPr>
            <w:r>
              <w:t>200134-Baterie i akumulatory inne niż wymienione w 20 01 33</w:t>
            </w:r>
          </w:p>
          <w:p w:rsidR="001D0365" w:rsidRDefault="001D0365" w:rsidP="00C97B40">
            <w:pPr>
              <w:pStyle w:val="Bezodstpw"/>
            </w:pPr>
            <w:r>
              <w:t>200135*-Zużyte urządzenia elektryczne i elektroniczne inne niż wymienione w             20 01 21 i  20 01 23 zawierające niebezpieczne składniki</w:t>
            </w:r>
          </w:p>
          <w:p w:rsidR="001D0365" w:rsidRPr="002F6384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t xml:space="preserve">200136-Zużyte urządzenia elektryczne i elektroniczne inne niż wymienione w       </w:t>
            </w:r>
          </w:p>
          <w:p w:rsidR="001D0365" w:rsidRDefault="001D0365" w:rsidP="00C97B40">
            <w:pPr>
              <w:pStyle w:val="Bezodstpw"/>
            </w:pPr>
            <w:r>
              <w:t xml:space="preserve">20 01 21, 20 01 23 i 20 01 35 </w:t>
            </w:r>
          </w:p>
          <w:p w:rsidR="001D0365" w:rsidRDefault="001D0365" w:rsidP="00C97B40">
            <w:pPr>
              <w:pStyle w:val="Bezodstpw"/>
            </w:pPr>
            <w:r>
              <w:t>200137*- Drewno zawierające substancje niebezpieczne</w:t>
            </w:r>
          </w:p>
          <w:p w:rsidR="001D0365" w:rsidRPr="00F1061F" w:rsidRDefault="001D0365" w:rsidP="00C97B40">
            <w:pPr>
              <w:pStyle w:val="Bezodstpw"/>
            </w:pPr>
            <w:r>
              <w:t>200138-Drewno inne niż  wymienione w 20 01 37</w:t>
            </w:r>
          </w:p>
          <w:p w:rsidR="001D0365" w:rsidRDefault="001D0365" w:rsidP="00C97B40">
            <w:pPr>
              <w:pStyle w:val="Bezodstpw"/>
            </w:pPr>
            <w:r>
              <w:t>200139-Tworzywa sztuczne</w:t>
            </w:r>
          </w:p>
          <w:p w:rsidR="001D0365" w:rsidRDefault="001D0365" w:rsidP="00C97B40">
            <w:pPr>
              <w:pStyle w:val="Bezodstpw"/>
            </w:pPr>
            <w:r>
              <w:t>200140- Metale</w:t>
            </w:r>
          </w:p>
          <w:p w:rsidR="001D0365" w:rsidRDefault="001D0365" w:rsidP="00C97B40">
            <w:pPr>
              <w:pStyle w:val="Bezodstpw"/>
            </w:pPr>
            <w:r>
              <w:t>200141-   Odpady z czyszczenia kominów (  w tym zmiotki wentylacyjne )</w:t>
            </w:r>
          </w:p>
          <w:p w:rsidR="001D0365" w:rsidRPr="00BB0EC7" w:rsidRDefault="001D0365" w:rsidP="00C97B40">
            <w:pPr>
              <w:pStyle w:val="Bezodstpw"/>
            </w:pPr>
            <w:r>
              <w:t>200199-Inne niewymienione frakcje zbierane w sposób selektywny</w:t>
            </w:r>
          </w:p>
          <w:p w:rsidR="001D0365" w:rsidRDefault="001D0365" w:rsidP="00C97B40">
            <w:pPr>
              <w:pStyle w:val="Bezodstpw"/>
            </w:pPr>
            <w:r>
              <w:t>200201-Odpady ulegające biodegradacji</w:t>
            </w:r>
          </w:p>
          <w:p w:rsidR="001D0365" w:rsidRPr="00BB0EC7" w:rsidRDefault="001D0365" w:rsidP="00C97B40">
            <w:pPr>
              <w:pStyle w:val="Bezodstpw"/>
            </w:pPr>
            <w:r>
              <w:t xml:space="preserve">    200202-  Gleba i ziemia, </w:t>
            </w:r>
            <w:r>
              <w:lastRenderedPageBreak/>
              <w:t>w tym kamienie</w:t>
            </w:r>
          </w:p>
          <w:p w:rsidR="001D0365" w:rsidRDefault="001D0365" w:rsidP="00C97B40">
            <w:pPr>
              <w:pStyle w:val="Bezodstpw"/>
            </w:pPr>
            <w:r>
              <w:t xml:space="preserve">   200203-  Inne odpady ulegające biodegradacji  </w:t>
            </w:r>
          </w:p>
          <w:p w:rsidR="001D0365" w:rsidRDefault="001D0365" w:rsidP="00C97B40">
            <w:pPr>
              <w:pStyle w:val="Bezodstpw"/>
            </w:pPr>
            <w:r>
              <w:t>200301-Niesegregowane ( zmieszane) odpady komunalne</w:t>
            </w:r>
          </w:p>
          <w:p w:rsidR="001D0365" w:rsidRDefault="001D0365" w:rsidP="00C97B40">
            <w:pPr>
              <w:pStyle w:val="Bezodstpw"/>
            </w:pPr>
            <w:r>
              <w:t>200302-Odpady z targowisk</w:t>
            </w:r>
          </w:p>
          <w:p w:rsidR="001D0365" w:rsidRDefault="001D0365" w:rsidP="00C97B40">
            <w:pPr>
              <w:pStyle w:val="Bezodstpw"/>
            </w:pPr>
            <w:r>
              <w:t>200303-Odpady z czyszczenia ulic i placów</w:t>
            </w:r>
          </w:p>
          <w:p w:rsidR="001D0365" w:rsidRDefault="001D0365" w:rsidP="00C97B40">
            <w:pPr>
              <w:pStyle w:val="Bezodstpw"/>
            </w:pPr>
            <w:r>
              <w:t>200304-Szlamy ze zbiorników bezodpływowych służących do gromadzenia nieczystości</w:t>
            </w:r>
          </w:p>
          <w:p w:rsidR="001D0365" w:rsidRDefault="001D0365" w:rsidP="00C97B40">
            <w:pPr>
              <w:pStyle w:val="Bezodstpw"/>
            </w:pPr>
            <w:r>
              <w:t>200306-Odpady ze studzienek kanalizacyjnych</w:t>
            </w:r>
          </w:p>
          <w:p w:rsidR="001D0365" w:rsidRPr="00AC737D" w:rsidRDefault="001D0365" w:rsidP="00C97B40">
            <w:pPr>
              <w:pStyle w:val="Bezodstpw"/>
            </w:pPr>
            <w:r>
              <w:t>200307-Odpady wielkogabarytowe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200399-</w:t>
            </w:r>
            <w:r>
              <w:t>Odpady komunalne niewymienione w innych podgrupach</w:t>
            </w:r>
          </w:p>
          <w:p w:rsidR="001D0365" w:rsidRDefault="001D0365" w:rsidP="00C97B40">
            <w:pPr>
              <w:pStyle w:val="Bezodstpw"/>
            </w:pPr>
            <w:r w:rsidRPr="00F1061F">
              <w:rPr>
                <w:sz w:val="24"/>
                <w:szCs w:val="24"/>
              </w:rPr>
              <w:t>100101-</w:t>
            </w:r>
            <w:r>
              <w:t>Żużle, popioły paleniskowe i płyty z kotłów( z wyłączeniem pyłów z kotłów wymienionych w 10 01 04 )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t>100102-Popioły lotne z węgla</w:t>
            </w:r>
          </w:p>
          <w:p w:rsidR="001D0365" w:rsidRDefault="001D0365" w:rsidP="00C97B40">
            <w:pPr>
              <w:pStyle w:val="Bezodstpw"/>
            </w:pPr>
            <w:r w:rsidRPr="00F1061F">
              <w:rPr>
                <w:sz w:val="24"/>
                <w:szCs w:val="24"/>
              </w:rPr>
              <w:t>100103-</w:t>
            </w:r>
            <w:r>
              <w:t>Popioły lotne z torfu i drewna niepoddanego obróbce chemicznej</w:t>
            </w:r>
          </w:p>
          <w:p w:rsidR="001D0365" w:rsidRDefault="001D0365" w:rsidP="00C97B40">
            <w:pPr>
              <w:pStyle w:val="Bezodstpw"/>
            </w:pPr>
            <w:r>
              <w:t>200113*-Rozpuszczalnik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t>200119*-Środki ochrony roślin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200128-</w:t>
            </w:r>
            <w:r>
              <w:t>Farby , tusze, farby drukarskiej, kleje, lepiszcze i żywice inne niż wymienione w 20 01 27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200180-</w:t>
            </w:r>
            <w:r>
              <w:t>Środki ochrony roślin inne niż wymienione w 20 01 19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150110*-</w:t>
            </w:r>
            <w:r>
              <w:t>Opakowania zawierające pozostałości substancji niebezpiecznych lub nimi  zanieczyszczeniami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150111-</w:t>
            </w:r>
            <w:r>
              <w:t xml:space="preserve">Opakowania z metali zawierające niebezpieczne porowate elementy wzmocnienia </w:t>
            </w:r>
            <w:r>
              <w:lastRenderedPageBreak/>
              <w:t>konstrukcyjnego ( np. azbest), włącznie z pustymi pojemnikami ciśnieniowymi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150202*-</w:t>
            </w:r>
            <w:r>
              <w:t>Sorbenty, materiały filtracyjne ( w tym filtry olejowe nieujęte  w innych grupach), tkaniny do wycierania ( np. szmaty, ścierki) i ubrania ochronne zanieczyszczone substancjami niebezpiecznymi ( np. PCB)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150203-</w:t>
            </w:r>
            <w:r>
              <w:t>Sorbenty, materiały filtracyjne, tkaniny do wycierania( np. szmaty, ścierki) i ubrania ochronne inne niż wymienione w 15 02 02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160118-</w:t>
            </w:r>
            <w:r>
              <w:t>Metale nieżelazne</w:t>
            </w:r>
          </w:p>
          <w:p w:rsidR="001D0365" w:rsidRDefault="001D0365" w:rsidP="00C97B40">
            <w:pPr>
              <w:pStyle w:val="Bezodstpw"/>
            </w:pPr>
            <w:r w:rsidRPr="00F1061F">
              <w:rPr>
                <w:sz w:val="24"/>
                <w:szCs w:val="24"/>
              </w:rPr>
              <w:t>160117-</w:t>
            </w:r>
            <w:r>
              <w:t xml:space="preserve"> Metale żelazne</w:t>
            </w:r>
          </w:p>
          <w:p w:rsidR="001D0365" w:rsidRDefault="001D0365" w:rsidP="00C97B40">
            <w:pPr>
              <w:pStyle w:val="Bezodstpw"/>
            </w:pPr>
            <w:r>
              <w:t>160119- Tworzywa  sztuczne</w:t>
            </w:r>
          </w:p>
          <w:p w:rsidR="001D0365" w:rsidRDefault="001D0365" w:rsidP="00C97B40">
            <w:pPr>
              <w:pStyle w:val="Bezodstpw"/>
            </w:pPr>
            <w:r>
              <w:t>160120-Szkło</w:t>
            </w:r>
          </w:p>
          <w:p w:rsidR="001D0365" w:rsidRPr="009611AD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t xml:space="preserve">160121*-Niebezpieczne  elementy inne niż wymienione w 16 01 07 do  16 01 11, 16 01 13, 16 01 14 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160122-</w:t>
            </w:r>
            <w:r>
              <w:t>Inne niewymienione elementy</w:t>
            </w:r>
          </w:p>
          <w:p w:rsidR="001D0365" w:rsidRDefault="001D0365" w:rsidP="00C97B40">
            <w:pPr>
              <w:pStyle w:val="Bezodstpw"/>
            </w:pPr>
            <w:r w:rsidRPr="00F1061F">
              <w:rPr>
                <w:sz w:val="24"/>
                <w:szCs w:val="24"/>
              </w:rPr>
              <w:t>160199-</w:t>
            </w:r>
            <w:r>
              <w:t>Inne niewymienione odpady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t>160210*-Zużyte urządzenia zawierające PCB albo nimi zanieczyszczone inne niż wymienione w 16 02 09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160215*-</w:t>
            </w:r>
            <w:r>
              <w:t>Niebezpieczne elementy lub części składowe usunięte z zużytych urządzeń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160216-</w:t>
            </w:r>
            <w:r>
              <w:t>Elementy usunięte z zużytych urządzeń inne niż wymienione w 16 02 15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160506*-</w:t>
            </w:r>
            <w:r>
              <w:t>Chemikalia laboratoryjne i analityczne(np. odczynniki chemiczne)zawierające substancje niebezpieczne w tym mieszaniny chemikaliów laboratoryjnych i analitycznych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lastRenderedPageBreak/>
              <w:t>160507*-</w:t>
            </w:r>
            <w:r>
              <w:t>Zużyte nieorganiczne chemikalia zawierające substancje niebezpieczne          ( np. przeterminowane odczynniki chemiczne)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160508-</w:t>
            </w:r>
            <w:r>
              <w:t>Zużyte organiczne chemikalia zawierające substancje niebezpieczne (np. przeterminowane odczynniki chemiczne)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160509-</w:t>
            </w:r>
            <w:r>
              <w:t>Zużyte chemikalia inne niż wymienione w 16 05 06, 16 05 07 lub 16 05 08</w:t>
            </w:r>
          </w:p>
          <w:p w:rsidR="001D0365" w:rsidRDefault="001D0365" w:rsidP="00C97B40">
            <w:pPr>
              <w:pStyle w:val="Bezodstpw"/>
            </w:pPr>
            <w:r w:rsidRPr="00F1061F">
              <w:rPr>
                <w:sz w:val="24"/>
                <w:szCs w:val="24"/>
              </w:rPr>
              <w:t>160603-</w:t>
            </w:r>
            <w:r>
              <w:t>Bateria zawierające rtęć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t>160604-Baterie alkaliczne ( z wyłączeniem 16 06 03)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170201-Drewno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F1061F">
              <w:rPr>
                <w:sz w:val="24"/>
                <w:szCs w:val="24"/>
              </w:rPr>
              <w:t>170202-Szkło</w:t>
            </w:r>
          </w:p>
          <w:p w:rsidR="001D0365" w:rsidRDefault="001D0365" w:rsidP="00C97B40">
            <w:pPr>
              <w:pStyle w:val="Bezodstpw"/>
            </w:pPr>
            <w:r w:rsidRPr="00F1061F">
              <w:rPr>
                <w:sz w:val="24"/>
                <w:szCs w:val="24"/>
              </w:rPr>
              <w:t>170203-</w:t>
            </w:r>
            <w:r>
              <w:t xml:space="preserve"> Tworzywa sztuczne</w:t>
            </w:r>
          </w:p>
          <w:p w:rsidR="001D0365" w:rsidRDefault="001D0365" w:rsidP="00C97B40">
            <w:pPr>
              <w:pStyle w:val="Bezodstpw"/>
            </w:pPr>
            <w:r>
              <w:t>191201- Papier i tektura</w:t>
            </w:r>
          </w:p>
          <w:p w:rsidR="001D0365" w:rsidRDefault="001D0365" w:rsidP="00C97B40">
            <w:pPr>
              <w:pStyle w:val="Bezodstpw"/>
            </w:pPr>
            <w:r>
              <w:t>191202- Metale żelazne</w:t>
            </w:r>
          </w:p>
          <w:p w:rsidR="001D0365" w:rsidRDefault="001D0365" w:rsidP="00C97B40">
            <w:pPr>
              <w:pStyle w:val="Bezodstpw"/>
            </w:pPr>
            <w:r>
              <w:t>191203- Metale nieżelazne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>
              <w:t>191204-Tworzywa sztuczne I guma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191205-Szkło</w:t>
            </w:r>
          </w:p>
          <w:p w:rsidR="001D0365" w:rsidRDefault="001D0365" w:rsidP="00C97B40">
            <w:pPr>
              <w:pStyle w:val="Bezodstpw"/>
            </w:pPr>
            <w:r w:rsidRPr="00F1061F">
              <w:rPr>
                <w:sz w:val="20"/>
                <w:szCs w:val="20"/>
              </w:rPr>
              <w:t>191206*-</w:t>
            </w:r>
            <w:r>
              <w:t xml:space="preserve"> Drewno zawierające substancje niebezpieczne</w:t>
            </w:r>
          </w:p>
          <w:p w:rsidR="001D0365" w:rsidRDefault="001D0365" w:rsidP="00C97B40">
            <w:pPr>
              <w:pStyle w:val="Bezodstpw"/>
            </w:pPr>
            <w:r>
              <w:t>191207-Drewno inne niż wymienione w 19 12 06</w:t>
            </w:r>
          </w:p>
          <w:p w:rsidR="001D0365" w:rsidRDefault="001D0365" w:rsidP="00C97B40">
            <w:pPr>
              <w:pStyle w:val="Bezodstpw"/>
            </w:pPr>
            <w:r>
              <w:t>191208-Tekstylia</w:t>
            </w:r>
          </w:p>
          <w:p w:rsidR="001D0365" w:rsidRDefault="001D0365" w:rsidP="00C97B40">
            <w:pPr>
              <w:pStyle w:val="Bezodstpw"/>
            </w:pPr>
            <w:r>
              <w:t>191211*-Inne odpady (w tym zmieszane substancje i przedmioty) z mechanicznej obróbki odpadów zawierające substancje niebezpieczne</w:t>
            </w:r>
          </w:p>
          <w:p w:rsidR="001D0365" w:rsidRDefault="001D0365" w:rsidP="00C97B40">
            <w:pPr>
              <w:pStyle w:val="Bezodstpw"/>
            </w:pPr>
            <w:r>
              <w:t>191212-Inne odpady( w tym zmieszane substancje i przedmioty) z mechanicznej obróbki odpadów inne niż wymienione w 19 12 11</w:t>
            </w:r>
          </w:p>
          <w:p w:rsidR="001D0365" w:rsidRDefault="001D0365" w:rsidP="00C97B40">
            <w:pPr>
              <w:pStyle w:val="Bezodstpw"/>
            </w:pPr>
            <w:r>
              <w:t>200114*-Kwasy</w:t>
            </w:r>
          </w:p>
          <w:p w:rsidR="001D0365" w:rsidRDefault="001D0365" w:rsidP="00C97B40">
            <w:pPr>
              <w:pStyle w:val="Bezodstpw"/>
            </w:pPr>
            <w:r>
              <w:t>200115*-Alkalia</w:t>
            </w:r>
          </w:p>
          <w:p w:rsidR="001D0365" w:rsidRDefault="001D0365" w:rsidP="00C97B40">
            <w:pPr>
              <w:pStyle w:val="Bezodstpw"/>
            </w:pPr>
            <w:r>
              <w:t>200117*-Odczynniki  fotograficzne</w:t>
            </w:r>
          </w:p>
          <w:p w:rsidR="001D0365" w:rsidRDefault="001D0365" w:rsidP="00C97B40">
            <w:pPr>
              <w:pStyle w:val="Bezodstpw"/>
            </w:pPr>
            <w:r>
              <w:t>200125-Oleje i tłuszcze jadalne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>
              <w:lastRenderedPageBreak/>
              <w:t>200126*-Oleje i tłuszcze inne niż wymienione w 20 01 25</w:t>
            </w:r>
          </w:p>
          <w:p w:rsidR="001D0365" w:rsidRDefault="001D0365" w:rsidP="00C97B40">
            <w:pPr>
              <w:pStyle w:val="Bezodstpw"/>
            </w:pPr>
            <w:r w:rsidRPr="00F1061F">
              <w:rPr>
                <w:sz w:val="20"/>
                <w:szCs w:val="20"/>
              </w:rPr>
              <w:t>200127*-</w:t>
            </w:r>
            <w:r>
              <w:t>Farby , tusze, farby drukarskie, kleje, lepiszcze i żywice zawierające substancje niebezpieczne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>
              <w:t>200129*-Detergenty zawierające substancje niebezpieczne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200130-</w:t>
            </w:r>
            <w:r>
              <w:t>Detergenty inne niż wymienione w 20 01 29</w:t>
            </w:r>
          </w:p>
          <w:p w:rsidR="001D0365" w:rsidRPr="00F1061F" w:rsidRDefault="001D0365" w:rsidP="00C97B40">
            <w:pPr>
              <w:pStyle w:val="Bezodstpw"/>
              <w:rPr>
                <w:sz w:val="20"/>
                <w:szCs w:val="20"/>
              </w:rPr>
            </w:pPr>
            <w:r w:rsidRPr="00F1061F">
              <w:rPr>
                <w:sz w:val="20"/>
                <w:szCs w:val="20"/>
              </w:rPr>
              <w:t>200131*-</w:t>
            </w:r>
            <w:r>
              <w:t>Leki cytotoksyczne i cytostatyczne</w:t>
            </w:r>
          </w:p>
          <w:p w:rsidR="001D0365" w:rsidRDefault="001D0365" w:rsidP="00C97B4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020106- Odchody zwierzęce</w:t>
            </w:r>
          </w:p>
          <w:p w:rsidR="001D0365" w:rsidRDefault="001D0365" w:rsidP="00C97B40">
            <w:pPr>
              <w:pStyle w:val="Bezodstpw"/>
            </w:pPr>
            <w:r>
              <w:rPr>
                <w:sz w:val="20"/>
                <w:szCs w:val="20"/>
              </w:rPr>
              <w:t>170106-</w:t>
            </w:r>
            <w:r>
              <w:t>Zmieszane lub wysegregowane odpady z betonu, gruzu ceglanego, odpadowych materiałów ceramicznych I elementów wyposażenia zawierające substancje niebezpieczne</w:t>
            </w:r>
          </w:p>
          <w:p w:rsidR="001D0365" w:rsidRDefault="001D0365" w:rsidP="00C97B40">
            <w:pPr>
              <w:pStyle w:val="Bezodstpw"/>
            </w:pPr>
            <w:r>
              <w:t>170182 - Inne niewymienione odpady</w:t>
            </w:r>
          </w:p>
          <w:p w:rsidR="001D0365" w:rsidRDefault="001D0365" w:rsidP="00C97B40">
            <w:pPr>
              <w:pStyle w:val="Bezodstpw"/>
            </w:pPr>
            <w:r>
              <w:t>170802 – Materiały konstrukcyjne zawierające gips inne wymienione w 170801</w:t>
            </w:r>
          </w:p>
          <w:p w:rsidR="001D0365" w:rsidRDefault="001D0365" w:rsidP="00C97B40">
            <w:pPr>
              <w:pStyle w:val="Bezodstpw"/>
            </w:pPr>
            <w:r>
              <w:t>170801-  Materiały budowlane zawierające gips zanieczyszczone  substancjami niebezpiecznymi</w:t>
            </w:r>
          </w:p>
          <w:p w:rsidR="001D0365" w:rsidRDefault="001D0365" w:rsidP="00C97B40">
            <w:pPr>
              <w:pStyle w:val="Bezodstpw"/>
            </w:pPr>
            <w:r>
              <w:t>170901- Odpady z budowy i demontażu zawierające rtęć</w:t>
            </w:r>
          </w:p>
          <w:p w:rsidR="001D0365" w:rsidRPr="00E8598B" w:rsidRDefault="001D0365" w:rsidP="00C97B40">
            <w:pPr>
              <w:pStyle w:val="Bezodstpw"/>
            </w:pPr>
            <w:r>
              <w:t>170902*-Odpady z budowy, remontów i demontażu zawierające PCB(np. substancje i przedmioty zawierające PCB : szczeliwa , wykładziny podłogowe zawierające żywice, szczelne zespoły okienne, kondensatory)</w:t>
            </w:r>
          </w:p>
          <w:p w:rsidR="001D0365" w:rsidRPr="00E8598B" w:rsidRDefault="001D0365" w:rsidP="00C97B40">
            <w:pPr>
              <w:pStyle w:val="Bezodstpw"/>
              <w:rPr>
                <w:sz w:val="20"/>
                <w:szCs w:val="20"/>
              </w:rPr>
            </w:pPr>
            <w:r>
              <w:t xml:space="preserve"> 170903- Inne odpady z budowy, remontów i demontażu ( w tym odpady zmieszane) zawierające substancje niebezpieczne</w:t>
            </w:r>
          </w:p>
          <w:p w:rsidR="001D0365" w:rsidRPr="00F1061F" w:rsidRDefault="001D0365" w:rsidP="000F139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191209- Minerały(np. piasek, kamienie)</w:t>
            </w:r>
          </w:p>
        </w:tc>
        <w:tc>
          <w:tcPr>
            <w:tcW w:w="1129" w:type="dxa"/>
            <w:gridSpan w:val="2"/>
          </w:tcPr>
          <w:p w:rsidR="00E31326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</w:t>
            </w:r>
            <w:r w:rsidRPr="00F1061F">
              <w:rPr>
                <w:sz w:val="24"/>
                <w:szCs w:val="24"/>
              </w:rPr>
              <w:t>2015</w:t>
            </w:r>
          </w:p>
          <w:p w:rsidR="001D0365" w:rsidRPr="00F1061F" w:rsidRDefault="00E31326" w:rsidP="00C97B40">
            <w:pPr>
              <w:pStyle w:val="Bezodstpw"/>
              <w:rPr>
                <w:sz w:val="24"/>
                <w:szCs w:val="24"/>
              </w:rPr>
            </w:pPr>
            <w:bookmarkStart w:id="0" w:name="_GoBack"/>
            <w:bookmarkEnd w:id="0"/>
            <w:r w:rsidRPr="00E31326">
              <w:rPr>
                <w:b/>
                <w:sz w:val="24"/>
                <w:szCs w:val="24"/>
              </w:rPr>
              <w:t>wy</w:t>
            </w:r>
            <w:r>
              <w:rPr>
                <w:b/>
                <w:sz w:val="24"/>
                <w:szCs w:val="24"/>
              </w:rPr>
              <w:t>kraślony</w:t>
            </w:r>
            <w:r w:rsidRPr="00E31326">
              <w:rPr>
                <w:b/>
                <w:sz w:val="24"/>
                <w:szCs w:val="24"/>
              </w:rPr>
              <w:t xml:space="preserve">  dnia 08.10.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1326">
              <w:rPr>
                <w:b/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r.</w:t>
            </w:r>
          </w:p>
        </w:tc>
      </w:tr>
      <w:tr w:rsidR="001D0365" w:rsidTr="008A594F">
        <w:trPr>
          <w:trHeight w:val="2436"/>
        </w:trPr>
        <w:tc>
          <w:tcPr>
            <w:tcW w:w="2533" w:type="dxa"/>
            <w:gridSpan w:val="2"/>
          </w:tcPr>
          <w:p w:rsidR="001D0365" w:rsidRPr="00064925" w:rsidRDefault="001D0365" w:rsidP="00C97B40">
            <w:pPr>
              <w:pStyle w:val="Bezodstpw"/>
              <w:rPr>
                <w:b/>
                <w:sz w:val="24"/>
                <w:szCs w:val="24"/>
              </w:rPr>
            </w:pPr>
            <w:r w:rsidRPr="00064925">
              <w:rPr>
                <w:b/>
                <w:sz w:val="24"/>
                <w:szCs w:val="24"/>
              </w:rPr>
              <w:lastRenderedPageBreak/>
              <w:t xml:space="preserve">PRZEDSIĘBIORSTOW </w:t>
            </w:r>
          </w:p>
          <w:p w:rsidR="001D0365" w:rsidRPr="00064925" w:rsidRDefault="001D0365" w:rsidP="00C97B40">
            <w:pPr>
              <w:pStyle w:val="Bezodstpw"/>
              <w:rPr>
                <w:b/>
                <w:sz w:val="24"/>
                <w:szCs w:val="24"/>
              </w:rPr>
            </w:pPr>
            <w:r w:rsidRPr="00064925">
              <w:rPr>
                <w:b/>
                <w:sz w:val="24"/>
                <w:szCs w:val="24"/>
              </w:rPr>
              <w:t>WIELOBRANŻOWE</w:t>
            </w:r>
          </w:p>
          <w:p w:rsidR="001D0365" w:rsidRPr="00064925" w:rsidRDefault="001D0365" w:rsidP="00C97B40">
            <w:pPr>
              <w:pStyle w:val="Bezodstpw"/>
              <w:rPr>
                <w:b/>
                <w:sz w:val="24"/>
                <w:szCs w:val="24"/>
              </w:rPr>
            </w:pPr>
            <w:r w:rsidRPr="00064925">
              <w:rPr>
                <w:b/>
                <w:sz w:val="24"/>
                <w:szCs w:val="24"/>
              </w:rPr>
              <w:t xml:space="preserve">Magdalena Kicińska </w:t>
            </w:r>
          </w:p>
          <w:p w:rsidR="001D0365" w:rsidRPr="00064925" w:rsidRDefault="001D0365" w:rsidP="00C97B40">
            <w:pPr>
              <w:pStyle w:val="Bezodstpw"/>
              <w:rPr>
                <w:b/>
                <w:sz w:val="24"/>
                <w:szCs w:val="24"/>
              </w:rPr>
            </w:pPr>
            <w:r w:rsidRPr="00064925">
              <w:rPr>
                <w:b/>
                <w:sz w:val="24"/>
                <w:szCs w:val="24"/>
              </w:rPr>
              <w:t>Strupin Łanowy 12</w:t>
            </w:r>
          </w:p>
          <w:p w:rsidR="001D0365" w:rsidRPr="002F6384" w:rsidRDefault="001D0365" w:rsidP="00C97B40">
            <w:pPr>
              <w:pStyle w:val="Bezodstpw"/>
              <w:rPr>
                <w:sz w:val="24"/>
                <w:szCs w:val="24"/>
              </w:rPr>
            </w:pPr>
            <w:r w:rsidRPr="00064925">
              <w:rPr>
                <w:b/>
                <w:sz w:val="24"/>
                <w:szCs w:val="24"/>
              </w:rPr>
              <w:t>22-100 Chełm</w:t>
            </w:r>
          </w:p>
        </w:tc>
        <w:tc>
          <w:tcPr>
            <w:tcW w:w="1212" w:type="dxa"/>
          </w:tcPr>
          <w:p w:rsidR="001D0365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563-20-51-566</w:t>
            </w:r>
          </w:p>
        </w:tc>
        <w:tc>
          <w:tcPr>
            <w:tcW w:w="1653" w:type="dxa"/>
            <w:gridSpan w:val="3"/>
          </w:tcPr>
          <w:p w:rsidR="001D0365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381005769</w:t>
            </w:r>
          </w:p>
        </w:tc>
        <w:tc>
          <w:tcPr>
            <w:tcW w:w="2740" w:type="dxa"/>
          </w:tcPr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01 Opakowania z papieru i tektury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02 Opakowania z tworzyw sztucznych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03 Opakowania z drewna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04 Opakowania z metali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05 Opakowania wielomateriałowe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06 Zmieszane odpady opakowaniowe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07 Opakowania ze szkła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 xml:space="preserve">15 01 09 </w:t>
            </w:r>
            <w:r>
              <w:rPr>
                <w:sz w:val="20"/>
                <w:szCs w:val="20"/>
              </w:rPr>
              <w:t>Opakowania z tekstyliów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10*  Opakowania zawierające pozostałości substancji niebezpiecznych lub nimi zanieczyszczone</w:t>
            </w:r>
          </w:p>
          <w:p w:rsidR="001D0365" w:rsidRPr="00C97B40" w:rsidRDefault="001D0365" w:rsidP="00956B42">
            <w:pPr>
              <w:pStyle w:val="NormalnyWeb"/>
              <w:ind w:left="-2428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11*  Opakowania z metali zawierające niebezpieczne porowate elementy wzmocnienia konstrukcyjnego( np. azbest), włącznie z pustymi  pojemnikami ciśnieniowymi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01 03 Zużyte opony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02 11 Zużyte urządzenia zawierające freony, HCFC, HFC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06 01* Baterie i akumulatory ołowiowe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06 02* Baterie i akumulatory niklowo-kadmowe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06 03 Baterie zawierające rtęć</w:t>
            </w:r>
          </w:p>
          <w:p w:rsidR="001D0365" w:rsidRPr="00C97B4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06 04 Baterie alkaliczne( z wyłączeniem 16 06 03)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06 05  Inne baterie i akumulatory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16 08 01 Zużyte katalizatory zawierające złoto, srebro, ren, rod, pallad, iryd lub platynę(z </w:t>
            </w:r>
            <w:r w:rsidRPr="00EE2568">
              <w:rPr>
                <w:sz w:val="20"/>
                <w:szCs w:val="20"/>
              </w:rPr>
              <w:lastRenderedPageBreak/>
              <w:t>wyłączeniem 16 08 07)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16 80 01 Magnetyczne i optyczne nośniki informacji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01 Odpady betonu oraz gruz betonowy z rozbiórek i remontów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02 Gruz ceglany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03 Odpady innych materiałów ceramicznych i elementów wyposażenia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06* Zmieszane lub wysegregowane odpady  z betonu , gruzu ceglanego, odpadowych materiałów ceramicznych i elementów wyposażenia zawierające substancje niebezpieczne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07  Zmieszane  odpady  z betonu , gruzu ceglanego, odpadowych materiałów ceramicznych i elementów wyposażenia inne niż wymienione w 17 01 06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80Usunięte tynki, tapety, okleiny itp.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02 02szkło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02 03 Tworzywa sztuczne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03 80 Odpadowa papa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02 01 drewno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03 02 Mieszanki bitumiczne inne niż wymienione w 17 03 01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04 01 Miedź , brąz, mosiądz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17 04 02 Aluminium 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17 04 03 Ołów  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17 04 04 Cynk 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lastRenderedPageBreak/>
              <w:t>17 04 05 Żelazo i stal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17 04 06 Cyna 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04 07 Mieszaniny metali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04 11 kable inne niż wymienione w 17 04 10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05 04 Gleba i ziemia, w tym kamienie, inne niż wymienione w 17 05 03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05 08 Tłuczeń torowy (kruszywo) inny niż wymieniony w 17 05 07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06 03 Inne materiały izolacyjne zawierające substancje niebezpieczne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06 04 Materiały izolacyjne inne niż wymienione w 17 06 01 i 17 06 03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08 02 Materiały budowlane zawierające gips inne niż wymienione w 17 08 01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09 04  Zmieszane  odpady  z budowy, remontu i demontażu inne niż wymienione w    17 09 01, 17 09 02 i 17 09 03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01 Papier i tektura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02 szkło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08 Odpady kuchenne ulegające biodegradacji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20 01 10 Odzież 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11 Tekstylia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13* Rozpuszczalniki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14 kwasy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15 Alkalia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17* Odczynniki fotograficzne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19* Środki ochrony roślin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lastRenderedPageBreak/>
              <w:t>20 01 21* Lampy fluorescencyjne i inne odpady zawierające rtęć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23* Urządzenia zawierające freony</w:t>
            </w:r>
          </w:p>
          <w:p w:rsidR="001D0365" w:rsidRPr="00EE2568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25 Oleje i tłuszcze jadalne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26 Oleje i tłuszcze inne niż wymienione w 20 01 25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27* Farby, tusze, farby drukarskie, kleje, lepiszcze i żywice zawierające substancje niebezpieczne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28  Farby, tusze, farby drukarskie, kleje, lepiszcze i żywice inne niż wymienione w 20 01 27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29* Detergenty zawierające substancje niebezpieczne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30 Detergenty inne niż wymienione w 20 01 29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31* Leki cytotoksyczne i cytostatyczne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32  Leki inne niż wymienione w 20 01 31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33* Baterie i akumulatory łącznie z bateriami i akumulatorami wymienionymi w 16 06 01, 16 06 02, 16 06 03 oraz niesortowalne baterie i akumulatory zawierające te baterie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34  Baterie i akumulatory inne niż wymienione w 20 01 33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35* Zużyte urządzenia  elektryczne i elektroniczne inne niż wymienione w 20 01 21 i 20 01 23 zawierające niebezpieczne składniki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lastRenderedPageBreak/>
              <w:t>20 01 36 Zużyte urządzenia  elektryczne i elektroniczne inne niż wymienione w 20 01 21, 20 01 23, 20 01 35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37 Drewno zawierające substancje niebezpieczne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38 Drewno inne niż wymienione w 20 01 37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39 Tworzywa sztuczne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 xml:space="preserve">20 01 40 Metale 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41 Odpady z czyszczenia kominów(w tym zmiotki wentylacyjne)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80 Środki ochrony roślin inne niż wymienione 20 01 19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99 Inne nie wymienione frakcje zbierane w sposób selektywny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 xml:space="preserve">20 02 01 odpady ulegające </w:t>
            </w:r>
            <w:proofErr w:type="spellStart"/>
            <w:r w:rsidRPr="000F1390">
              <w:rPr>
                <w:sz w:val="20"/>
                <w:szCs w:val="20"/>
              </w:rPr>
              <w:t>bioderadacji</w:t>
            </w:r>
            <w:proofErr w:type="spellEnd"/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02 02 Gleba i ziemia, w tym kamienie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02 03 Inne odpady nieulegające biodegradacji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01 Niesegregowane (zmieszane) odpady komunalne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02 Odpady z targowisk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03 Odpady z czyszczenia ulic i placów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04 Szlamy ze zbiorników bezodpływowych służących do gromadzenia nieczystości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 xml:space="preserve">20 03 06 Odpady ze studzienek kanalizacyjnych </w:t>
            </w:r>
          </w:p>
          <w:p w:rsidR="001D0365" w:rsidRPr="000F1390" w:rsidRDefault="001D0365" w:rsidP="00956B42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07 Odpady wielkogabarytowe</w:t>
            </w:r>
          </w:p>
          <w:p w:rsidR="001D0365" w:rsidRDefault="001D0365" w:rsidP="00956B42">
            <w:pPr>
              <w:pStyle w:val="Bezodstpw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 xml:space="preserve">20 03 99 Odpady komunalne </w:t>
            </w:r>
            <w:r w:rsidRPr="000F1390">
              <w:rPr>
                <w:sz w:val="20"/>
                <w:szCs w:val="20"/>
              </w:rPr>
              <w:lastRenderedPageBreak/>
              <w:t>niewymienione w innych podgrupach</w:t>
            </w:r>
          </w:p>
          <w:p w:rsidR="001D0365" w:rsidRPr="00F1061F" w:rsidRDefault="001D0365" w:rsidP="00C97B40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1D0365" w:rsidRDefault="001D0365" w:rsidP="00C97B40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9/2020</w:t>
            </w:r>
          </w:p>
        </w:tc>
      </w:tr>
      <w:tr w:rsidR="001D0365" w:rsidTr="008A594F">
        <w:trPr>
          <w:trHeight w:val="2436"/>
        </w:trPr>
        <w:tc>
          <w:tcPr>
            <w:tcW w:w="2533" w:type="dxa"/>
            <w:gridSpan w:val="2"/>
          </w:tcPr>
          <w:p w:rsidR="001D0365" w:rsidRDefault="001D0365" w:rsidP="006079C3">
            <w:pPr>
              <w:pStyle w:val="Bezodstpw"/>
              <w:rPr>
                <w:b/>
              </w:rPr>
            </w:pPr>
            <w:r w:rsidRPr="008A594F">
              <w:rPr>
                <w:b/>
              </w:rPr>
              <w:lastRenderedPageBreak/>
              <w:t xml:space="preserve">MK PROGRESSO SPÓŁKA Z OGRANICZONĄ ODPOWIEDZIALNOŚCIĄ </w:t>
            </w:r>
          </w:p>
          <w:p w:rsidR="001D0365" w:rsidRPr="00064925" w:rsidRDefault="001D0365" w:rsidP="006079C3">
            <w:pPr>
              <w:pStyle w:val="Bezodstpw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SPÓŁKA KOMANDYTOWA </w:t>
            </w:r>
            <w:r w:rsidRPr="00064925">
              <w:rPr>
                <w:b/>
                <w:sz w:val="24"/>
                <w:szCs w:val="24"/>
              </w:rPr>
              <w:t>Strupin Łanowy 12</w:t>
            </w:r>
          </w:p>
          <w:p w:rsidR="001D0365" w:rsidRPr="002F6384" w:rsidRDefault="001D0365" w:rsidP="006079C3">
            <w:pPr>
              <w:pStyle w:val="Bezodstpw"/>
              <w:rPr>
                <w:sz w:val="24"/>
                <w:szCs w:val="24"/>
              </w:rPr>
            </w:pPr>
            <w:r w:rsidRPr="00064925">
              <w:rPr>
                <w:b/>
                <w:sz w:val="24"/>
                <w:szCs w:val="24"/>
              </w:rPr>
              <w:t>22-100 Chełm</w:t>
            </w:r>
          </w:p>
        </w:tc>
        <w:tc>
          <w:tcPr>
            <w:tcW w:w="1212" w:type="dxa"/>
          </w:tcPr>
          <w:p w:rsidR="001D0365" w:rsidRDefault="001D0365" w:rsidP="006079C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563-24-35-114</w:t>
            </w:r>
          </w:p>
        </w:tc>
        <w:tc>
          <w:tcPr>
            <w:tcW w:w="1653" w:type="dxa"/>
            <w:gridSpan w:val="3"/>
          </w:tcPr>
          <w:p w:rsidR="001D0365" w:rsidRDefault="001D0365" w:rsidP="006079C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380374542</w:t>
            </w:r>
          </w:p>
        </w:tc>
        <w:tc>
          <w:tcPr>
            <w:tcW w:w="2740" w:type="dxa"/>
          </w:tcPr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01 Opakowania z papieru i tektury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02 Opakowania z tworzyw sztucznych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03 Opakowania z drewna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04 Opakowania z metali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05 Opakowania wielomateriałowe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06 Zmieszane odpady opakowaniowe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07 Opakowania ze szkła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 xml:space="preserve">15 01 09 </w:t>
            </w:r>
            <w:r>
              <w:rPr>
                <w:sz w:val="20"/>
                <w:szCs w:val="20"/>
              </w:rPr>
              <w:t>Opakowania z tekstyliów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10*  Opakowania zawierające pozostałości substancji niebezpiecznych lub nimi zanieczyszczone</w:t>
            </w:r>
          </w:p>
          <w:p w:rsidR="001D0365" w:rsidRPr="00C97B40" w:rsidRDefault="001D0365" w:rsidP="006079C3">
            <w:pPr>
              <w:pStyle w:val="NormalnyWeb"/>
              <w:ind w:left="-2428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15 01 11*  Opakowania z metali zawierające niebezpieczne porowate elementy wzmocnienia konstrukcyjnego( np. azbest), włącznie z pustymi  pojemnikami ciśnieniowymi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01 03 Zużyte opony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02 11 Zużyte urządzenia zawierające freony, HCFC, HFC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06 01* Baterie i akumulatory ołowiowe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06 02* Baterie i akumulatory niklowo-kadmowe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06 03 Baterie zawierające rtęć</w:t>
            </w:r>
          </w:p>
          <w:p w:rsidR="001D0365" w:rsidRPr="00C97B4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lastRenderedPageBreak/>
              <w:t>16 06 04 Baterie alkaliczne( z wyłączeniem 16 06 03)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C97B40">
              <w:rPr>
                <w:sz w:val="20"/>
                <w:szCs w:val="20"/>
              </w:rPr>
              <w:t>16 06 05  Inne baterie i akumulatory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16 08 01 Zużyte katalizatory zawierające złoto, srebro, ren, rod, pallad, iryd lub platynę(z wyłączeniem 16 08 07)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16 80 01 Magnetyczne i optyczne nośniki informacji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01 Odpady betonu oraz gruz betonowy z rozbiórek i remontów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02 Gruz ceglany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03 Odpady innych materiałów ceramicznych i elementów wyposażenia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06* Zmieszane lub wysegregowane odpady  z betonu , gruzu ceglanego, odpadowych materiałów ceramicznych i elementów wyposażenia zawierające substancje niebezpieczne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07  Zmieszane  odpady  z betonu , gruzu ceglanego, odpadowych materiałów ceramicznych i elementów wyposażenia inne niż wymienione w 17 01 06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01 80Usunięte tynki, tapety, okleiny itp.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02 02szkło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02 03 Tworzywa sztuczne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03 80 Odpadowa papa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02 01 drewno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17 03 02 Mieszanki bitumiczne inne niż wymienione w 17 03 </w:t>
            </w:r>
            <w:r w:rsidRPr="00EE2568">
              <w:rPr>
                <w:sz w:val="20"/>
                <w:szCs w:val="20"/>
              </w:rPr>
              <w:lastRenderedPageBreak/>
              <w:t>01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04 01 Miedź , brąz, mosiądz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17 04 02 Aluminium 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17 04 03 Ołów  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17 04 04 Cynk 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04 05 Żelazo i stal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17 04 06 Cyna 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04 07 Mieszaniny metali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04 11 kable inne niż wymienione w 17 04 10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05 04 Gleba i ziemia, w tym kamienie, inne niż wymienione w 17 05 03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05 08 Tłuczeń torowy (kruszywo) inny niż wymieniony w 17 05 07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06 03 Inne materiały izolacyjne zawierające substancje niebezpieczne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06 04 Materiały izolacyjne inne niż wymienione w 17 06 01 i 17 06 03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08 02 Materiały budowlane zawierające gips inne niż wymienione w 17 08 01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17 09 04  Zmieszane  odpady  z budowy, remontu i demontażu inne niż wymienione w    17 09 01, 17 09 02 i 17 09 03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01 Papier i tektura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02 szkło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08 Odpady kuchenne ulegające biodegradacji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 xml:space="preserve">20 01 10 Odzież 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11 Tekstylia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13* Rozpuszczalniki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lastRenderedPageBreak/>
              <w:t>20 01 14 kwasy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15 Alkalia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17* Odczynniki fotograficzne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19* Środki ochrony roślin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21* Lampy fluorescencyjne i inne odpady zawierające rtęć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23* Urządzenia zawierające freony</w:t>
            </w:r>
          </w:p>
          <w:p w:rsidR="001D0365" w:rsidRPr="00EE2568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25 Oleje i tłuszcze jadalne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EE2568">
              <w:rPr>
                <w:sz w:val="20"/>
                <w:szCs w:val="20"/>
              </w:rPr>
              <w:t>20 01 26 Oleje i tłuszcze inne niż wymienione w 20 01 25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27* Farby, tusze, farby drukarskie, kleje, lepiszcze i żywice zawierające substancje niebezpieczne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28  Farby, tusze, farby drukarskie, kleje, lepiszcze i żywice inne niż wymienione w 20 01 27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29* Detergenty zawierające substancje niebezpieczne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30 Detergenty inne niż wymienione w 20 01 29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31* Leki cytotoksyczne i cytostatyczne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32  Leki inne niż wymienione w 20 01 31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33* Baterie i akumulatory łącznie z bateriami i akumulatorami wymienionymi w 16 06 01, 16 06 02, 16 06 03 oraz niesortowalne baterie i akumulatory zawierające te baterie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 xml:space="preserve">20 01 34  Baterie i </w:t>
            </w:r>
            <w:r w:rsidRPr="000F1390">
              <w:rPr>
                <w:sz w:val="20"/>
                <w:szCs w:val="20"/>
              </w:rPr>
              <w:lastRenderedPageBreak/>
              <w:t>akumulatory inne niż wymienione w 20 01 33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35* Zużyte urządzenia  elektryczne i elektroniczne inne niż wymienione w 20 01 21 i 20 01 23 zawierające niebezpieczne składniki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36 Zużyte urządzenia  elektryczne i elektroniczne inne niż wymienione w 20 01 21, 20 01 23, 20 01 35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37 Drewno zawierające substancje niebezpieczne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38 Drewno inne niż wymienione w 20 01 37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39 Tworzywa sztuczne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 xml:space="preserve">20 01 40 Metale 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41 Odpady z czyszczenia kominów(w tym zmiotki wentylacyjne)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80 Środki ochrony roślin inne niż wymienione 20 01 19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01 99 Inne nie wymienione frakcje zbierane w sposób selektywny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 xml:space="preserve">20 02 01 odpady ulegające </w:t>
            </w:r>
            <w:proofErr w:type="spellStart"/>
            <w:r w:rsidRPr="000F1390">
              <w:rPr>
                <w:sz w:val="20"/>
                <w:szCs w:val="20"/>
              </w:rPr>
              <w:t>bioderadacji</w:t>
            </w:r>
            <w:proofErr w:type="spellEnd"/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02 02 Gleba i ziemia, w tym kamienie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02 03 Inne odpady nieulegające biodegradacji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01 Niesegregowane (zmieszane) odpady komunalne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02 Odpady z targowisk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03 Odpady z czyszczenia ulic i placów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04 Szlamy ze zbiorników bezodpływowych służących do gromadzenia nieczystości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 xml:space="preserve">20 03 06 Odpady ze studzienek kanalizacyjnych </w:t>
            </w:r>
          </w:p>
          <w:p w:rsidR="001D0365" w:rsidRPr="000F1390" w:rsidRDefault="001D0365" w:rsidP="006079C3">
            <w:pPr>
              <w:pStyle w:val="NormalnyWeb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07 Odpady wielkogabarytowe</w:t>
            </w:r>
          </w:p>
          <w:p w:rsidR="001D0365" w:rsidRDefault="001D0365" w:rsidP="006079C3">
            <w:pPr>
              <w:pStyle w:val="Bezodstpw"/>
              <w:rPr>
                <w:sz w:val="20"/>
                <w:szCs w:val="20"/>
              </w:rPr>
            </w:pPr>
            <w:r w:rsidRPr="000F1390">
              <w:rPr>
                <w:sz w:val="20"/>
                <w:szCs w:val="20"/>
              </w:rPr>
              <w:t>20 03 99 Odpady komunalne niewymienione w innych podgrupach</w:t>
            </w:r>
          </w:p>
          <w:p w:rsidR="001D0365" w:rsidRPr="00F1061F" w:rsidRDefault="001D0365" w:rsidP="006079C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1D0365" w:rsidRDefault="001D0365" w:rsidP="006079C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10/2020</w:t>
            </w:r>
          </w:p>
        </w:tc>
      </w:tr>
    </w:tbl>
    <w:p w:rsidR="001D0365" w:rsidRDefault="001D0365" w:rsidP="008A59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:rsidR="001D0365" w:rsidRDefault="001D0365" w:rsidP="008A594F">
      <w:pPr>
        <w:pStyle w:val="Bezodstpw"/>
        <w:rPr>
          <w:sz w:val="24"/>
          <w:szCs w:val="24"/>
        </w:rPr>
      </w:pPr>
    </w:p>
    <w:p w:rsidR="001D0365" w:rsidRDefault="001D0365" w:rsidP="008A594F">
      <w:pPr>
        <w:pStyle w:val="Bezodstpw"/>
        <w:rPr>
          <w:sz w:val="24"/>
          <w:szCs w:val="24"/>
        </w:rPr>
      </w:pPr>
    </w:p>
    <w:p w:rsidR="001D0365" w:rsidRDefault="001D0365" w:rsidP="008A594F">
      <w:pPr>
        <w:pStyle w:val="Bezodstpw"/>
        <w:rPr>
          <w:sz w:val="24"/>
          <w:szCs w:val="24"/>
        </w:rPr>
      </w:pPr>
    </w:p>
    <w:p w:rsidR="001D0365" w:rsidRDefault="001D0365" w:rsidP="008A594F"/>
    <w:p w:rsidR="001D0365" w:rsidRPr="000F1390" w:rsidRDefault="001D0365" w:rsidP="008A594F">
      <w:pPr>
        <w:rPr>
          <w:sz w:val="20"/>
          <w:szCs w:val="20"/>
        </w:rPr>
      </w:pPr>
    </w:p>
    <w:p w:rsidR="001D0365" w:rsidRDefault="001D0365" w:rsidP="000E2E4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D0365" w:rsidRDefault="001D0365" w:rsidP="000E2E4C">
      <w:pPr>
        <w:pStyle w:val="Bezodstpw"/>
        <w:rPr>
          <w:sz w:val="24"/>
          <w:szCs w:val="24"/>
        </w:rPr>
      </w:pPr>
    </w:p>
    <w:p w:rsidR="001D0365" w:rsidRDefault="001D0365" w:rsidP="000E2E4C">
      <w:pPr>
        <w:pStyle w:val="Bezodstpw"/>
        <w:rPr>
          <w:sz w:val="24"/>
          <w:szCs w:val="24"/>
        </w:rPr>
      </w:pPr>
    </w:p>
    <w:p w:rsidR="001D0365" w:rsidRDefault="001D0365" w:rsidP="000E2E4C">
      <w:pPr>
        <w:pStyle w:val="Bezodstpw"/>
        <w:rPr>
          <w:sz w:val="24"/>
          <w:szCs w:val="24"/>
        </w:rPr>
      </w:pPr>
    </w:p>
    <w:p w:rsidR="001D0365" w:rsidRDefault="001D0365" w:rsidP="000F1390"/>
    <w:p w:rsidR="001D0365" w:rsidRPr="000F1390" w:rsidRDefault="001D0365" w:rsidP="006D0992">
      <w:pPr>
        <w:rPr>
          <w:sz w:val="20"/>
          <w:szCs w:val="20"/>
        </w:rPr>
      </w:pPr>
    </w:p>
    <w:sectPr w:rsidR="001D0365" w:rsidRPr="000F1390" w:rsidSect="00DB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DA1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0680A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42F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0CA9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F83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C23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648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323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E6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7EC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71591"/>
    <w:multiLevelType w:val="hybridMultilevel"/>
    <w:tmpl w:val="61FC627A"/>
    <w:lvl w:ilvl="0" w:tplc="AD9E35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BC762D"/>
    <w:multiLevelType w:val="hybridMultilevel"/>
    <w:tmpl w:val="9CE0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AC219C"/>
    <w:multiLevelType w:val="hybridMultilevel"/>
    <w:tmpl w:val="A614F332"/>
    <w:lvl w:ilvl="0" w:tplc="606EB82A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3" w15:restartNumberingAfterBreak="0">
    <w:nsid w:val="495D3C16"/>
    <w:multiLevelType w:val="hybridMultilevel"/>
    <w:tmpl w:val="82883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A49C4"/>
    <w:multiLevelType w:val="hybridMultilevel"/>
    <w:tmpl w:val="212C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6609FC"/>
    <w:multiLevelType w:val="hybridMultilevel"/>
    <w:tmpl w:val="82580E00"/>
    <w:lvl w:ilvl="0" w:tplc="F4564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1E1D28"/>
    <w:multiLevelType w:val="hybridMultilevel"/>
    <w:tmpl w:val="707487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4F7385"/>
    <w:multiLevelType w:val="hybridMultilevel"/>
    <w:tmpl w:val="392840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7"/>
  </w:num>
  <w:num w:numId="5">
    <w:abstractNumId w:val="16"/>
  </w:num>
  <w:num w:numId="6">
    <w:abstractNumId w:val="15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C48"/>
    <w:rsid w:val="00010DC5"/>
    <w:rsid w:val="000115E5"/>
    <w:rsid w:val="00014944"/>
    <w:rsid w:val="00020528"/>
    <w:rsid w:val="00023C48"/>
    <w:rsid w:val="0003425B"/>
    <w:rsid w:val="00064925"/>
    <w:rsid w:val="00071482"/>
    <w:rsid w:val="000718F5"/>
    <w:rsid w:val="00097E70"/>
    <w:rsid w:val="000D3E9C"/>
    <w:rsid w:val="000E0333"/>
    <w:rsid w:val="000E2E4C"/>
    <w:rsid w:val="000F1390"/>
    <w:rsid w:val="0011687B"/>
    <w:rsid w:val="00122F91"/>
    <w:rsid w:val="00137BD7"/>
    <w:rsid w:val="001435BD"/>
    <w:rsid w:val="001526CB"/>
    <w:rsid w:val="001543FD"/>
    <w:rsid w:val="001617DB"/>
    <w:rsid w:val="00197C46"/>
    <w:rsid w:val="001C08B5"/>
    <w:rsid w:val="001C404D"/>
    <w:rsid w:val="001C5742"/>
    <w:rsid w:val="001D0365"/>
    <w:rsid w:val="001E423E"/>
    <w:rsid w:val="00210677"/>
    <w:rsid w:val="00260ACF"/>
    <w:rsid w:val="00271306"/>
    <w:rsid w:val="00274CF6"/>
    <w:rsid w:val="0027679F"/>
    <w:rsid w:val="002C094B"/>
    <w:rsid w:val="002C3EA2"/>
    <w:rsid w:val="002F6384"/>
    <w:rsid w:val="00311125"/>
    <w:rsid w:val="00352FF9"/>
    <w:rsid w:val="00356559"/>
    <w:rsid w:val="003603D1"/>
    <w:rsid w:val="00372A8D"/>
    <w:rsid w:val="003767CE"/>
    <w:rsid w:val="003919B4"/>
    <w:rsid w:val="003B3ACB"/>
    <w:rsid w:val="003D3729"/>
    <w:rsid w:val="003E4FD6"/>
    <w:rsid w:val="003E7939"/>
    <w:rsid w:val="003F403B"/>
    <w:rsid w:val="00402ED5"/>
    <w:rsid w:val="00407B09"/>
    <w:rsid w:val="00422C6A"/>
    <w:rsid w:val="00450E99"/>
    <w:rsid w:val="00474AF3"/>
    <w:rsid w:val="004C08F4"/>
    <w:rsid w:val="004D69D6"/>
    <w:rsid w:val="0051617D"/>
    <w:rsid w:val="00517B2C"/>
    <w:rsid w:val="005405C7"/>
    <w:rsid w:val="005C1E56"/>
    <w:rsid w:val="005D29F8"/>
    <w:rsid w:val="005E5294"/>
    <w:rsid w:val="00606068"/>
    <w:rsid w:val="006079C3"/>
    <w:rsid w:val="00620573"/>
    <w:rsid w:val="00623391"/>
    <w:rsid w:val="00640EA3"/>
    <w:rsid w:val="00657B54"/>
    <w:rsid w:val="006721C1"/>
    <w:rsid w:val="006805E8"/>
    <w:rsid w:val="006914CB"/>
    <w:rsid w:val="00693250"/>
    <w:rsid w:val="0069797D"/>
    <w:rsid w:val="006B329C"/>
    <w:rsid w:val="006D04BF"/>
    <w:rsid w:val="006D0992"/>
    <w:rsid w:val="006E52E8"/>
    <w:rsid w:val="007008D4"/>
    <w:rsid w:val="0071516C"/>
    <w:rsid w:val="00745D5A"/>
    <w:rsid w:val="007972DC"/>
    <w:rsid w:val="007E55C2"/>
    <w:rsid w:val="008037A5"/>
    <w:rsid w:val="00814CB9"/>
    <w:rsid w:val="00851E72"/>
    <w:rsid w:val="0085429A"/>
    <w:rsid w:val="00896A9C"/>
    <w:rsid w:val="00896BF3"/>
    <w:rsid w:val="00897A32"/>
    <w:rsid w:val="008A0B25"/>
    <w:rsid w:val="008A594F"/>
    <w:rsid w:val="008C605D"/>
    <w:rsid w:val="009014DD"/>
    <w:rsid w:val="00914AF2"/>
    <w:rsid w:val="0094054A"/>
    <w:rsid w:val="00956B42"/>
    <w:rsid w:val="009611AD"/>
    <w:rsid w:val="009628F9"/>
    <w:rsid w:val="009764E8"/>
    <w:rsid w:val="00987BE9"/>
    <w:rsid w:val="009A1554"/>
    <w:rsid w:val="00A01B71"/>
    <w:rsid w:val="00A04930"/>
    <w:rsid w:val="00A05874"/>
    <w:rsid w:val="00A05DA9"/>
    <w:rsid w:val="00A12C7C"/>
    <w:rsid w:val="00A40496"/>
    <w:rsid w:val="00A62097"/>
    <w:rsid w:val="00A87821"/>
    <w:rsid w:val="00A92A8E"/>
    <w:rsid w:val="00AA49D2"/>
    <w:rsid w:val="00AC69B4"/>
    <w:rsid w:val="00AC737D"/>
    <w:rsid w:val="00AE48F9"/>
    <w:rsid w:val="00B1626D"/>
    <w:rsid w:val="00B261F4"/>
    <w:rsid w:val="00B31C1B"/>
    <w:rsid w:val="00B81611"/>
    <w:rsid w:val="00B95F85"/>
    <w:rsid w:val="00BB0EC7"/>
    <w:rsid w:val="00BB1BCB"/>
    <w:rsid w:val="00BB2BDD"/>
    <w:rsid w:val="00BF0426"/>
    <w:rsid w:val="00BF6778"/>
    <w:rsid w:val="00C14478"/>
    <w:rsid w:val="00C163FF"/>
    <w:rsid w:val="00C2209E"/>
    <w:rsid w:val="00C544BD"/>
    <w:rsid w:val="00C82F8D"/>
    <w:rsid w:val="00C967F5"/>
    <w:rsid w:val="00C969B2"/>
    <w:rsid w:val="00C97B40"/>
    <w:rsid w:val="00CA27EE"/>
    <w:rsid w:val="00CE5536"/>
    <w:rsid w:val="00D0393C"/>
    <w:rsid w:val="00D066D2"/>
    <w:rsid w:val="00D10D37"/>
    <w:rsid w:val="00D166BA"/>
    <w:rsid w:val="00D315B3"/>
    <w:rsid w:val="00D42E35"/>
    <w:rsid w:val="00D6390F"/>
    <w:rsid w:val="00D74A4D"/>
    <w:rsid w:val="00DB039B"/>
    <w:rsid w:val="00DC05CE"/>
    <w:rsid w:val="00DD61A3"/>
    <w:rsid w:val="00E2608F"/>
    <w:rsid w:val="00E31326"/>
    <w:rsid w:val="00E438E0"/>
    <w:rsid w:val="00E8598B"/>
    <w:rsid w:val="00ED40FE"/>
    <w:rsid w:val="00ED52D9"/>
    <w:rsid w:val="00EE2568"/>
    <w:rsid w:val="00EE6E7B"/>
    <w:rsid w:val="00F03CFC"/>
    <w:rsid w:val="00F1061F"/>
    <w:rsid w:val="00F1344C"/>
    <w:rsid w:val="00F23E58"/>
    <w:rsid w:val="00F41AFB"/>
    <w:rsid w:val="00F85DE3"/>
    <w:rsid w:val="00FB2B4D"/>
    <w:rsid w:val="00FE0200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59C13"/>
  <w15:docId w15:val="{155B785C-AF35-47B0-86D4-ADF44F7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B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23C48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D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B0E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6D099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34</Pages>
  <Words>5951</Words>
  <Characters>35708</Characters>
  <Application>Microsoft Office Word</Application>
  <DocSecurity>0</DocSecurity>
  <Lines>297</Lines>
  <Paragraphs>83</Paragraphs>
  <ScaleCrop>false</ScaleCrop>
  <Company/>
  <LinksUpToDate>false</LinksUpToDate>
  <CharactersWithSpaces>41576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usr11</dc:creator>
  <cp:keywords/>
  <dc:description/>
  <cp:lastModifiedBy>Monika Korkosz</cp:lastModifiedBy>
  <cp:revision>26</cp:revision>
  <cp:lastPrinted>2020-10-30T11:58:00Z</cp:lastPrinted>
  <dcterms:created xsi:type="dcterms:W3CDTF">2014-09-26T10:11:00Z</dcterms:created>
  <dcterms:modified xsi:type="dcterms:W3CDTF">2021-10-08T07:07:00Z</dcterms:modified>
</cp:coreProperties>
</file>