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F92C5E">
        <w:rPr>
          <w:sz w:val="24"/>
          <w:szCs w:val="24"/>
        </w:rPr>
        <w:t>28</w:t>
      </w:r>
      <w:r w:rsidR="004952CA">
        <w:rPr>
          <w:sz w:val="24"/>
          <w:szCs w:val="24"/>
        </w:rPr>
        <w:t xml:space="preserve"> listopada</w:t>
      </w:r>
      <w:r w:rsidR="00A453B6">
        <w:rPr>
          <w:sz w:val="24"/>
          <w:szCs w:val="24"/>
        </w:rPr>
        <w:t xml:space="preserve"> 201</w:t>
      </w:r>
      <w:r w:rsidR="004952CA">
        <w:rPr>
          <w:sz w:val="24"/>
          <w:szCs w:val="24"/>
        </w:rPr>
        <w:t>8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F92C5E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4952CA">
        <w:rPr>
          <w:sz w:val="24"/>
          <w:szCs w:val="24"/>
        </w:rPr>
        <w:t>8</w:t>
      </w:r>
    </w:p>
    <w:p w:rsidR="00AE16E0" w:rsidRDefault="00CC51F7" w:rsidP="003B0ADF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a/a</w:t>
      </w:r>
    </w:p>
    <w:p w:rsidR="003B0ADF" w:rsidRDefault="005A6D8F" w:rsidP="003B0ADF">
      <w:pPr>
        <w:ind w:left="5664" w:firstLine="6"/>
        <w:rPr>
          <w:b/>
          <w:sz w:val="24"/>
          <w:szCs w:val="24"/>
        </w:rPr>
      </w:pPr>
      <w:r w:rsidRPr="005A6D8F">
        <w:rPr>
          <w:b/>
          <w:sz w:val="24"/>
          <w:szCs w:val="24"/>
        </w:rPr>
        <w:t xml:space="preserve"> 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4952CA">
        <w:rPr>
          <w:sz w:val="24"/>
          <w:szCs w:val="24"/>
        </w:rPr>
        <w:t>8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4952CA">
        <w:rPr>
          <w:sz w:val="24"/>
          <w:szCs w:val="24"/>
        </w:rPr>
        <w:t>9</w:t>
      </w:r>
      <w:r w:rsidR="00783D1C">
        <w:rPr>
          <w:sz w:val="24"/>
          <w:szCs w:val="24"/>
        </w:rPr>
        <w:t>94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 xml:space="preserve">. </w:t>
      </w:r>
      <w:proofErr w:type="gramStart"/>
      <w:r w:rsidR="00EB3C88">
        <w:rPr>
          <w:sz w:val="24"/>
          <w:szCs w:val="24"/>
        </w:rPr>
        <w:t>zm</w:t>
      </w:r>
      <w:proofErr w:type="gramEnd"/>
      <w:r w:rsidR="00EB3C88">
        <w:rPr>
          <w:sz w:val="24"/>
          <w:szCs w:val="24"/>
        </w:rPr>
        <w:t>.</w:t>
      </w:r>
      <w:r w:rsidR="00CF52E2">
        <w:rPr>
          <w:sz w:val="24"/>
          <w:szCs w:val="24"/>
        </w:rPr>
        <w:t xml:space="preserve">) zwołuję </w:t>
      </w:r>
      <w:r w:rsidR="00A94BF6">
        <w:rPr>
          <w:sz w:val="24"/>
          <w:szCs w:val="24"/>
        </w:rPr>
        <w:t>I</w:t>
      </w:r>
      <w:r w:rsidR="00F92C5E">
        <w:rPr>
          <w:sz w:val="24"/>
          <w:szCs w:val="24"/>
        </w:rPr>
        <w:t>I</w:t>
      </w:r>
      <w:r w:rsidR="000651A9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 w:rsidR="00811F3C">
        <w:rPr>
          <w:sz w:val="24"/>
          <w:szCs w:val="24"/>
        </w:rPr>
        <w:t xml:space="preserve"> </w:t>
      </w:r>
      <w:r w:rsidR="00F92C5E">
        <w:rPr>
          <w:b/>
          <w:sz w:val="24"/>
          <w:szCs w:val="24"/>
        </w:rPr>
        <w:t>7 grudnia</w:t>
      </w:r>
      <w:r w:rsidR="00A94BF6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4952CA">
        <w:rPr>
          <w:b/>
          <w:sz w:val="24"/>
          <w:szCs w:val="24"/>
        </w:rPr>
        <w:t>8</w:t>
      </w:r>
      <w:r w:rsidRPr="001276D8">
        <w:rPr>
          <w:b/>
          <w:sz w:val="24"/>
          <w:szCs w:val="24"/>
        </w:rPr>
        <w:t xml:space="preserve"> r. o godz. </w:t>
      </w:r>
      <w:r w:rsidRPr="00B1617A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(piątek)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06618B">
        <w:rPr>
          <w:sz w:val="24"/>
          <w:szCs w:val="24"/>
        </w:rPr>
        <w:t>s</w:t>
      </w:r>
      <w:r>
        <w:rPr>
          <w:sz w:val="24"/>
          <w:szCs w:val="24"/>
        </w:rPr>
        <w:t xml:space="preserve">ali konferencyjnej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0E7D22" w:rsidRDefault="000E7D22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zmieniającej uchwały w sprawie uchwalenia budżetu gminy.</w:t>
      </w:r>
    </w:p>
    <w:p w:rsidR="00F530AD" w:rsidRDefault="00F530AD" w:rsidP="00516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F92C5E">
        <w:rPr>
          <w:sz w:val="24"/>
          <w:szCs w:val="24"/>
        </w:rPr>
        <w:t>obniżenia średniej ceny skupu żyta przyjmowanej do obliczenia podatku rolnego na 2019</w:t>
      </w:r>
      <w:r w:rsidR="00FB21E9">
        <w:rPr>
          <w:sz w:val="24"/>
          <w:szCs w:val="24"/>
        </w:rPr>
        <w:t xml:space="preserve"> r.</w:t>
      </w:r>
    </w:p>
    <w:p w:rsidR="004952CA" w:rsidRDefault="004952CA" w:rsidP="00516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F92C5E">
        <w:rPr>
          <w:sz w:val="24"/>
          <w:szCs w:val="24"/>
        </w:rPr>
        <w:t>określenia wysokości stawek podatku od nieruchomości obowiązujących na terenie gminy Kraśniczyn na 2019 r</w:t>
      </w:r>
      <w:r>
        <w:rPr>
          <w:sz w:val="24"/>
          <w:szCs w:val="24"/>
        </w:rPr>
        <w:t>.</w:t>
      </w:r>
    </w:p>
    <w:p w:rsidR="00A453B6" w:rsidRDefault="00A453B6" w:rsidP="00516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F92C5E">
        <w:rPr>
          <w:sz w:val="24"/>
          <w:szCs w:val="24"/>
        </w:rPr>
        <w:t xml:space="preserve">określenia wysokości rocznych stawek podatku od środków transportowych obowiązujących na terenie </w:t>
      </w:r>
      <w:r w:rsidR="00FB21E9">
        <w:rPr>
          <w:sz w:val="24"/>
          <w:szCs w:val="24"/>
        </w:rPr>
        <w:t>g</w:t>
      </w:r>
      <w:r w:rsidR="00F92C5E">
        <w:rPr>
          <w:sz w:val="24"/>
          <w:szCs w:val="24"/>
        </w:rPr>
        <w:t>miny Kraśniczyn na rok 2019</w:t>
      </w:r>
      <w:r>
        <w:rPr>
          <w:sz w:val="24"/>
          <w:szCs w:val="24"/>
        </w:rPr>
        <w:t>.</w:t>
      </w:r>
    </w:p>
    <w:p w:rsidR="000E7D22" w:rsidRDefault="000E7D22" w:rsidP="00516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uchwalenia programu współpracy Gminy Kraśniczyn z organizacjami pozarządowymi oraz podmiotami prowadzącymi działalność pożytku publicznego na rok 2019.</w:t>
      </w:r>
    </w:p>
    <w:p w:rsidR="002D7185" w:rsidRPr="00C50373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4952CA" w:rsidRPr="00D7477D" w:rsidRDefault="002D7185" w:rsidP="00D7477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Zakończenie obrad</w:t>
      </w:r>
      <w:r w:rsidR="00D7477D">
        <w:rPr>
          <w:sz w:val="24"/>
          <w:szCs w:val="24"/>
        </w:rPr>
        <w:t>.</w:t>
      </w:r>
    </w:p>
    <w:p w:rsidR="004952CA" w:rsidRPr="00D7477D" w:rsidRDefault="004952CA" w:rsidP="00D7477D">
      <w:pPr>
        <w:rPr>
          <w:sz w:val="24"/>
          <w:szCs w:val="24"/>
        </w:rPr>
      </w:pPr>
    </w:p>
    <w:p w:rsidR="00D7477D" w:rsidRDefault="00D7477D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F92C5E" w:rsidRDefault="00F92C5E" w:rsidP="00873D03">
      <w:pPr>
        <w:rPr>
          <w:b/>
          <w:i/>
          <w:sz w:val="24"/>
          <w:szCs w:val="24"/>
        </w:rPr>
      </w:pPr>
    </w:p>
    <w:p w:rsidR="00D7477D" w:rsidRPr="00D7477D" w:rsidRDefault="00D7477D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rFonts w:cs="Times New Roman"/>
          <w:i/>
          <w:iCs/>
          <w:sz w:val="20"/>
          <w:szCs w:val="20"/>
        </w:rPr>
        <w:lastRenderedPageBreak/>
        <w:t xml:space="preserve">Niniejsze zawiadomienie stanowi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podstawę  do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usprawiedliwienia nieobecności w pracy /art. 25 ust. 3 ustawy z dnia 8 marca 1990 r.  o samorządzie gminnym ( Dz. U.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2018 r. poz. 994, z </w:t>
      </w:r>
      <w:proofErr w:type="spellStart"/>
      <w:r w:rsidRPr="00C61C7A">
        <w:rPr>
          <w:rFonts w:cs="Times New Roman"/>
          <w:i/>
          <w:iCs/>
          <w:sz w:val="20"/>
          <w:szCs w:val="20"/>
        </w:rPr>
        <w:t>późn</w:t>
      </w:r>
      <w:proofErr w:type="spellEnd"/>
      <w:r w:rsidRPr="00C61C7A">
        <w:rPr>
          <w:rFonts w:cs="Times New Roman"/>
          <w:i/>
          <w:iCs/>
          <w:sz w:val="20"/>
          <w:szCs w:val="20"/>
        </w:rPr>
        <w:t xml:space="preserve">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zm</w:t>
      </w:r>
      <w:proofErr w:type="gramEnd"/>
      <w:r w:rsidRPr="00C61C7A">
        <w:rPr>
          <w:rFonts w:cs="Times New Roman"/>
          <w:i/>
          <w:iCs/>
          <w:sz w:val="20"/>
          <w:szCs w:val="20"/>
        </w:rPr>
        <w:t>.)</w:t>
      </w: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sectPr w:rsidR="00A4495E" w:rsidRPr="00A4495E" w:rsidSect="00120E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A80A2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4495E"/>
    <w:rsid w:val="000176D4"/>
    <w:rsid w:val="00030FD3"/>
    <w:rsid w:val="000651A9"/>
    <w:rsid w:val="0006618B"/>
    <w:rsid w:val="00084717"/>
    <w:rsid w:val="000865A8"/>
    <w:rsid w:val="00095380"/>
    <w:rsid w:val="000B0FDA"/>
    <w:rsid w:val="000C0A39"/>
    <w:rsid w:val="000D7802"/>
    <w:rsid w:val="000E6BD8"/>
    <w:rsid w:val="000E7D22"/>
    <w:rsid w:val="00120EAB"/>
    <w:rsid w:val="001276D8"/>
    <w:rsid w:val="00192FCA"/>
    <w:rsid w:val="00225D47"/>
    <w:rsid w:val="002468A9"/>
    <w:rsid w:val="00253AD3"/>
    <w:rsid w:val="00261934"/>
    <w:rsid w:val="00262FF8"/>
    <w:rsid w:val="0028322D"/>
    <w:rsid w:val="00285EFC"/>
    <w:rsid w:val="002A4C47"/>
    <w:rsid w:val="002D7185"/>
    <w:rsid w:val="00305A08"/>
    <w:rsid w:val="00320DE5"/>
    <w:rsid w:val="003A76DC"/>
    <w:rsid w:val="003B0ADF"/>
    <w:rsid w:val="00413134"/>
    <w:rsid w:val="00450B48"/>
    <w:rsid w:val="00476278"/>
    <w:rsid w:val="004952CA"/>
    <w:rsid w:val="00496D57"/>
    <w:rsid w:val="004B110F"/>
    <w:rsid w:val="004B464A"/>
    <w:rsid w:val="004D7F37"/>
    <w:rsid w:val="00516ADE"/>
    <w:rsid w:val="0055485A"/>
    <w:rsid w:val="00585C0C"/>
    <w:rsid w:val="00593257"/>
    <w:rsid w:val="00594242"/>
    <w:rsid w:val="005A6742"/>
    <w:rsid w:val="005A6D8F"/>
    <w:rsid w:val="005A7A2A"/>
    <w:rsid w:val="006F4DE2"/>
    <w:rsid w:val="007549FE"/>
    <w:rsid w:val="00783D1C"/>
    <w:rsid w:val="007926D1"/>
    <w:rsid w:val="007B7AED"/>
    <w:rsid w:val="00811F3C"/>
    <w:rsid w:val="00852E17"/>
    <w:rsid w:val="00873D03"/>
    <w:rsid w:val="008823B8"/>
    <w:rsid w:val="009B5BEA"/>
    <w:rsid w:val="009E7CE7"/>
    <w:rsid w:val="009F13DC"/>
    <w:rsid w:val="009F43D9"/>
    <w:rsid w:val="00A114E1"/>
    <w:rsid w:val="00A118AE"/>
    <w:rsid w:val="00A4495E"/>
    <w:rsid w:val="00A453B6"/>
    <w:rsid w:val="00A54D97"/>
    <w:rsid w:val="00A94BF6"/>
    <w:rsid w:val="00AA1463"/>
    <w:rsid w:val="00AC40E9"/>
    <w:rsid w:val="00AE16E0"/>
    <w:rsid w:val="00B1617A"/>
    <w:rsid w:val="00B80C95"/>
    <w:rsid w:val="00B921E6"/>
    <w:rsid w:val="00BA03AE"/>
    <w:rsid w:val="00BE6984"/>
    <w:rsid w:val="00BF7B56"/>
    <w:rsid w:val="00C35CE1"/>
    <w:rsid w:val="00C47119"/>
    <w:rsid w:val="00C50373"/>
    <w:rsid w:val="00C8411D"/>
    <w:rsid w:val="00C94B70"/>
    <w:rsid w:val="00CC51F7"/>
    <w:rsid w:val="00CF52E2"/>
    <w:rsid w:val="00D743D6"/>
    <w:rsid w:val="00D7477D"/>
    <w:rsid w:val="00DA0A35"/>
    <w:rsid w:val="00DC14BE"/>
    <w:rsid w:val="00DD33F7"/>
    <w:rsid w:val="00DD6EA1"/>
    <w:rsid w:val="00E3608F"/>
    <w:rsid w:val="00E4751A"/>
    <w:rsid w:val="00E47AF3"/>
    <w:rsid w:val="00E75A9C"/>
    <w:rsid w:val="00E8363F"/>
    <w:rsid w:val="00EB3C88"/>
    <w:rsid w:val="00ED5814"/>
    <w:rsid w:val="00F348FD"/>
    <w:rsid w:val="00F410FC"/>
    <w:rsid w:val="00F530AD"/>
    <w:rsid w:val="00F90DE7"/>
    <w:rsid w:val="00F92C5E"/>
    <w:rsid w:val="00F940A2"/>
    <w:rsid w:val="00F97B4A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7</cp:revision>
  <cp:lastPrinted>2018-11-28T13:39:00Z</cp:lastPrinted>
  <dcterms:created xsi:type="dcterms:W3CDTF">2018-11-27T08:49:00Z</dcterms:created>
  <dcterms:modified xsi:type="dcterms:W3CDTF">2018-11-28T13:39:00Z</dcterms:modified>
</cp:coreProperties>
</file>