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DC73AB">
        <w:rPr>
          <w:sz w:val="24"/>
          <w:szCs w:val="24"/>
        </w:rPr>
        <w:t>30 stycznia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866BEE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Sz. P. 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01407F">
        <w:rPr>
          <w:sz w:val="24"/>
          <w:szCs w:val="24"/>
        </w:rPr>
        <w:t>V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E0465C">
        <w:rPr>
          <w:b/>
          <w:sz w:val="24"/>
          <w:szCs w:val="24"/>
        </w:rPr>
        <w:t>8</w:t>
      </w:r>
      <w:r w:rsidR="00DC73AB">
        <w:rPr>
          <w:b/>
          <w:sz w:val="24"/>
          <w:szCs w:val="24"/>
        </w:rPr>
        <w:t xml:space="preserve"> </w:t>
      </w:r>
      <w:r w:rsidR="00866BEE">
        <w:rPr>
          <w:b/>
          <w:sz w:val="24"/>
          <w:szCs w:val="24"/>
        </w:rPr>
        <w:t xml:space="preserve">lutego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9C1778">
        <w:rPr>
          <w:b/>
          <w:sz w:val="24"/>
          <w:szCs w:val="24"/>
        </w:rPr>
        <w:t>piąt</w:t>
      </w:r>
      <w:r w:rsidR="00B1617A" w:rsidRPr="00B1617A">
        <w:rPr>
          <w:b/>
          <w:sz w:val="24"/>
          <w:szCs w:val="24"/>
        </w:rPr>
        <w:t>ek)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USC</w:t>
      </w:r>
      <w:r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 xml:space="preserve">Nr 2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C93A7E" w:rsidRPr="00C93A7E" w:rsidRDefault="00C93A7E" w:rsidP="00C93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 xml:space="preserve">cej uchwały w sprawie uchwały budżetowej na 2019 r. </w:t>
      </w:r>
    </w:p>
    <w:p w:rsidR="00C71CFA" w:rsidRDefault="00C71CFA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pomocy finansowej dla Powiatu Krasnostawskiego.</w:t>
      </w:r>
    </w:p>
    <w:p w:rsidR="00E92BE2" w:rsidRDefault="00E92BE2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wyodrębnienia w budżecie Gminy Kraśniczyn na 2020 rok środków stanowiących fundusz sołecki.</w:t>
      </w:r>
    </w:p>
    <w:p w:rsidR="00714D9A" w:rsidRDefault="00714D9A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zawarcie kolejnych umów dzierżawy.</w:t>
      </w:r>
    </w:p>
    <w:p w:rsidR="00C71CFA" w:rsidRPr="00C71CFA" w:rsidRDefault="00C71CFA" w:rsidP="00C71CF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Pr="00C71CFA">
        <w:rPr>
          <w:sz w:val="24"/>
          <w:szCs w:val="24"/>
        </w:rPr>
        <w:t>zmieniając</w:t>
      </w:r>
      <w:r>
        <w:rPr>
          <w:sz w:val="24"/>
          <w:szCs w:val="24"/>
        </w:rPr>
        <w:t>ej</w:t>
      </w:r>
      <w:r w:rsidRPr="00C71CFA">
        <w:rPr>
          <w:sz w:val="24"/>
          <w:szCs w:val="24"/>
        </w:rPr>
        <w:t xml:space="preserve"> uchwał</w:t>
      </w:r>
      <w:r>
        <w:rPr>
          <w:sz w:val="24"/>
          <w:szCs w:val="24"/>
        </w:rPr>
        <w:t>y</w:t>
      </w:r>
      <w:r w:rsidRPr="00C71CFA">
        <w:rPr>
          <w:sz w:val="24"/>
          <w:szCs w:val="24"/>
        </w:rPr>
        <w:t xml:space="preserve"> w sprawie ustalenia diet dla radnych Rady Gminy Kraśniczyn</w:t>
      </w:r>
      <w:r w:rsidR="009C1778">
        <w:rPr>
          <w:sz w:val="24"/>
          <w:szCs w:val="24"/>
        </w:rPr>
        <w:t>.</w:t>
      </w:r>
    </w:p>
    <w:p w:rsidR="00714D9A" w:rsidRDefault="00C71CFA" w:rsidP="00714D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</w:t>
      </w:r>
      <w:r w:rsidRPr="00C71CFA">
        <w:rPr>
          <w:sz w:val="24"/>
          <w:szCs w:val="24"/>
        </w:rPr>
        <w:t>w sprawie wyboru przedstawiciela Rady Gminy Kraśniczyn do Rady Społecznej działającej przy Samodzielnym Publicznym Zespole Opieki Zdrowotnej w Krasnymstawie</w:t>
      </w:r>
      <w:r>
        <w:rPr>
          <w:sz w:val="24"/>
          <w:szCs w:val="24"/>
        </w:rPr>
        <w:t>.</w:t>
      </w:r>
    </w:p>
    <w:p w:rsidR="00C71CFA" w:rsidRDefault="00714D9A" w:rsidP="00714D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14D9A">
        <w:rPr>
          <w:sz w:val="24"/>
          <w:szCs w:val="24"/>
        </w:rPr>
        <w:t>Podjęcie uchwały w sprawie wyznaczenia przedstawiciela do reprezentowania Gminy Kraśniczyn w Stowarzyszeniu Lokalna Grupa Działania „Krasnystaw Plus”</w:t>
      </w:r>
      <w:r>
        <w:rPr>
          <w:sz w:val="24"/>
          <w:szCs w:val="24"/>
        </w:rPr>
        <w:t>.</w:t>
      </w:r>
    </w:p>
    <w:p w:rsidR="0033165B" w:rsidRPr="0033165B" w:rsidRDefault="0033165B" w:rsidP="0033165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zamiaru likwidacji Szkoły Filialnej w Surhowie.</w:t>
      </w:r>
    </w:p>
    <w:p w:rsidR="00E92BE2" w:rsidRDefault="00E92BE2" w:rsidP="00E92BE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wysokości średnich wynagrodzeń nauczycieli na poszczególnych stanowiskach awansu zawodowego w szkołach prowadzonych przez jednostkę samorządu terytorialnego.</w:t>
      </w:r>
    </w:p>
    <w:p w:rsidR="00E92BE2" w:rsidRPr="00E92BE2" w:rsidRDefault="00E92BE2" w:rsidP="00E92BE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realizacji Programu współpracy z organizacjami pozarządowymi oraz podmiotami prowadzącymi działalność pożytku publicznego i wolontariacie za </w:t>
      </w:r>
      <w:r>
        <w:rPr>
          <w:sz w:val="24"/>
          <w:szCs w:val="24"/>
        </w:rPr>
        <w:br/>
        <w:t>rok 2018.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92" w:rsidRDefault="00875292" w:rsidP="00DC73AB">
      <w:pPr>
        <w:spacing w:after="0" w:line="240" w:lineRule="auto"/>
      </w:pPr>
      <w:r>
        <w:separator/>
      </w:r>
    </w:p>
  </w:endnote>
  <w:endnote w:type="continuationSeparator" w:id="0">
    <w:p w:rsidR="00875292" w:rsidRDefault="0087529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93" w:rsidRDefault="00053F93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2018 r. poz. 994, z </w:t>
    </w:r>
    <w:proofErr w:type="spellStart"/>
    <w:r w:rsidRPr="00C61C7A">
      <w:rPr>
        <w:rFonts w:cs="Times New Roman"/>
        <w:i/>
        <w:iCs/>
        <w:sz w:val="20"/>
        <w:szCs w:val="20"/>
      </w:rPr>
      <w:t>późn</w:t>
    </w:r>
    <w:proofErr w:type="spellEnd"/>
    <w:r w:rsidRPr="00C61C7A">
      <w:rPr>
        <w:rFonts w:cs="Times New Roman"/>
        <w:i/>
        <w:iCs/>
        <w:sz w:val="20"/>
        <w:szCs w:val="20"/>
      </w:rPr>
      <w:t xml:space="preserve">. </w:t>
    </w:r>
    <w:proofErr w:type="gramStart"/>
    <w:r w:rsidRPr="00C61C7A">
      <w:rPr>
        <w:rFonts w:cs="Times New Roman"/>
        <w:i/>
        <w:iCs/>
        <w:sz w:val="20"/>
        <w:szCs w:val="20"/>
      </w:rPr>
      <w:t>zm</w:t>
    </w:r>
    <w:proofErr w:type="gramEnd"/>
    <w:r w:rsidRPr="00C61C7A">
      <w:rPr>
        <w:rFonts w:cs="Times New Roman"/>
        <w:i/>
        <w:iCs/>
        <w:sz w:val="20"/>
        <w:szCs w:val="20"/>
      </w:rPr>
      <w:t>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92" w:rsidRDefault="00875292" w:rsidP="00DC73AB">
      <w:pPr>
        <w:spacing w:after="0" w:line="240" w:lineRule="auto"/>
      </w:pPr>
      <w:r>
        <w:separator/>
      </w:r>
    </w:p>
  </w:footnote>
  <w:footnote w:type="continuationSeparator" w:id="0">
    <w:p w:rsidR="00875292" w:rsidRDefault="0087529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1407F"/>
    <w:rsid w:val="000176D4"/>
    <w:rsid w:val="00030FD3"/>
    <w:rsid w:val="00053F93"/>
    <w:rsid w:val="000651A9"/>
    <w:rsid w:val="0006618B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92FCA"/>
    <w:rsid w:val="00225D47"/>
    <w:rsid w:val="00233C9E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A76DC"/>
    <w:rsid w:val="003B0ADF"/>
    <w:rsid w:val="00413134"/>
    <w:rsid w:val="00450B48"/>
    <w:rsid w:val="00476278"/>
    <w:rsid w:val="004952CA"/>
    <w:rsid w:val="00496D57"/>
    <w:rsid w:val="004B110F"/>
    <w:rsid w:val="004B464A"/>
    <w:rsid w:val="004D7F37"/>
    <w:rsid w:val="00516ADE"/>
    <w:rsid w:val="0055485A"/>
    <w:rsid w:val="00572121"/>
    <w:rsid w:val="00585C0C"/>
    <w:rsid w:val="00593257"/>
    <w:rsid w:val="00594242"/>
    <w:rsid w:val="005A6742"/>
    <w:rsid w:val="005A6D8F"/>
    <w:rsid w:val="005A7A2A"/>
    <w:rsid w:val="005C5DD2"/>
    <w:rsid w:val="006946F5"/>
    <w:rsid w:val="006F4DE2"/>
    <w:rsid w:val="00714D9A"/>
    <w:rsid w:val="007549FE"/>
    <w:rsid w:val="00783D1C"/>
    <w:rsid w:val="007926D1"/>
    <w:rsid w:val="00793B24"/>
    <w:rsid w:val="007B4667"/>
    <w:rsid w:val="007B7AED"/>
    <w:rsid w:val="00811F3C"/>
    <w:rsid w:val="00852E17"/>
    <w:rsid w:val="00857C96"/>
    <w:rsid w:val="00866BEE"/>
    <w:rsid w:val="00873D03"/>
    <w:rsid w:val="00875292"/>
    <w:rsid w:val="008823B8"/>
    <w:rsid w:val="009B5BEA"/>
    <w:rsid w:val="009C1778"/>
    <w:rsid w:val="009E7CE7"/>
    <w:rsid w:val="009F13DC"/>
    <w:rsid w:val="009F43D9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80C95"/>
    <w:rsid w:val="00B921E6"/>
    <w:rsid w:val="00BA03AE"/>
    <w:rsid w:val="00BE6984"/>
    <w:rsid w:val="00BF7B56"/>
    <w:rsid w:val="00C35CE1"/>
    <w:rsid w:val="00C47119"/>
    <w:rsid w:val="00C50373"/>
    <w:rsid w:val="00C60F38"/>
    <w:rsid w:val="00C71CFA"/>
    <w:rsid w:val="00C8411D"/>
    <w:rsid w:val="00C93A7E"/>
    <w:rsid w:val="00C94B70"/>
    <w:rsid w:val="00CC51F7"/>
    <w:rsid w:val="00CE51EB"/>
    <w:rsid w:val="00CF52E2"/>
    <w:rsid w:val="00D743D6"/>
    <w:rsid w:val="00D7477D"/>
    <w:rsid w:val="00DA0A35"/>
    <w:rsid w:val="00DC14BE"/>
    <w:rsid w:val="00DC73AB"/>
    <w:rsid w:val="00DD33F7"/>
    <w:rsid w:val="00DD6EA1"/>
    <w:rsid w:val="00DF4AA7"/>
    <w:rsid w:val="00E0465C"/>
    <w:rsid w:val="00E3608F"/>
    <w:rsid w:val="00E4751A"/>
    <w:rsid w:val="00E47AF3"/>
    <w:rsid w:val="00E75A9C"/>
    <w:rsid w:val="00E8363F"/>
    <w:rsid w:val="00E92BE2"/>
    <w:rsid w:val="00EB3C88"/>
    <w:rsid w:val="00EB7856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5</cp:revision>
  <cp:lastPrinted>2019-01-30T11:21:00Z</cp:lastPrinted>
  <dcterms:created xsi:type="dcterms:W3CDTF">2019-01-28T12:23:00Z</dcterms:created>
  <dcterms:modified xsi:type="dcterms:W3CDTF">2019-02-04T11:55:00Z</dcterms:modified>
</cp:coreProperties>
</file>