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8D616E">
        <w:rPr>
          <w:sz w:val="24"/>
          <w:szCs w:val="24"/>
        </w:rPr>
        <w:t>24 stycznia 2020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8D616E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8D616E">
        <w:rPr>
          <w:sz w:val="24"/>
          <w:szCs w:val="24"/>
        </w:rPr>
        <w:t>20</w:t>
      </w:r>
    </w:p>
    <w:p w:rsidR="003B0ADF" w:rsidRDefault="00BF36D8" w:rsidP="00233C9E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t>Sz. P.</w:t>
      </w:r>
      <w:r>
        <w:rPr>
          <w:b/>
          <w:sz w:val="24"/>
          <w:szCs w:val="24"/>
        </w:rPr>
        <w:br/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0E27B8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0E27B8">
        <w:rPr>
          <w:sz w:val="24"/>
          <w:szCs w:val="24"/>
        </w:rPr>
        <w:t>506</w:t>
      </w:r>
      <w:r w:rsidR="00EB3C88">
        <w:rPr>
          <w:sz w:val="24"/>
          <w:szCs w:val="24"/>
        </w:rPr>
        <w:t xml:space="preserve"> z </w:t>
      </w:r>
      <w:proofErr w:type="spellStart"/>
      <w:r w:rsidR="00EB3C88">
        <w:rPr>
          <w:sz w:val="24"/>
          <w:szCs w:val="24"/>
        </w:rPr>
        <w:t>póź</w:t>
      </w:r>
      <w:proofErr w:type="spellEnd"/>
      <w:r w:rsidR="00EB3C88">
        <w:rPr>
          <w:sz w:val="24"/>
          <w:szCs w:val="24"/>
        </w:rPr>
        <w:t>. zm.</w:t>
      </w:r>
      <w:r w:rsidR="00CF52E2">
        <w:rPr>
          <w:sz w:val="24"/>
          <w:szCs w:val="24"/>
        </w:rPr>
        <w:t xml:space="preserve">) zwołuję </w:t>
      </w:r>
      <w:r w:rsidR="00AC484A">
        <w:rPr>
          <w:sz w:val="24"/>
          <w:szCs w:val="24"/>
        </w:rPr>
        <w:t>X</w:t>
      </w:r>
      <w:r w:rsidR="000E27B8">
        <w:rPr>
          <w:sz w:val="24"/>
          <w:szCs w:val="24"/>
        </w:rPr>
        <w:t>V</w:t>
      </w:r>
      <w:r w:rsidR="008D616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sesję</w:t>
      </w:r>
      <w:r w:rsidR="00AC484A">
        <w:rPr>
          <w:sz w:val="24"/>
          <w:szCs w:val="24"/>
        </w:rPr>
        <w:t xml:space="preserve"> –  </w:t>
      </w:r>
      <w:r>
        <w:rPr>
          <w:sz w:val="24"/>
          <w:szCs w:val="24"/>
        </w:rPr>
        <w:t>Rady</w:t>
      </w:r>
      <w:proofErr w:type="gramEnd"/>
      <w:r>
        <w:rPr>
          <w:sz w:val="24"/>
          <w:szCs w:val="24"/>
        </w:rPr>
        <w:t xml:space="preserve"> Gminy Kraśniczyn, która odbędzie się dnia</w:t>
      </w:r>
      <w:r w:rsidR="00811F3C">
        <w:rPr>
          <w:sz w:val="24"/>
          <w:szCs w:val="24"/>
        </w:rPr>
        <w:t xml:space="preserve"> </w:t>
      </w:r>
      <w:r w:rsidR="008D616E">
        <w:rPr>
          <w:b/>
          <w:sz w:val="24"/>
          <w:szCs w:val="24"/>
        </w:rPr>
        <w:t>30 stycznia 2020</w:t>
      </w:r>
      <w:r w:rsidRPr="001276D8">
        <w:rPr>
          <w:b/>
          <w:sz w:val="24"/>
          <w:szCs w:val="24"/>
        </w:rPr>
        <w:t xml:space="preserve"> r. o godz. </w:t>
      </w:r>
      <w:r w:rsidR="000E27B8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8D616E">
        <w:rPr>
          <w:b/>
          <w:sz w:val="24"/>
          <w:szCs w:val="24"/>
        </w:rPr>
        <w:t>czwartek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06618B">
        <w:rPr>
          <w:sz w:val="24"/>
          <w:szCs w:val="24"/>
        </w:rPr>
        <w:t>s</w:t>
      </w:r>
      <w:r>
        <w:rPr>
          <w:sz w:val="24"/>
          <w:szCs w:val="24"/>
        </w:rPr>
        <w:t xml:space="preserve">ali konferencyjnej </w:t>
      </w:r>
      <w:r w:rsidR="0006618B">
        <w:rPr>
          <w:sz w:val="24"/>
          <w:szCs w:val="24"/>
        </w:rPr>
        <w:t>Urzędu Gminy.</w:t>
      </w:r>
    </w:p>
    <w:p w:rsidR="0006618B" w:rsidRPr="004F7103" w:rsidRDefault="0006618B">
      <w:pPr>
        <w:rPr>
          <w:b/>
          <w:sz w:val="24"/>
          <w:szCs w:val="24"/>
          <w:u w:val="single"/>
        </w:rPr>
      </w:pPr>
      <w:r w:rsidRPr="004F7103">
        <w:rPr>
          <w:b/>
          <w:sz w:val="24"/>
          <w:szCs w:val="24"/>
          <w:u w:val="single"/>
        </w:rPr>
        <w:t>Proponowany porządek obrad:</w:t>
      </w:r>
    </w:p>
    <w:p w:rsidR="00DD33F7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06618B" w:rsidRPr="00AC484A" w:rsidRDefault="00C50373" w:rsidP="00AC484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72303" w:rsidRDefault="00AC484A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zmieniającej uchwały w sp</w:t>
      </w:r>
      <w:r w:rsidR="004F7103">
        <w:rPr>
          <w:sz w:val="24"/>
          <w:szCs w:val="24"/>
        </w:rPr>
        <w:t>rawie uchwały budżetowej na</w:t>
      </w:r>
      <w:r w:rsidR="008D616E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r.</w:t>
      </w:r>
    </w:p>
    <w:p w:rsidR="004F7103" w:rsidRDefault="004F710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zmieniającej uchwałę w sprawie wieloletniej prognozy finansowej.</w:t>
      </w:r>
    </w:p>
    <w:p w:rsidR="00857C96" w:rsidRPr="00C50373" w:rsidRDefault="00857C96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F92C5E" w:rsidRPr="004F7103" w:rsidRDefault="002D7185" w:rsidP="00873D03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4F7103" w:rsidRDefault="004F7103" w:rsidP="004F7103">
      <w:pPr>
        <w:rPr>
          <w:b/>
          <w:i/>
          <w:sz w:val="24"/>
          <w:szCs w:val="24"/>
        </w:rPr>
      </w:pPr>
    </w:p>
    <w:p w:rsidR="004F7103" w:rsidRDefault="004F7103" w:rsidP="004F7103">
      <w:pPr>
        <w:rPr>
          <w:b/>
          <w:i/>
          <w:sz w:val="24"/>
          <w:szCs w:val="24"/>
        </w:rPr>
      </w:pPr>
    </w:p>
    <w:p w:rsidR="004F7103" w:rsidRPr="004F7103" w:rsidRDefault="004F7103" w:rsidP="004F7103">
      <w:pPr>
        <w:ind w:left="495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 poważaniem </w:t>
      </w:r>
    </w:p>
    <w:p w:rsidR="00233C9E" w:rsidRDefault="00233C9E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3F432A" w:rsidRDefault="003F432A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Default="00E570A2" w:rsidP="001C2958">
      <w:pPr>
        <w:rPr>
          <w:b/>
          <w:i/>
          <w:sz w:val="24"/>
          <w:szCs w:val="24"/>
        </w:rPr>
      </w:pPr>
    </w:p>
    <w:p w:rsidR="00E570A2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E570A2" w:rsidRPr="00D7477D" w:rsidRDefault="00E570A2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A4495E" w:rsidRPr="00A4495E" w:rsidRDefault="003F432A" w:rsidP="003F432A">
      <w:pPr>
        <w:jc w:val="both"/>
        <w:rPr>
          <w:b/>
          <w:sz w:val="24"/>
          <w:szCs w:val="24"/>
        </w:rPr>
      </w:pPr>
      <w:r w:rsidRPr="00C61C7A">
        <w:rPr>
          <w:rFonts w:cs="Times New Roman"/>
          <w:i/>
          <w:iCs/>
          <w:sz w:val="20"/>
          <w:szCs w:val="20"/>
        </w:rPr>
        <w:t xml:space="preserve">Niniejsze zawiadomienie stanowi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podstawę  do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usprawiedliwienia nieobecności w pracy /art. 25 ust. 3 ustawy z dnia 8 marca 1990 r.  o samorządzie gminnym ( Dz. U.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z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201</w:t>
      </w:r>
      <w:r>
        <w:rPr>
          <w:rFonts w:cs="Times New Roman"/>
          <w:i/>
          <w:iCs/>
          <w:sz w:val="20"/>
          <w:szCs w:val="20"/>
        </w:rPr>
        <w:t>9</w:t>
      </w:r>
      <w:r w:rsidRPr="00C61C7A">
        <w:rPr>
          <w:rFonts w:cs="Times New Roman"/>
          <w:i/>
          <w:iCs/>
          <w:sz w:val="20"/>
          <w:szCs w:val="20"/>
        </w:rPr>
        <w:t xml:space="preserve"> r. poz. </w:t>
      </w:r>
      <w:r>
        <w:rPr>
          <w:rFonts w:cs="Times New Roman"/>
          <w:i/>
          <w:iCs/>
          <w:sz w:val="20"/>
          <w:szCs w:val="20"/>
        </w:rPr>
        <w:t>506</w:t>
      </w:r>
      <w:r w:rsidRPr="00C61C7A">
        <w:rPr>
          <w:rFonts w:cs="Times New Roman"/>
          <w:i/>
          <w:iCs/>
          <w:sz w:val="20"/>
          <w:szCs w:val="20"/>
        </w:rPr>
        <w:t xml:space="preserve">, z </w:t>
      </w:r>
      <w:proofErr w:type="spellStart"/>
      <w:r w:rsidRPr="00C61C7A">
        <w:rPr>
          <w:rFonts w:cs="Times New Roman"/>
          <w:i/>
          <w:iCs/>
          <w:sz w:val="20"/>
          <w:szCs w:val="20"/>
        </w:rPr>
        <w:t>późn</w:t>
      </w:r>
      <w:proofErr w:type="spellEnd"/>
      <w:r w:rsidRPr="00C61C7A">
        <w:rPr>
          <w:rFonts w:cs="Times New Roman"/>
          <w:i/>
          <w:iCs/>
          <w:sz w:val="20"/>
          <w:szCs w:val="20"/>
        </w:rPr>
        <w:t xml:space="preserve">.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zm</w:t>
      </w:r>
      <w:proofErr w:type="gramEnd"/>
      <w:r w:rsidRPr="00C61C7A">
        <w:rPr>
          <w:rFonts w:cs="Times New Roman"/>
          <w:i/>
          <w:iCs/>
          <w:sz w:val="20"/>
          <w:szCs w:val="20"/>
        </w:rPr>
        <w:t>.)</w:t>
      </w:r>
      <w:r w:rsidRPr="00C61C7A">
        <w:rPr>
          <w:b/>
          <w:i/>
          <w:sz w:val="20"/>
          <w:szCs w:val="20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sectPr w:rsidR="00A4495E" w:rsidRPr="00A4495E" w:rsidSect="00120E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0BA4E41A"/>
    <w:lvl w:ilvl="0" w:tplc="3E72E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4495E"/>
    <w:rsid w:val="0001407F"/>
    <w:rsid w:val="000176D4"/>
    <w:rsid w:val="00030FD3"/>
    <w:rsid w:val="000651A9"/>
    <w:rsid w:val="0006618B"/>
    <w:rsid w:val="00072303"/>
    <w:rsid w:val="00084717"/>
    <w:rsid w:val="000865A8"/>
    <w:rsid w:val="00095380"/>
    <w:rsid w:val="000B0FDA"/>
    <w:rsid w:val="000C0A39"/>
    <w:rsid w:val="000D7802"/>
    <w:rsid w:val="000E27B8"/>
    <w:rsid w:val="000E6BD8"/>
    <w:rsid w:val="000E7D22"/>
    <w:rsid w:val="00120EAB"/>
    <w:rsid w:val="001276D8"/>
    <w:rsid w:val="00156A66"/>
    <w:rsid w:val="00184D8E"/>
    <w:rsid w:val="00192FCA"/>
    <w:rsid w:val="001C2958"/>
    <w:rsid w:val="0021244D"/>
    <w:rsid w:val="00225D47"/>
    <w:rsid w:val="00233C9E"/>
    <w:rsid w:val="002468A9"/>
    <w:rsid w:val="00253AD3"/>
    <w:rsid w:val="00261934"/>
    <w:rsid w:val="00262FF8"/>
    <w:rsid w:val="0028322D"/>
    <w:rsid w:val="00285EFC"/>
    <w:rsid w:val="002A4C47"/>
    <w:rsid w:val="002D7185"/>
    <w:rsid w:val="00305A08"/>
    <w:rsid w:val="00320DE5"/>
    <w:rsid w:val="003302AF"/>
    <w:rsid w:val="003A76DC"/>
    <w:rsid w:val="003B0ADF"/>
    <w:rsid w:val="003F432A"/>
    <w:rsid w:val="00413134"/>
    <w:rsid w:val="00450B48"/>
    <w:rsid w:val="00476278"/>
    <w:rsid w:val="004952CA"/>
    <w:rsid w:val="00496D57"/>
    <w:rsid w:val="004B110F"/>
    <w:rsid w:val="004B380F"/>
    <w:rsid w:val="004B464A"/>
    <w:rsid w:val="004D7F37"/>
    <w:rsid w:val="004F7103"/>
    <w:rsid w:val="00516ADE"/>
    <w:rsid w:val="0055485A"/>
    <w:rsid w:val="00585C0C"/>
    <w:rsid w:val="00593257"/>
    <w:rsid w:val="00594242"/>
    <w:rsid w:val="005A6742"/>
    <w:rsid w:val="005A6D8F"/>
    <w:rsid w:val="005A7A2A"/>
    <w:rsid w:val="005C5DD2"/>
    <w:rsid w:val="006F4DE2"/>
    <w:rsid w:val="00746022"/>
    <w:rsid w:val="007549FE"/>
    <w:rsid w:val="00783D1C"/>
    <w:rsid w:val="007926D1"/>
    <w:rsid w:val="00792D83"/>
    <w:rsid w:val="007B7AED"/>
    <w:rsid w:val="00811F3C"/>
    <w:rsid w:val="00852E17"/>
    <w:rsid w:val="00857C96"/>
    <w:rsid w:val="00873D03"/>
    <w:rsid w:val="008823B8"/>
    <w:rsid w:val="008D616E"/>
    <w:rsid w:val="00920CEF"/>
    <w:rsid w:val="00957B88"/>
    <w:rsid w:val="00973B36"/>
    <w:rsid w:val="009B5971"/>
    <w:rsid w:val="009B5BEA"/>
    <w:rsid w:val="009E7CE7"/>
    <w:rsid w:val="009F13DC"/>
    <w:rsid w:val="009F43D9"/>
    <w:rsid w:val="00A114E1"/>
    <w:rsid w:val="00A118AE"/>
    <w:rsid w:val="00A167B5"/>
    <w:rsid w:val="00A4495E"/>
    <w:rsid w:val="00A453B6"/>
    <w:rsid w:val="00A54D97"/>
    <w:rsid w:val="00A94BF6"/>
    <w:rsid w:val="00AA1463"/>
    <w:rsid w:val="00AC40E9"/>
    <w:rsid w:val="00AC484A"/>
    <w:rsid w:val="00AE16E0"/>
    <w:rsid w:val="00B1617A"/>
    <w:rsid w:val="00B70989"/>
    <w:rsid w:val="00B80C95"/>
    <w:rsid w:val="00B921E6"/>
    <w:rsid w:val="00BA03AE"/>
    <w:rsid w:val="00BE6984"/>
    <w:rsid w:val="00BF36D8"/>
    <w:rsid w:val="00BF7B56"/>
    <w:rsid w:val="00C35CE1"/>
    <w:rsid w:val="00C47119"/>
    <w:rsid w:val="00C50373"/>
    <w:rsid w:val="00C8411D"/>
    <w:rsid w:val="00C94B70"/>
    <w:rsid w:val="00CC51F7"/>
    <w:rsid w:val="00CF52E2"/>
    <w:rsid w:val="00D346A9"/>
    <w:rsid w:val="00D65155"/>
    <w:rsid w:val="00D743D6"/>
    <w:rsid w:val="00D7477D"/>
    <w:rsid w:val="00DA0A35"/>
    <w:rsid w:val="00DC14BE"/>
    <w:rsid w:val="00DD33F7"/>
    <w:rsid w:val="00DD6EA1"/>
    <w:rsid w:val="00DF4AA7"/>
    <w:rsid w:val="00E3608F"/>
    <w:rsid w:val="00E4751A"/>
    <w:rsid w:val="00E47AF3"/>
    <w:rsid w:val="00E570A2"/>
    <w:rsid w:val="00E5772F"/>
    <w:rsid w:val="00E75A9C"/>
    <w:rsid w:val="00E8363F"/>
    <w:rsid w:val="00EB3C88"/>
    <w:rsid w:val="00ED5814"/>
    <w:rsid w:val="00F348FD"/>
    <w:rsid w:val="00F410FC"/>
    <w:rsid w:val="00F530AD"/>
    <w:rsid w:val="00F90DE7"/>
    <w:rsid w:val="00F92C5E"/>
    <w:rsid w:val="00F940A2"/>
    <w:rsid w:val="00F97B4A"/>
    <w:rsid w:val="00F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3</cp:revision>
  <cp:lastPrinted>2020-06-04T08:35:00Z</cp:lastPrinted>
  <dcterms:created xsi:type="dcterms:W3CDTF">2020-01-24T07:36:00Z</dcterms:created>
  <dcterms:modified xsi:type="dcterms:W3CDTF">2020-06-04T08:35:00Z</dcterms:modified>
</cp:coreProperties>
</file>