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D8" w:rsidRDefault="00A449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52C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Kraśniczyn, </w:t>
      </w:r>
      <w:r w:rsidR="0028322D">
        <w:rPr>
          <w:sz w:val="24"/>
          <w:szCs w:val="24"/>
        </w:rPr>
        <w:t xml:space="preserve">dnia </w:t>
      </w:r>
      <w:r w:rsidR="00EC073C">
        <w:rPr>
          <w:sz w:val="24"/>
          <w:szCs w:val="24"/>
        </w:rPr>
        <w:t>5 maja</w:t>
      </w:r>
      <w:r w:rsidR="00A453B6">
        <w:rPr>
          <w:sz w:val="24"/>
          <w:szCs w:val="24"/>
        </w:rPr>
        <w:t xml:space="preserve"> 20</w:t>
      </w:r>
      <w:r w:rsidR="001040D4">
        <w:rPr>
          <w:sz w:val="24"/>
          <w:szCs w:val="24"/>
        </w:rPr>
        <w:t>20</w:t>
      </w:r>
      <w:r w:rsidR="00ED5814">
        <w:rPr>
          <w:sz w:val="24"/>
          <w:szCs w:val="24"/>
        </w:rPr>
        <w:t xml:space="preserve"> r.</w:t>
      </w:r>
    </w:p>
    <w:p w:rsidR="00A4495E" w:rsidRDefault="00A4495E">
      <w:pPr>
        <w:rPr>
          <w:sz w:val="24"/>
          <w:szCs w:val="24"/>
        </w:rPr>
      </w:pPr>
    </w:p>
    <w:p w:rsidR="00A4495E" w:rsidRDefault="00A4495E">
      <w:pPr>
        <w:rPr>
          <w:sz w:val="24"/>
          <w:szCs w:val="24"/>
        </w:rPr>
      </w:pPr>
      <w:r>
        <w:rPr>
          <w:sz w:val="24"/>
          <w:szCs w:val="24"/>
        </w:rPr>
        <w:t>OR.0002.</w:t>
      </w:r>
      <w:r w:rsidR="00EC073C">
        <w:rPr>
          <w:sz w:val="24"/>
          <w:szCs w:val="24"/>
        </w:rPr>
        <w:t>3</w:t>
      </w:r>
      <w:r>
        <w:rPr>
          <w:sz w:val="24"/>
          <w:szCs w:val="24"/>
        </w:rPr>
        <w:t>.20</w:t>
      </w:r>
      <w:r w:rsidR="001040D4">
        <w:rPr>
          <w:sz w:val="24"/>
          <w:szCs w:val="24"/>
        </w:rPr>
        <w:t>20</w:t>
      </w:r>
    </w:p>
    <w:p w:rsidR="003B0ADF" w:rsidRDefault="00DF4AA7" w:rsidP="00233C9E">
      <w:pPr>
        <w:ind w:left="5664" w:firstLine="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Sz. P. </w:t>
      </w:r>
      <w:r>
        <w:rPr>
          <w:b/>
          <w:sz w:val="24"/>
          <w:szCs w:val="24"/>
        </w:rPr>
        <w:br/>
      </w:r>
    </w:p>
    <w:p w:rsidR="00A4495E" w:rsidRDefault="00A4495E" w:rsidP="00EB3C8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6618B" w:rsidRPr="0006618B">
        <w:rPr>
          <w:sz w:val="24"/>
          <w:szCs w:val="24"/>
        </w:rPr>
        <w:t>Zawiadamiam, że</w:t>
      </w:r>
      <w:r w:rsidR="0006618B">
        <w:rPr>
          <w:b/>
          <w:sz w:val="24"/>
          <w:szCs w:val="24"/>
        </w:rPr>
        <w:t xml:space="preserve"> </w:t>
      </w:r>
      <w:r w:rsidR="0006618B">
        <w:rPr>
          <w:sz w:val="24"/>
          <w:szCs w:val="24"/>
        </w:rPr>
        <w:t>z</w:t>
      </w:r>
      <w:r>
        <w:rPr>
          <w:sz w:val="24"/>
          <w:szCs w:val="24"/>
        </w:rPr>
        <w:t xml:space="preserve">godnie z art. 20 ust. 1 ustawy z dnia 8 marca 1990 r. o samorządzie gminnym (Dz.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</w:t>
      </w:r>
      <w:r w:rsidR="00EC073C">
        <w:rPr>
          <w:sz w:val="24"/>
          <w:szCs w:val="24"/>
        </w:rPr>
        <w:t>20</w:t>
      </w:r>
      <w:r>
        <w:rPr>
          <w:sz w:val="24"/>
          <w:szCs w:val="24"/>
        </w:rPr>
        <w:t xml:space="preserve"> r. </w:t>
      </w:r>
      <w:r w:rsidR="00783D1C">
        <w:rPr>
          <w:sz w:val="24"/>
          <w:szCs w:val="24"/>
        </w:rPr>
        <w:t xml:space="preserve">poz. </w:t>
      </w:r>
      <w:r w:rsidR="00EC073C">
        <w:rPr>
          <w:sz w:val="24"/>
          <w:szCs w:val="24"/>
        </w:rPr>
        <w:t>713</w:t>
      </w:r>
      <w:r w:rsidR="00CF52E2">
        <w:rPr>
          <w:sz w:val="24"/>
          <w:szCs w:val="24"/>
        </w:rPr>
        <w:t xml:space="preserve">) zwołuję </w:t>
      </w:r>
      <w:r w:rsidR="001040D4">
        <w:rPr>
          <w:sz w:val="24"/>
          <w:szCs w:val="24"/>
        </w:rPr>
        <w:t>X</w:t>
      </w:r>
      <w:r w:rsidR="0001407F">
        <w:rPr>
          <w:sz w:val="24"/>
          <w:szCs w:val="24"/>
        </w:rPr>
        <w:t>V</w:t>
      </w:r>
      <w:r w:rsidR="001040D4">
        <w:rPr>
          <w:sz w:val="24"/>
          <w:szCs w:val="24"/>
        </w:rPr>
        <w:t>I</w:t>
      </w:r>
      <w:r w:rsidR="00EC073C">
        <w:rPr>
          <w:sz w:val="24"/>
          <w:szCs w:val="24"/>
        </w:rPr>
        <w:t>I</w:t>
      </w:r>
      <w:r w:rsidR="001040D4">
        <w:rPr>
          <w:sz w:val="24"/>
          <w:szCs w:val="24"/>
        </w:rPr>
        <w:t>I</w:t>
      </w:r>
      <w:r>
        <w:rPr>
          <w:sz w:val="24"/>
          <w:szCs w:val="24"/>
        </w:rPr>
        <w:t xml:space="preserve"> sesję Rady Gminy Kraśniczyn, która odbędzie się dnia</w:t>
      </w:r>
      <w:r w:rsidR="00811F3C">
        <w:rPr>
          <w:sz w:val="24"/>
          <w:szCs w:val="24"/>
        </w:rPr>
        <w:t xml:space="preserve"> </w:t>
      </w:r>
      <w:r w:rsidR="00EC073C">
        <w:rPr>
          <w:b/>
          <w:sz w:val="24"/>
          <w:szCs w:val="24"/>
        </w:rPr>
        <w:t>12 maja</w:t>
      </w:r>
      <w:r w:rsidR="00866BEE">
        <w:rPr>
          <w:b/>
          <w:sz w:val="24"/>
          <w:szCs w:val="24"/>
        </w:rPr>
        <w:t xml:space="preserve"> </w:t>
      </w:r>
      <w:r w:rsidR="00CF52E2">
        <w:rPr>
          <w:b/>
          <w:sz w:val="24"/>
          <w:szCs w:val="24"/>
        </w:rPr>
        <w:t>20</w:t>
      </w:r>
      <w:r w:rsidR="001040D4">
        <w:rPr>
          <w:b/>
          <w:sz w:val="24"/>
          <w:szCs w:val="24"/>
        </w:rPr>
        <w:t>20</w:t>
      </w:r>
      <w:r w:rsidRPr="001276D8">
        <w:rPr>
          <w:b/>
          <w:sz w:val="24"/>
          <w:szCs w:val="24"/>
        </w:rPr>
        <w:t xml:space="preserve"> r. o godz. </w:t>
      </w:r>
      <w:r w:rsidR="00866BEE">
        <w:rPr>
          <w:b/>
          <w:sz w:val="24"/>
          <w:szCs w:val="24"/>
        </w:rPr>
        <w:t>9</w:t>
      </w:r>
      <w:r w:rsidRPr="00B1617A">
        <w:rPr>
          <w:b/>
          <w:sz w:val="24"/>
          <w:szCs w:val="24"/>
          <w:vertAlign w:val="superscript"/>
        </w:rPr>
        <w:t>00</w:t>
      </w:r>
      <w:r w:rsidR="00B1617A" w:rsidRPr="00B1617A">
        <w:rPr>
          <w:b/>
          <w:sz w:val="24"/>
          <w:szCs w:val="24"/>
        </w:rPr>
        <w:t xml:space="preserve"> (</w:t>
      </w:r>
      <w:r w:rsidR="00EC073C">
        <w:rPr>
          <w:b/>
          <w:sz w:val="24"/>
          <w:szCs w:val="24"/>
        </w:rPr>
        <w:t>wtorek</w:t>
      </w:r>
      <w:r w:rsidR="00B1617A" w:rsidRPr="00B1617A">
        <w:rPr>
          <w:b/>
          <w:sz w:val="24"/>
          <w:szCs w:val="24"/>
        </w:rPr>
        <w:t>)</w:t>
      </w:r>
      <w:r w:rsidR="00B161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="00572121">
        <w:rPr>
          <w:sz w:val="24"/>
          <w:szCs w:val="24"/>
        </w:rPr>
        <w:t>s</w:t>
      </w:r>
      <w:r>
        <w:rPr>
          <w:sz w:val="24"/>
          <w:szCs w:val="24"/>
        </w:rPr>
        <w:t>ali</w:t>
      </w:r>
      <w:r w:rsidR="00572121">
        <w:rPr>
          <w:sz w:val="24"/>
          <w:szCs w:val="24"/>
        </w:rPr>
        <w:t xml:space="preserve"> </w:t>
      </w:r>
      <w:r w:rsidR="001040D4">
        <w:rPr>
          <w:sz w:val="24"/>
          <w:szCs w:val="24"/>
        </w:rPr>
        <w:t>konferencyjnej</w:t>
      </w:r>
      <w:r w:rsidR="007B4667">
        <w:rPr>
          <w:sz w:val="24"/>
          <w:szCs w:val="24"/>
        </w:rPr>
        <w:t xml:space="preserve"> </w:t>
      </w:r>
      <w:r w:rsidR="0006618B">
        <w:rPr>
          <w:sz w:val="24"/>
          <w:szCs w:val="24"/>
        </w:rPr>
        <w:t>Urzędu Gminy.</w:t>
      </w:r>
    </w:p>
    <w:p w:rsidR="0006618B" w:rsidRPr="0006618B" w:rsidRDefault="0006618B">
      <w:pPr>
        <w:rPr>
          <w:sz w:val="24"/>
          <w:szCs w:val="24"/>
          <w:u w:val="single"/>
        </w:rPr>
      </w:pPr>
      <w:r w:rsidRPr="0006618B">
        <w:rPr>
          <w:sz w:val="24"/>
          <w:szCs w:val="24"/>
          <w:u w:val="single"/>
        </w:rPr>
        <w:t>Proponowany porządek obrad:</w:t>
      </w:r>
    </w:p>
    <w:p w:rsidR="00DD33F7" w:rsidRDefault="0006618B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6618B">
        <w:rPr>
          <w:sz w:val="24"/>
          <w:szCs w:val="24"/>
        </w:rPr>
        <w:t>Otwarcie sesj</w:t>
      </w:r>
      <w:r>
        <w:rPr>
          <w:sz w:val="24"/>
          <w:szCs w:val="24"/>
        </w:rPr>
        <w:t xml:space="preserve">i i </w:t>
      </w:r>
      <w:r w:rsidR="00DD33F7">
        <w:rPr>
          <w:sz w:val="24"/>
          <w:szCs w:val="24"/>
        </w:rPr>
        <w:t>stwierdzenie prawomocności obrad.</w:t>
      </w:r>
    </w:p>
    <w:p w:rsidR="0006618B" w:rsidRDefault="00DD33F7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6618B">
        <w:rPr>
          <w:sz w:val="24"/>
          <w:szCs w:val="24"/>
        </w:rPr>
        <w:t>rzyję</w:t>
      </w:r>
      <w:r w:rsidR="0006618B" w:rsidRPr="0006618B">
        <w:rPr>
          <w:sz w:val="24"/>
          <w:szCs w:val="24"/>
        </w:rPr>
        <w:t>cie porządku obrad</w:t>
      </w:r>
      <w:r w:rsidR="0006618B">
        <w:rPr>
          <w:sz w:val="24"/>
          <w:szCs w:val="24"/>
        </w:rPr>
        <w:t>.</w:t>
      </w:r>
    </w:p>
    <w:p w:rsidR="00C50373" w:rsidRPr="004952CA" w:rsidRDefault="00C50373" w:rsidP="00C5037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Przyjecie protokołu z obrad poprzedniej sesji.</w:t>
      </w:r>
    </w:p>
    <w:p w:rsidR="0006618B" w:rsidRDefault="0006618B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Wójta z działalności między sesjami.</w:t>
      </w:r>
    </w:p>
    <w:p w:rsidR="0006618B" w:rsidRDefault="00C50373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Wolne wnioski</w:t>
      </w:r>
      <w:r w:rsidR="0006618B">
        <w:rPr>
          <w:sz w:val="24"/>
          <w:szCs w:val="24"/>
        </w:rPr>
        <w:t>.</w:t>
      </w:r>
    </w:p>
    <w:p w:rsidR="00C93A7E" w:rsidRDefault="00C93A7E" w:rsidP="00C93A7E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66BEE">
        <w:rPr>
          <w:sz w:val="24"/>
          <w:szCs w:val="24"/>
        </w:rPr>
        <w:t>Podjęcie zmieniaj</w:t>
      </w:r>
      <w:r>
        <w:rPr>
          <w:sz w:val="24"/>
          <w:szCs w:val="24"/>
        </w:rPr>
        <w:t>ą</w:t>
      </w:r>
      <w:r w:rsidRPr="00866BEE">
        <w:rPr>
          <w:sz w:val="24"/>
          <w:szCs w:val="24"/>
        </w:rPr>
        <w:t>cej uchwały w sprawie uchwały budżetowej na 20</w:t>
      </w:r>
      <w:r w:rsidR="001040D4">
        <w:rPr>
          <w:sz w:val="24"/>
          <w:szCs w:val="24"/>
        </w:rPr>
        <w:t>20</w:t>
      </w:r>
      <w:r w:rsidRPr="00866BEE">
        <w:rPr>
          <w:sz w:val="24"/>
          <w:szCs w:val="24"/>
        </w:rPr>
        <w:t xml:space="preserve"> r. </w:t>
      </w:r>
    </w:p>
    <w:p w:rsidR="00856BAF" w:rsidRDefault="001040D4" w:rsidP="00856BAF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Podjęcie zmieniającej uchwały w sprawie wieloletniej prognozy finansowej.</w:t>
      </w:r>
    </w:p>
    <w:p w:rsidR="00233E4D" w:rsidRPr="00856BAF" w:rsidRDefault="00233E4D" w:rsidP="00856BAF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56BAF">
        <w:rPr>
          <w:sz w:val="24"/>
          <w:szCs w:val="24"/>
        </w:rPr>
        <w:t xml:space="preserve">Podjęcie uchwały w sprawie </w:t>
      </w:r>
      <w:r w:rsidR="00856BAF" w:rsidRPr="00856BAF">
        <w:rPr>
          <w:sz w:val="24"/>
          <w:szCs w:val="24"/>
        </w:rPr>
        <w:t xml:space="preserve">określenia wzoru deklaracji o wysokości opłaty za gospodarowanie odpadami komunalnymi składanej </w:t>
      </w:r>
      <w:proofErr w:type="gramStart"/>
      <w:r w:rsidR="00856BAF" w:rsidRPr="00856BAF">
        <w:rPr>
          <w:sz w:val="24"/>
          <w:szCs w:val="24"/>
        </w:rPr>
        <w:t>przez  właścicieli</w:t>
      </w:r>
      <w:proofErr w:type="gramEnd"/>
      <w:r w:rsidR="00856BAF" w:rsidRPr="00856BAF">
        <w:rPr>
          <w:sz w:val="24"/>
          <w:szCs w:val="24"/>
        </w:rPr>
        <w:t xml:space="preserve"> nieruchomości oraz warunków i trybu składania deklaracji za pomocą środków komunikacji  elektronicznej</w:t>
      </w:r>
    </w:p>
    <w:p w:rsidR="001040D4" w:rsidRDefault="00C71CFA" w:rsidP="00EC073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56BAF">
        <w:rPr>
          <w:sz w:val="24"/>
          <w:szCs w:val="24"/>
        </w:rPr>
        <w:t xml:space="preserve">Podjęcie uchwały w sprawie </w:t>
      </w:r>
      <w:r w:rsidR="00EC073C" w:rsidRPr="00856BAF">
        <w:rPr>
          <w:sz w:val="24"/>
          <w:szCs w:val="24"/>
        </w:rPr>
        <w:t>gminnego programu opieki nad zwierzętami bezdomnymi oraz zapobiegania bezdomności zwierząt na terenie gminy Kraśniczyn na 2020 r.</w:t>
      </w:r>
    </w:p>
    <w:p w:rsidR="00233E4D" w:rsidRPr="00233E4D" w:rsidRDefault="00233E4D" w:rsidP="00233E4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Podjęcie uchwały w sprawie </w:t>
      </w:r>
      <w:r w:rsidRPr="00233E4D">
        <w:rPr>
          <w:rFonts w:cs="Times New Roman"/>
          <w:sz w:val="24"/>
          <w:szCs w:val="24"/>
        </w:rPr>
        <w:t>ustalenia planu sieci publicznych szkół podstawowych prowadzonych przez Gminę Kraśniczyn oraz określenia obwodów publicznych szkół podstawowych</w:t>
      </w:r>
      <w:r>
        <w:rPr>
          <w:rFonts w:cs="Times New Roman"/>
          <w:sz w:val="24"/>
          <w:szCs w:val="24"/>
        </w:rPr>
        <w:t>.</w:t>
      </w:r>
    </w:p>
    <w:p w:rsidR="002D7185" w:rsidRDefault="002D7185" w:rsidP="00C5037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Odpowiedzi na </w:t>
      </w:r>
      <w:r w:rsidR="00C50373">
        <w:rPr>
          <w:sz w:val="24"/>
          <w:szCs w:val="24"/>
        </w:rPr>
        <w:t>wolne wnioski</w:t>
      </w:r>
      <w:r>
        <w:rPr>
          <w:sz w:val="24"/>
          <w:szCs w:val="24"/>
        </w:rPr>
        <w:t>.</w:t>
      </w:r>
    </w:p>
    <w:p w:rsidR="00857C96" w:rsidRPr="00C50373" w:rsidRDefault="00857C96" w:rsidP="00C5037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Komunikaty</w:t>
      </w:r>
      <w:r w:rsidR="00DF4AA7">
        <w:rPr>
          <w:sz w:val="24"/>
          <w:szCs w:val="24"/>
        </w:rPr>
        <w:t xml:space="preserve"> i Informacje</w:t>
      </w:r>
      <w:r>
        <w:rPr>
          <w:sz w:val="24"/>
          <w:szCs w:val="24"/>
        </w:rPr>
        <w:t>.</w:t>
      </w:r>
    </w:p>
    <w:p w:rsidR="00233C9E" w:rsidRPr="000B4C9C" w:rsidRDefault="002D7185" w:rsidP="000B4C9C">
      <w:pPr>
        <w:pStyle w:val="Akapitzlist"/>
        <w:numPr>
          <w:ilvl w:val="0"/>
          <w:numId w:val="1"/>
        </w:numPr>
        <w:rPr>
          <w:b/>
          <w:i/>
          <w:sz w:val="24"/>
          <w:szCs w:val="24"/>
        </w:rPr>
      </w:pPr>
      <w:r w:rsidRPr="00233C9E">
        <w:rPr>
          <w:sz w:val="24"/>
          <w:szCs w:val="24"/>
        </w:rPr>
        <w:t>Zakończenie obrad</w:t>
      </w:r>
      <w:r w:rsidR="00233C9E" w:rsidRPr="00233C9E">
        <w:rPr>
          <w:sz w:val="24"/>
          <w:szCs w:val="24"/>
        </w:rPr>
        <w:t>.</w:t>
      </w:r>
    </w:p>
    <w:p w:rsidR="00A4495E" w:rsidRPr="00A4495E" w:rsidRDefault="004952CA" w:rsidP="001276D8">
      <w:pPr>
        <w:ind w:left="360"/>
        <w:rPr>
          <w:b/>
          <w:sz w:val="24"/>
          <w:szCs w:val="24"/>
        </w:rPr>
      </w:pPr>
      <w:r w:rsidRPr="00C61C7A">
        <w:rPr>
          <w:b/>
          <w:i/>
          <w:sz w:val="20"/>
          <w:szCs w:val="20"/>
        </w:rPr>
        <w:tab/>
      </w:r>
      <w:r w:rsidRPr="00C61C7A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74B66">
        <w:rPr>
          <w:b/>
          <w:sz w:val="24"/>
          <w:szCs w:val="24"/>
        </w:rPr>
        <w:tab/>
      </w:r>
      <w:r w:rsidR="00A74B66">
        <w:rPr>
          <w:b/>
          <w:sz w:val="24"/>
          <w:szCs w:val="24"/>
        </w:rPr>
        <w:tab/>
      </w:r>
      <w:r w:rsidR="00A74B66">
        <w:rPr>
          <w:b/>
          <w:sz w:val="24"/>
          <w:szCs w:val="24"/>
        </w:rPr>
        <w:tab/>
        <w:t>Z poważaniem</w:t>
      </w:r>
    </w:p>
    <w:sectPr w:rsidR="00A4495E" w:rsidRPr="00A4495E" w:rsidSect="00120EA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6EB" w:rsidRDefault="00F616EB" w:rsidP="00DC73AB">
      <w:pPr>
        <w:spacing w:after="0" w:line="240" w:lineRule="auto"/>
      </w:pPr>
      <w:r>
        <w:separator/>
      </w:r>
    </w:p>
  </w:endnote>
  <w:endnote w:type="continuationSeparator" w:id="0">
    <w:p w:rsidR="00F616EB" w:rsidRDefault="00F616EB" w:rsidP="00DC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40" w:rsidRDefault="004D6D40">
    <w:pPr>
      <w:pStyle w:val="Stopka"/>
    </w:pPr>
    <w:r w:rsidRPr="00C61C7A">
      <w:rPr>
        <w:rFonts w:cs="Times New Roman"/>
        <w:i/>
        <w:iCs/>
        <w:sz w:val="20"/>
        <w:szCs w:val="20"/>
      </w:rPr>
      <w:t xml:space="preserve">Niniejsze </w:t>
    </w:r>
    <w:r>
      <w:rPr>
        <w:rFonts w:cs="Times New Roman"/>
        <w:i/>
        <w:iCs/>
        <w:sz w:val="20"/>
        <w:szCs w:val="20"/>
      </w:rPr>
      <w:t xml:space="preserve">zawiadomienie stanowi podstawę </w:t>
    </w:r>
    <w:r w:rsidRPr="00C61C7A">
      <w:rPr>
        <w:rFonts w:cs="Times New Roman"/>
        <w:i/>
        <w:iCs/>
        <w:sz w:val="20"/>
        <w:szCs w:val="20"/>
      </w:rPr>
      <w:t>do usprawie</w:t>
    </w:r>
    <w:r>
      <w:rPr>
        <w:rFonts w:cs="Times New Roman"/>
        <w:i/>
        <w:iCs/>
        <w:sz w:val="20"/>
        <w:szCs w:val="20"/>
      </w:rPr>
      <w:t xml:space="preserve">dliwienia nieobecności w pracy </w:t>
    </w:r>
    <w:r w:rsidRPr="00C61C7A">
      <w:rPr>
        <w:rFonts w:cs="Times New Roman"/>
        <w:i/>
        <w:iCs/>
        <w:sz w:val="20"/>
        <w:szCs w:val="20"/>
      </w:rPr>
      <w:t>art. 25 ust.</w:t>
    </w:r>
    <w:r>
      <w:rPr>
        <w:rFonts w:cs="Times New Roman"/>
        <w:i/>
        <w:iCs/>
        <w:sz w:val="20"/>
        <w:szCs w:val="20"/>
      </w:rPr>
      <w:t xml:space="preserve"> 3 ustawy z dnia 8 marca 1990 r.</w:t>
    </w:r>
    <w:r w:rsidRPr="00C61C7A">
      <w:rPr>
        <w:rFonts w:cs="Times New Roman"/>
        <w:i/>
        <w:iCs/>
        <w:sz w:val="20"/>
        <w:szCs w:val="20"/>
      </w:rPr>
      <w:t xml:space="preserve"> o samorządzie gminnym ( Dz. U. </w:t>
    </w:r>
    <w:proofErr w:type="gramStart"/>
    <w:r w:rsidRPr="00C61C7A">
      <w:rPr>
        <w:rFonts w:cs="Times New Roman"/>
        <w:i/>
        <w:iCs/>
        <w:sz w:val="20"/>
        <w:szCs w:val="20"/>
      </w:rPr>
      <w:t>z</w:t>
    </w:r>
    <w:proofErr w:type="gramEnd"/>
    <w:r w:rsidRPr="00C61C7A">
      <w:rPr>
        <w:rFonts w:cs="Times New Roman"/>
        <w:i/>
        <w:iCs/>
        <w:sz w:val="20"/>
        <w:szCs w:val="20"/>
      </w:rPr>
      <w:t xml:space="preserve"> </w:t>
    </w:r>
    <w:r w:rsidR="00EC073C" w:rsidRPr="00EC073C">
      <w:rPr>
        <w:i/>
        <w:sz w:val="20"/>
        <w:szCs w:val="20"/>
      </w:rPr>
      <w:t>2020 r. poz. 713</w:t>
    </w:r>
    <w:r w:rsidR="00EC073C">
      <w:rPr>
        <w:i/>
        <w:sz w:val="20"/>
        <w:szCs w:val="20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6EB" w:rsidRDefault="00F616EB" w:rsidP="00DC73AB">
      <w:pPr>
        <w:spacing w:after="0" w:line="240" w:lineRule="auto"/>
      </w:pPr>
      <w:r>
        <w:separator/>
      </w:r>
    </w:p>
  </w:footnote>
  <w:footnote w:type="continuationSeparator" w:id="0">
    <w:p w:rsidR="00F616EB" w:rsidRDefault="00F616EB" w:rsidP="00DC7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219E"/>
    <w:multiLevelType w:val="hybridMultilevel"/>
    <w:tmpl w:val="0BA4E41A"/>
    <w:lvl w:ilvl="0" w:tplc="3E72E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4495E"/>
    <w:rsid w:val="0001407F"/>
    <w:rsid w:val="000176D4"/>
    <w:rsid w:val="00030FD3"/>
    <w:rsid w:val="00053F93"/>
    <w:rsid w:val="000651A9"/>
    <w:rsid w:val="0006618B"/>
    <w:rsid w:val="00084717"/>
    <w:rsid w:val="000865A8"/>
    <w:rsid w:val="00095380"/>
    <w:rsid w:val="000B0FDA"/>
    <w:rsid w:val="000B4C9C"/>
    <w:rsid w:val="000C0A39"/>
    <w:rsid w:val="000D7802"/>
    <w:rsid w:val="000E6BD8"/>
    <w:rsid w:val="000E7D22"/>
    <w:rsid w:val="001040D4"/>
    <w:rsid w:val="00120EAB"/>
    <w:rsid w:val="001276D8"/>
    <w:rsid w:val="00156A66"/>
    <w:rsid w:val="00192FCA"/>
    <w:rsid w:val="00225D47"/>
    <w:rsid w:val="00233C9E"/>
    <w:rsid w:val="00233E4D"/>
    <w:rsid w:val="002468A9"/>
    <w:rsid w:val="00253AD3"/>
    <w:rsid w:val="00261934"/>
    <w:rsid w:val="00262FF8"/>
    <w:rsid w:val="00266D8F"/>
    <w:rsid w:val="0028322D"/>
    <w:rsid w:val="00285EFC"/>
    <w:rsid w:val="002A4C47"/>
    <w:rsid w:val="002A4E90"/>
    <w:rsid w:val="002D7185"/>
    <w:rsid w:val="00305A08"/>
    <w:rsid w:val="00320DE5"/>
    <w:rsid w:val="003302AF"/>
    <w:rsid w:val="00331317"/>
    <w:rsid w:val="0033165B"/>
    <w:rsid w:val="003A76DC"/>
    <w:rsid w:val="003B0ADF"/>
    <w:rsid w:val="003D48D0"/>
    <w:rsid w:val="00413134"/>
    <w:rsid w:val="00450B48"/>
    <w:rsid w:val="00476278"/>
    <w:rsid w:val="004829CF"/>
    <w:rsid w:val="004952CA"/>
    <w:rsid w:val="00496D57"/>
    <w:rsid w:val="004B110F"/>
    <w:rsid w:val="004B464A"/>
    <w:rsid w:val="004D6D40"/>
    <w:rsid w:val="004D7F37"/>
    <w:rsid w:val="00516ADE"/>
    <w:rsid w:val="0055485A"/>
    <w:rsid w:val="00572121"/>
    <w:rsid w:val="0057359F"/>
    <w:rsid w:val="00585C0C"/>
    <w:rsid w:val="00593257"/>
    <w:rsid w:val="00594242"/>
    <w:rsid w:val="005A6742"/>
    <w:rsid w:val="005A6D8F"/>
    <w:rsid w:val="005A7A2A"/>
    <w:rsid w:val="005C5DD2"/>
    <w:rsid w:val="006946F5"/>
    <w:rsid w:val="006F4DE2"/>
    <w:rsid w:val="00714D9A"/>
    <w:rsid w:val="007549FE"/>
    <w:rsid w:val="00783D1C"/>
    <w:rsid w:val="007926D1"/>
    <w:rsid w:val="00793B24"/>
    <w:rsid w:val="007B4667"/>
    <w:rsid w:val="007B7AED"/>
    <w:rsid w:val="00811F3C"/>
    <w:rsid w:val="00852E17"/>
    <w:rsid w:val="00856BAF"/>
    <w:rsid w:val="00857C96"/>
    <w:rsid w:val="00866BEE"/>
    <w:rsid w:val="00873D03"/>
    <w:rsid w:val="00875292"/>
    <w:rsid w:val="008823B8"/>
    <w:rsid w:val="008D7874"/>
    <w:rsid w:val="009B5BEA"/>
    <w:rsid w:val="009C1778"/>
    <w:rsid w:val="009E7CE7"/>
    <w:rsid w:val="009F13DC"/>
    <w:rsid w:val="009F43D9"/>
    <w:rsid w:val="00A114E1"/>
    <w:rsid w:val="00A118AE"/>
    <w:rsid w:val="00A4495E"/>
    <w:rsid w:val="00A453B6"/>
    <w:rsid w:val="00A54D97"/>
    <w:rsid w:val="00A74B66"/>
    <w:rsid w:val="00A94BF6"/>
    <w:rsid w:val="00AA1463"/>
    <w:rsid w:val="00AA317C"/>
    <w:rsid w:val="00AC40E9"/>
    <w:rsid w:val="00AE16E0"/>
    <w:rsid w:val="00B1617A"/>
    <w:rsid w:val="00B80C95"/>
    <w:rsid w:val="00B921E6"/>
    <w:rsid w:val="00BA03AE"/>
    <w:rsid w:val="00BE6984"/>
    <w:rsid w:val="00BF7B56"/>
    <w:rsid w:val="00C2300E"/>
    <w:rsid w:val="00C35CE1"/>
    <w:rsid w:val="00C47119"/>
    <w:rsid w:val="00C50373"/>
    <w:rsid w:val="00C60F38"/>
    <w:rsid w:val="00C71CFA"/>
    <w:rsid w:val="00C8411D"/>
    <w:rsid w:val="00C93A7E"/>
    <w:rsid w:val="00C94B70"/>
    <w:rsid w:val="00CC51F7"/>
    <w:rsid w:val="00CE51EB"/>
    <w:rsid w:val="00CF52E2"/>
    <w:rsid w:val="00D345AF"/>
    <w:rsid w:val="00D743D6"/>
    <w:rsid w:val="00D7477D"/>
    <w:rsid w:val="00DA0A35"/>
    <w:rsid w:val="00DB2FCE"/>
    <w:rsid w:val="00DC14BE"/>
    <w:rsid w:val="00DC73AB"/>
    <w:rsid w:val="00DD33F7"/>
    <w:rsid w:val="00DD6EA1"/>
    <w:rsid w:val="00DF4AA7"/>
    <w:rsid w:val="00E0465C"/>
    <w:rsid w:val="00E3608F"/>
    <w:rsid w:val="00E4751A"/>
    <w:rsid w:val="00E47AF3"/>
    <w:rsid w:val="00E75A9C"/>
    <w:rsid w:val="00E8363F"/>
    <w:rsid w:val="00E92BE2"/>
    <w:rsid w:val="00EB3C88"/>
    <w:rsid w:val="00EB7856"/>
    <w:rsid w:val="00EC073C"/>
    <w:rsid w:val="00ED5814"/>
    <w:rsid w:val="00F348FD"/>
    <w:rsid w:val="00F410FC"/>
    <w:rsid w:val="00F530AD"/>
    <w:rsid w:val="00F616EB"/>
    <w:rsid w:val="00F90DE7"/>
    <w:rsid w:val="00F92C5E"/>
    <w:rsid w:val="00F940A2"/>
    <w:rsid w:val="00F97B4A"/>
    <w:rsid w:val="00FB18F6"/>
    <w:rsid w:val="00FB2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618B"/>
    <w:pPr>
      <w:ind w:left="720"/>
      <w:contextualSpacing/>
    </w:pPr>
  </w:style>
  <w:style w:type="paragraph" w:styleId="Bezodstpw">
    <w:name w:val="No Spacing"/>
    <w:uiPriority w:val="1"/>
    <w:qFormat/>
    <w:rsid w:val="00F97B4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0A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C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73AB"/>
  </w:style>
  <w:style w:type="paragraph" w:styleId="Stopka">
    <w:name w:val="footer"/>
    <w:basedOn w:val="Normalny"/>
    <w:link w:val="StopkaZnak"/>
    <w:uiPriority w:val="99"/>
    <w:semiHidden/>
    <w:unhideWhenUsed/>
    <w:rsid w:val="00DC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7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4EDBD-C1C5-4928-A0D1-DF4FB9F0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 Suszyńska</dc:creator>
  <cp:lastModifiedBy>usr10</cp:lastModifiedBy>
  <cp:revision>3</cp:revision>
  <cp:lastPrinted>2020-05-04T11:53:00Z</cp:lastPrinted>
  <dcterms:created xsi:type="dcterms:W3CDTF">2020-05-04T11:54:00Z</dcterms:created>
  <dcterms:modified xsi:type="dcterms:W3CDTF">2020-05-07T09:19:00Z</dcterms:modified>
</cp:coreProperties>
</file>