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983678">
        <w:rPr>
          <w:sz w:val="24"/>
          <w:szCs w:val="24"/>
        </w:rPr>
        <w:t>1</w:t>
      </w:r>
      <w:r w:rsidR="004B2D49">
        <w:rPr>
          <w:sz w:val="24"/>
          <w:szCs w:val="24"/>
        </w:rPr>
        <w:t>2</w:t>
      </w:r>
      <w:r w:rsidR="00983678">
        <w:rPr>
          <w:sz w:val="24"/>
          <w:szCs w:val="24"/>
        </w:rPr>
        <w:t xml:space="preserve"> listopada</w:t>
      </w:r>
      <w:r w:rsidR="00A453B6">
        <w:rPr>
          <w:sz w:val="24"/>
          <w:szCs w:val="24"/>
        </w:rPr>
        <w:t xml:space="preserve"> 20</w:t>
      </w:r>
      <w:r w:rsidR="005F292F">
        <w:rPr>
          <w:sz w:val="24"/>
          <w:szCs w:val="24"/>
        </w:rPr>
        <w:t>20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5F292F">
        <w:rPr>
          <w:sz w:val="24"/>
          <w:szCs w:val="24"/>
        </w:rPr>
        <w:t>2</w:t>
      </w:r>
      <w:r w:rsidR="00983678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5F292F">
        <w:rPr>
          <w:sz w:val="24"/>
          <w:szCs w:val="24"/>
        </w:rPr>
        <w:t>20</w:t>
      </w:r>
    </w:p>
    <w:p w:rsidR="00D2039C" w:rsidRDefault="004B2D49" w:rsidP="00D2039C">
      <w:pPr>
        <w:ind w:left="5664" w:firstLine="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Sz. P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MERGEFIELD Nazwisko_i_imię </w:instrText>
      </w:r>
      <w:r>
        <w:rPr>
          <w:b/>
          <w:sz w:val="24"/>
          <w:szCs w:val="24"/>
        </w:rPr>
        <w:fldChar w:fldCharType="separate"/>
      </w:r>
      <w:r w:rsidR="007A0532">
        <w:rPr>
          <w:b/>
          <w:noProof/>
          <w:sz w:val="24"/>
          <w:szCs w:val="24"/>
        </w:rPr>
        <w:t>«Nazwisko_i_imię»</w:t>
      </w:r>
      <w:r>
        <w:rPr>
          <w:b/>
          <w:sz w:val="24"/>
          <w:szCs w:val="24"/>
        </w:rPr>
        <w:fldChar w:fldCharType="end"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D2039C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r. </w:t>
      </w:r>
      <w:r w:rsidR="00783D1C">
        <w:rPr>
          <w:sz w:val="24"/>
          <w:szCs w:val="24"/>
        </w:rPr>
        <w:t xml:space="preserve">poz. </w:t>
      </w:r>
      <w:r w:rsidR="00D2039C">
        <w:rPr>
          <w:sz w:val="24"/>
          <w:szCs w:val="24"/>
        </w:rPr>
        <w:t>713</w:t>
      </w:r>
      <w:r w:rsidR="00CF52E2">
        <w:rPr>
          <w:sz w:val="24"/>
          <w:szCs w:val="24"/>
        </w:rPr>
        <w:t xml:space="preserve">) zwołuję </w:t>
      </w:r>
      <w:r w:rsidR="005F292F">
        <w:rPr>
          <w:sz w:val="24"/>
          <w:szCs w:val="24"/>
        </w:rPr>
        <w:t>X</w:t>
      </w:r>
      <w:r w:rsidR="00BB58C4">
        <w:rPr>
          <w:sz w:val="24"/>
          <w:szCs w:val="24"/>
        </w:rPr>
        <w:t>X</w:t>
      </w:r>
      <w:r w:rsidR="00983678">
        <w:rPr>
          <w:sz w:val="24"/>
          <w:szCs w:val="24"/>
        </w:rPr>
        <w:t>I</w:t>
      </w:r>
      <w:r w:rsidR="008D15AB">
        <w:rPr>
          <w:sz w:val="24"/>
          <w:szCs w:val="24"/>
        </w:rPr>
        <w:t>I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983678">
        <w:rPr>
          <w:b/>
          <w:sz w:val="24"/>
          <w:szCs w:val="24"/>
        </w:rPr>
        <w:t>18 listopada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</w:t>
      </w:r>
      <w:r w:rsidR="005F292F">
        <w:rPr>
          <w:b/>
          <w:sz w:val="24"/>
          <w:szCs w:val="24"/>
        </w:rPr>
        <w:t>20</w:t>
      </w:r>
      <w:r w:rsidRPr="001276D8">
        <w:rPr>
          <w:b/>
          <w:sz w:val="24"/>
          <w:szCs w:val="24"/>
        </w:rPr>
        <w:t xml:space="preserve"> r. o godz. </w:t>
      </w:r>
      <w:r w:rsidR="00C9093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983678">
        <w:rPr>
          <w:b/>
          <w:sz w:val="24"/>
          <w:szCs w:val="24"/>
        </w:rPr>
        <w:t>środa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401F0A" w:rsidRDefault="0006618B" w:rsidP="0080411E">
      <w:pPr>
        <w:jc w:val="both"/>
        <w:rPr>
          <w:sz w:val="24"/>
          <w:szCs w:val="24"/>
        </w:rPr>
      </w:pPr>
      <w:r w:rsidRPr="0006618B">
        <w:rPr>
          <w:sz w:val="24"/>
          <w:szCs w:val="24"/>
          <w:u w:val="single"/>
        </w:rPr>
        <w:t>Proponowany porządek obrad</w:t>
      </w:r>
      <w:r w:rsidR="00401F0A">
        <w:rPr>
          <w:sz w:val="24"/>
          <w:szCs w:val="24"/>
          <w:u w:val="single"/>
        </w:rPr>
        <w:t xml:space="preserve"> sesji</w:t>
      </w:r>
      <w:r w:rsidRPr="0006618B">
        <w:rPr>
          <w:sz w:val="24"/>
          <w:szCs w:val="24"/>
          <w:u w:val="single"/>
        </w:rPr>
        <w:t>:</w:t>
      </w:r>
    </w:p>
    <w:p w:rsidR="00DD33F7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FC59D8" w:rsidRDefault="00FC59D8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zmieniającej uchwały w sprawie </w:t>
      </w:r>
      <w:r w:rsidRPr="00B1312C">
        <w:rPr>
          <w:sz w:val="24"/>
          <w:szCs w:val="24"/>
        </w:rPr>
        <w:t>uchwały budżetowej na 2020 r</w:t>
      </w:r>
      <w:r>
        <w:rPr>
          <w:sz w:val="24"/>
          <w:szCs w:val="24"/>
        </w:rPr>
        <w:t>.</w:t>
      </w:r>
    </w:p>
    <w:p w:rsidR="00933B17" w:rsidRDefault="00933B17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zmieniającej uchwały w sprawie wieloletniej prognozy finansowej.</w:t>
      </w:r>
    </w:p>
    <w:p w:rsidR="00983678" w:rsidRDefault="00983678" w:rsidP="009836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obniżenia ceny żyta przyjmowanej do obliczenia podatku rolnego na 2021 r.</w:t>
      </w:r>
    </w:p>
    <w:p w:rsidR="00983678" w:rsidRPr="0080567E" w:rsidRDefault="00983678" w:rsidP="009836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określenia wysokości stawek podatku od nieruchomości obowiązujących na terenie gminy Kraśniczyn na 2021 r.</w:t>
      </w:r>
    </w:p>
    <w:p w:rsidR="00983678" w:rsidRDefault="00983678" w:rsidP="009836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określenia wysokości rocznych stawek podatku od środków transportowych obowiązujących na terenie gminy Kraśniczyn na rok 2021.</w:t>
      </w:r>
    </w:p>
    <w:p w:rsidR="00410EA5" w:rsidRPr="00410EA5" w:rsidRDefault="00410EA5" w:rsidP="00410EA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o przebiegu wykonania budżetu gminy za I półrocze 2020.</w:t>
      </w:r>
    </w:p>
    <w:p w:rsidR="00410EA5" w:rsidRDefault="00410EA5" w:rsidP="009836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o stanie realizacji zadań oświatowych Gminy Kraśniczyn w roku szkolnym 2019/2020.</w:t>
      </w:r>
    </w:p>
    <w:p w:rsidR="00082C8E" w:rsidRDefault="00082C8E" w:rsidP="009836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z analizy oświadczeń majątkowych osób zobowiązanych przepisami ustawy o samorządzie gminnym do ich złożenia</w:t>
      </w:r>
    </w:p>
    <w:p w:rsidR="002D7185" w:rsidRDefault="002D7185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80411E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p w:rsidR="00D2039C" w:rsidRPr="00A4495E" w:rsidRDefault="00D2039C" w:rsidP="00D2039C">
      <w:pPr>
        <w:ind w:left="5316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Z poważaniem</w:t>
      </w:r>
    </w:p>
    <w:p w:rsidR="0080411E" w:rsidRPr="00A4495E" w:rsidRDefault="0080411E">
      <w:pPr>
        <w:ind w:left="360"/>
        <w:rPr>
          <w:b/>
          <w:sz w:val="24"/>
          <w:szCs w:val="24"/>
        </w:rPr>
      </w:pPr>
    </w:p>
    <w:sectPr w:rsidR="0080411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32" w:rsidRDefault="007A0532" w:rsidP="00DC73AB">
      <w:pPr>
        <w:spacing w:after="0" w:line="240" w:lineRule="auto"/>
      </w:pPr>
      <w:r>
        <w:separator/>
      </w:r>
    </w:p>
  </w:endnote>
  <w:endnote w:type="continuationSeparator" w:id="0">
    <w:p w:rsidR="007A0532" w:rsidRDefault="007A0532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32" w:rsidRDefault="007A0532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</w:t>
    </w:r>
    <w:r>
      <w:rPr>
        <w:rFonts w:cs="Times New Roman"/>
        <w:i/>
        <w:iCs/>
        <w:sz w:val="20"/>
        <w:szCs w:val="20"/>
      </w:rPr>
      <w:t>20</w:t>
    </w:r>
    <w:r w:rsidRPr="00C61C7A">
      <w:rPr>
        <w:rFonts w:cs="Times New Roman"/>
        <w:i/>
        <w:iCs/>
        <w:sz w:val="20"/>
        <w:szCs w:val="20"/>
      </w:rPr>
      <w:t xml:space="preserve">r. poz. </w:t>
    </w:r>
    <w:r>
      <w:rPr>
        <w:rFonts w:cs="Times New Roman"/>
        <w:i/>
        <w:iCs/>
        <w:sz w:val="20"/>
        <w:szCs w:val="20"/>
      </w:rPr>
      <w:t>713)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32" w:rsidRDefault="007A0532" w:rsidP="00DC73AB">
      <w:pPr>
        <w:spacing w:after="0" w:line="240" w:lineRule="auto"/>
      </w:pPr>
      <w:r>
        <w:separator/>
      </w:r>
    </w:p>
  </w:footnote>
  <w:footnote w:type="continuationSeparator" w:id="0">
    <w:p w:rsidR="007A0532" w:rsidRDefault="007A0532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44A9E"/>
    <w:rsid w:val="00053F93"/>
    <w:rsid w:val="000651A9"/>
    <w:rsid w:val="0006618B"/>
    <w:rsid w:val="00072233"/>
    <w:rsid w:val="00082C8E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82370"/>
    <w:rsid w:val="00184BCC"/>
    <w:rsid w:val="00192FCA"/>
    <w:rsid w:val="001B3F12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958E3"/>
    <w:rsid w:val="002A4C47"/>
    <w:rsid w:val="002D7185"/>
    <w:rsid w:val="00305A08"/>
    <w:rsid w:val="00320DE5"/>
    <w:rsid w:val="003302AF"/>
    <w:rsid w:val="0033165B"/>
    <w:rsid w:val="00334182"/>
    <w:rsid w:val="003A76DC"/>
    <w:rsid w:val="003B0ADF"/>
    <w:rsid w:val="003B6E3B"/>
    <w:rsid w:val="003C587C"/>
    <w:rsid w:val="00401F0A"/>
    <w:rsid w:val="00410EA5"/>
    <w:rsid w:val="00413134"/>
    <w:rsid w:val="00450B48"/>
    <w:rsid w:val="00476278"/>
    <w:rsid w:val="004952CA"/>
    <w:rsid w:val="00496D57"/>
    <w:rsid w:val="004976CA"/>
    <w:rsid w:val="004B110F"/>
    <w:rsid w:val="004B2D49"/>
    <w:rsid w:val="004B464A"/>
    <w:rsid w:val="004D7F37"/>
    <w:rsid w:val="00516ADE"/>
    <w:rsid w:val="00547DF9"/>
    <w:rsid w:val="0055485A"/>
    <w:rsid w:val="00572121"/>
    <w:rsid w:val="00572D89"/>
    <w:rsid w:val="00585C0C"/>
    <w:rsid w:val="00593257"/>
    <w:rsid w:val="00594242"/>
    <w:rsid w:val="005A6742"/>
    <w:rsid w:val="005A6D8F"/>
    <w:rsid w:val="005A7A2A"/>
    <w:rsid w:val="005C5DD2"/>
    <w:rsid w:val="005E41C7"/>
    <w:rsid w:val="005F1618"/>
    <w:rsid w:val="005F292F"/>
    <w:rsid w:val="00602A11"/>
    <w:rsid w:val="006273C2"/>
    <w:rsid w:val="0063552E"/>
    <w:rsid w:val="00650562"/>
    <w:rsid w:val="006541FE"/>
    <w:rsid w:val="006946F5"/>
    <w:rsid w:val="006A729E"/>
    <w:rsid w:val="006F4DE2"/>
    <w:rsid w:val="00714D9A"/>
    <w:rsid w:val="007549FE"/>
    <w:rsid w:val="00783D1C"/>
    <w:rsid w:val="00784B4A"/>
    <w:rsid w:val="007926D1"/>
    <w:rsid w:val="00793B24"/>
    <w:rsid w:val="007A0532"/>
    <w:rsid w:val="007B0962"/>
    <w:rsid w:val="007B4667"/>
    <w:rsid w:val="007B7AED"/>
    <w:rsid w:val="007E5BBE"/>
    <w:rsid w:val="0080411E"/>
    <w:rsid w:val="00811F3C"/>
    <w:rsid w:val="00852E17"/>
    <w:rsid w:val="00857C96"/>
    <w:rsid w:val="00866BEE"/>
    <w:rsid w:val="00873D03"/>
    <w:rsid w:val="00875292"/>
    <w:rsid w:val="008823B8"/>
    <w:rsid w:val="008D15AB"/>
    <w:rsid w:val="009246E1"/>
    <w:rsid w:val="00925250"/>
    <w:rsid w:val="009322F3"/>
    <w:rsid w:val="00933B17"/>
    <w:rsid w:val="009602BD"/>
    <w:rsid w:val="00983678"/>
    <w:rsid w:val="00986AD2"/>
    <w:rsid w:val="00986DFD"/>
    <w:rsid w:val="009B5BEA"/>
    <w:rsid w:val="009C1778"/>
    <w:rsid w:val="009E1B33"/>
    <w:rsid w:val="009E7CE7"/>
    <w:rsid w:val="009F13DC"/>
    <w:rsid w:val="009F43D9"/>
    <w:rsid w:val="00A0267A"/>
    <w:rsid w:val="00A114E1"/>
    <w:rsid w:val="00A118AE"/>
    <w:rsid w:val="00A4495E"/>
    <w:rsid w:val="00A453B6"/>
    <w:rsid w:val="00A54D97"/>
    <w:rsid w:val="00A94BF6"/>
    <w:rsid w:val="00AA1463"/>
    <w:rsid w:val="00AC40E9"/>
    <w:rsid w:val="00AE16E0"/>
    <w:rsid w:val="00B1617A"/>
    <w:rsid w:val="00B75D9A"/>
    <w:rsid w:val="00B80C95"/>
    <w:rsid w:val="00B921E6"/>
    <w:rsid w:val="00BA03AE"/>
    <w:rsid w:val="00BB58C4"/>
    <w:rsid w:val="00BE6984"/>
    <w:rsid w:val="00BF7B56"/>
    <w:rsid w:val="00C24971"/>
    <w:rsid w:val="00C35CE1"/>
    <w:rsid w:val="00C47119"/>
    <w:rsid w:val="00C50373"/>
    <w:rsid w:val="00C559C9"/>
    <w:rsid w:val="00C60F38"/>
    <w:rsid w:val="00C707EB"/>
    <w:rsid w:val="00C71CFA"/>
    <w:rsid w:val="00C8411D"/>
    <w:rsid w:val="00C84896"/>
    <w:rsid w:val="00C8631D"/>
    <w:rsid w:val="00C90938"/>
    <w:rsid w:val="00C93A7E"/>
    <w:rsid w:val="00C94B70"/>
    <w:rsid w:val="00CC51F7"/>
    <w:rsid w:val="00CE51EB"/>
    <w:rsid w:val="00CF52E2"/>
    <w:rsid w:val="00D1303D"/>
    <w:rsid w:val="00D14DD8"/>
    <w:rsid w:val="00D2039C"/>
    <w:rsid w:val="00D56FEA"/>
    <w:rsid w:val="00D60A52"/>
    <w:rsid w:val="00D743D6"/>
    <w:rsid w:val="00D7477D"/>
    <w:rsid w:val="00D821E4"/>
    <w:rsid w:val="00D9690C"/>
    <w:rsid w:val="00DA0A35"/>
    <w:rsid w:val="00DC14BE"/>
    <w:rsid w:val="00DC73AB"/>
    <w:rsid w:val="00DD33F7"/>
    <w:rsid w:val="00DD6EA1"/>
    <w:rsid w:val="00DF4AA7"/>
    <w:rsid w:val="00E0465C"/>
    <w:rsid w:val="00E10125"/>
    <w:rsid w:val="00E14776"/>
    <w:rsid w:val="00E314E2"/>
    <w:rsid w:val="00E3608F"/>
    <w:rsid w:val="00E363E6"/>
    <w:rsid w:val="00E4751A"/>
    <w:rsid w:val="00E47AF3"/>
    <w:rsid w:val="00E517F8"/>
    <w:rsid w:val="00E75A9C"/>
    <w:rsid w:val="00E8363F"/>
    <w:rsid w:val="00E869AC"/>
    <w:rsid w:val="00E87010"/>
    <w:rsid w:val="00E92BE2"/>
    <w:rsid w:val="00EB3C88"/>
    <w:rsid w:val="00EB7856"/>
    <w:rsid w:val="00ED5814"/>
    <w:rsid w:val="00EE33D6"/>
    <w:rsid w:val="00EF4332"/>
    <w:rsid w:val="00F16A6A"/>
    <w:rsid w:val="00F348FD"/>
    <w:rsid w:val="00F410FC"/>
    <w:rsid w:val="00F530AD"/>
    <w:rsid w:val="00F648D8"/>
    <w:rsid w:val="00F90DE7"/>
    <w:rsid w:val="00F92C5E"/>
    <w:rsid w:val="00F940A2"/>
    <w:rsid w:val="00F97B4A"/>
    <w:rsid w:val="00FA41E7"/>
    <w:rsid w:val="00FB21E9"/>
    <w:rsid w:val="00FC2895"/>
    <w:rsid w:val="00FC2B53"/>
    <w:rsid w:val="00FC59D8"/>
    <w:rsid w:val="00FE32D1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3</cp:revision>
  <cp:lastPrinted>2020-11-12T07:26:00Z</cp:lastPrinted>
  <dcterms:created xsi:type="dcterms:W3CDTF">2020-11-10T07:20:00Z</dcterms:created>
  <dcterms:modified xsi:type="dcterms:W3CDTF">2020-11-12T13:59:00Z</dcterms:modified>
</cp:coreProperties>
</file>