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E9DE" w14:textId="3B973E1C" w:rsidR="00975889" w:rsidRPr="00C07315" w:rsidRDefault="00975889" w:rsidP="00C073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TERMINY WYP</w:t>
      </w:r>
      <w:r w:rsidR="00AE0E56">
        <w:rPr>
          <w:rFonts w:ascii="Times New Roman" w:hAnsi="Times New Roman" w:cs="Times New Roman"/>
          <w:b/>
          <w:bCs/>
          <w:sz w:val="28"/>
          <w:szCs w:val="28"/>
        </w:rPr>
        <w:t>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AT </w:t>
      </w:r>
      <w:r w:rsidR="00C07315">
        <w:rPr>
          <w:rFonts w:ascii="Times New Roman" w:hAnsi="Times New Roman" w:cs="Times New Roman"/>
          <w:b/>
          <w:bCs/>
          <w:sz w:val="28"/>
          <w:szCs w:val="28"/>
        </w:rPr>
        <w:t>DODATKU MIESZKANIOWEGO</w:t>
      </w:r>
    </w:p>
    <w:p w14:paraId="053AD061" w14:textId="77777777" w:rsidR="00975889" w:rsidRDefault="00975889" w:rsidP="009758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OKRES OD STYCZNIA DO GRUDNIA 2025 ROKU</w:t>
      </w:r>
    </w:p>
    <w:p w14:paraId="3C58CDEA" w14:textId="77777777" w:rsidR="00975889" w:rsidRDefault="00975889" w:rsidP="009758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05816" w14:textId="77777777" w:rsidR="00975889" w:rsidRDefault="00975889" w:rsidP="009758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001CE" w14:textId="21A5C2CB" w:rsidR="00975889" w:rsidRDefault="00975889" w:rsidP="00975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STYCZEŃ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EF241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772366B" w14:textId="4817BDD2" w:rsidR="00975889" w:rsidRDefault="00975889" w:rsidP="00975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LUTY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F561E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39E8702" w14:textId="79672230" w:rsidR="00975889" w:rsidRDefault="00975889" w:rsidP="00975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MARZEC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F561E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3AE0CEE" w14:textId="7CBA00FB" w:rsidR="00975889" w:rsidRDefault="00975889" w:rsidP="00975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KWIECIEŃ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F561E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732B897" w14:textId="119AFCE0" w:rsidR="00975889" w:rsidRDefault="00975889" w:rsidP="00975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MAJ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F561E6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FE04031" w14:textId="0401578E" w:rsidR="00975889" w:rsidRDefault="00975889" w:rsidP="00975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CZERWIEC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F561E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90B4848" w14:textId="191C3BE2" w:rsidR="00975889" w:rsidRDefault="00975889" w:rsidP="00975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LIPIEC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F561E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0E0B9A4" w14:textId="25952228" w:rsidR="00975889" w:rsidRDefault="00975889" w:rsidP="00975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SIERPIEŃ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F561E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383E86FF" w14:textId="4C6BBACF" w:rsidR="00975889" w:rsidRDefault="00975889" w:rsidP="00975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WRZESIEŃ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F561E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1CDA3E0" w14:textId="08CD8D8A" w:rsidR="00975889" w:rsidRDefault="00975889" w:rsidP="00975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PAŹDZIERNIK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61E6">
        <w:rPr>
          <w:rFonts w:ascii="Times New Roman" w:hAnsi="Times New Roman" w:cs="Times New Roman"/>
          <w:b/>
          <w:bCs/>
          <w:sz w:val="28"/>
          <w:szCs w:val="28"/>
        </w:rPr>
        <w:t>09</w:t>
      </w:r>
    </w:p>
    <w:p w14:paraId="5914ADE7" w14:textId="0061968E" w:rsidR="00975889" w:rsidRDefault="00975889" w:rsidP="00975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LISTOPAD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F561E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960557B" w14:textId="674D2984" w:rsidR="00975889" w:rsidRDefault="00975889" w:rsidP="009758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GRUDZIEŃ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F561E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4CAFE8D" w14:textId="77777777" w:rsidR="00974641" w:rsidRDefault="00974641" w:rsidP="0097464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8DFC2" w14:textId="77777777" w:rsidR="00974641" w:rsidRDefault="00974641" w:rsidP="0097464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15C62" w14:textId="3D29BA64" w:rsidR="00974641" w:rsidRPr="00974641" w:rsidRDefault="00974641" w:rsidP="009746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4641">
        <w:rPr>
          <w:rFonts w:ascii="Times New Roman" w:hAnsi="Times New Roman" w:cs="Times New Roman"/>
        </w:rPr>
        <w:t>Wyżej podane terminy niezależnie od Organu mogą ulec zmianie.</w:t>
      </w:r>
    </w:p>
    <w:p w14:paraId="3B95F482" w14:textId="77777777" w:rsidR="003039E7" w:rsidRDefault="003039E7"/>
    <w:sectPr w:rsidR="0030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D52C0"/>
    <w:multiLevelType w:val="hybridMultilevel"/>
    <w:tmpl w:val="C7B27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55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89"/>
    <w:rsid w:val="003039E7"/>
    <w:rsid w:val="004E506E"/>
    <w:rsid w:val="00974641"/>
    <w:rsid w:val="00975889"/>
    <w:rsid w:val="00A55ECD"/>
    <w:rsid w:val="00AE0E56"/>
    <w:rsid w:val="00C07315"/>
    <w:rsid w:val="00D14989"/>
    <w:rsid w:val="00EF2416"/>
    <w:rsid w:val="00F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8AE6"/>
  <w15:chartTrackingRefBased/>
  <w15:docId w15:val="{B95CE385-8881-4ADD-9586-979580D1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889"/>
  </w:style>
  <w:style w:type="paragraph" w:styleId="Nagwek1">
    <w:name w:val="heading 1"/>
    <w:basedOn w:val="Normalny"/>
    <w:next w:val="Normalny"/>
    <w:link w:val="Nagwek1Znak"/>
    <w:uiPriority w:val="9"/>
    <w:qFormat/>
    <w:rsid w:val="00D14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4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4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4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4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4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4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4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4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4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49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49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49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49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49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49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4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4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4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4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4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49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49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49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4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49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49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Dąbrowa</dc:creator>
  <cp:keywords/>
  <dc:description/>
  <cp:lastModifiedBy>GOPS Dąbrowa</cp:lastModifiedBy>
  <cp:revision>7</cp:revision>
  <cp:lastPrinted>2025-01-10T11:10:00Z</cp:lastPrinted>
  <dcterms:created xsi:type="dcterms:W3CDTF">2025-01-10T10:12:00Z</dcterms:created>
  <dcterms:modified xsi:type="dcterms:W3CDTF">2025-01-10T11:29:00Z</dcterms:modified>
</cp:coreProperties>
</file>