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C97D" w14:textId="77777777" w:rsidR="000A1133" w:rsidRPr="007F6BBF" w:rsidRDefault="000A1133" w:rsidP="007F6BB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6BBF">
        <w:rPr>
          <w:rFonts w:ascii="Times New Roman" w:hAnsi="Times New Roman" w:cs="Times New Roman"/>
          <w:b/>
          <w:bCs/>
        </w:rPr>
        <w:t>TERMIN WYPŁAT ŚWIADCZEŃ RODZINNYCH</w:t>
      </w:r>
    </w:p>
    <w:p w14:paraId="1ED6BD2B" w14:textId="77777777" w:rsidR="000A1133" w:rsidRPr="007F6BBF" w:rsidRDefault="000A1133" w:rsidP="007F6BB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6BBF">
        <w:rPr>
          <w:rFonts w:ascii="Times New Roman" w:hAnsi="Times New Roman" w:cs="Times New Roman"/>
          <w:b/>
          <w:bCs/>
        </w:rPr>
        <w:t>(w tym zasiłków rodzinnych, zasiłków pielęgnacyjnych, świadczeń pielęgnacyjnych)</w:t>
      </w:r>
    </w:p>
    <w:p w14:paraId="2F23DEBB" w14:textId="77777777" w:rsidR="000A1133" w:rsidRPr="007F6BBF" w:rsidRDefault="000A1133" w:rsidP="007F6BB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6BBF">
        <w:rPr>
          <w:rFonts w:ascii="Times New Roman" w:hAnsi="Times New Roman" w:cs="Times New Roman"/>
          <w:b/>
          <w:bCs/>
        </w:rPr>
        <w:t>ORAZ ŚWIADCZEŃ Z FUNDUSZU ALIMENTACYJNEGO NA OKRES</w:t>
      </w:r>
    </w:p>
    <w:p w14:paraId="0E248A0C" w14:textId="77777777" w:rsidR="000A1133" w:rsidRPr="007F6BBF" w:rsidRDefault="000A1133" w:rsidP="007F6BB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F6BBF">
        <w:rPr>
          <w:rFonts w:ascii="Times New Roman" w:hAnsi="Times New Roman" w:cs="Times New Roman"/>
          <w:b/>
          <w:bCs/>
        </w:rPr>
        <w:t>OD STYCZNIA DO GRUDNIA 2025 ROKU</w:t>
      </w:r>
    </w:p>
    <w:p w14:paraId="2AD0A73B" w14:textId="77777777" w:rsidR="000A1133" w:rsidRPr="007F6BBF" w:rsidRDefault="000A1133" w:rsidP="007F6BBF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1AC571B" w14:textId="77777777" w:rsidR="000A1133" w:rsidRPr="007F6BBF" w:rsidRDefault="000A1133" w:rsidP="007F6BBF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B966406" w14:textId="77777777" w:rsidR="000A1133" w:rsidRPr="007F6BBF" w:rsidRDefault="000A1133" w:rsidP="000A1133">
      <w:pPr>
        <w:pStyle w:val="Standard"/>
        <w:rPr>
          <w:rFonts w:ascii="Times New Roman" w:hAnsi="Times New Roman" w:cs="Times New Roman"/>
        </w:rPr>
      </w:pPr>
    </w:p>
    <w:p w14:paraId="03882362" w14:textId="77777777" w:rsidR="000A1133" w:rsidRPr="007F6BBF" w:rsidRDefault="000A1133" w:rsidP="000A1133">
      <w:pPr>
        <w:pStyle w:val="Standard"/>
        <w:rPr>
          <w:rFonts w:ascii="Times New Roman" w:hAnsi="Times New Roman" w:cs="Times New Roman"/>
          <w:b/>
          <w:bCs/>
        </w:rPr>
      </w:pPr>
    </w:p>
    <w:tbl>
      <w:tblPr>
        <w:tblW w:w="58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2385"/>
        <w:gridCol w:w="2829"/>
      </w:tblGrid>
      <w:tr w:rsidR="000A1133" w:rsidRPr="007F6BBF" w14:paraId="0C67206D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1AFB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1.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1C162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STYCZEŃ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C145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0A1133" w:rsidRPr="007F6BBF" w14:paraId="0AAA57DE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3BD74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2.     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EC67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LUTY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D635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A1133" w:rsidRPr="007F6BBF" w14:paraId="5EEE29DC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A45C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3.   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3268D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MARZEC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D3D9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A1133" w:rsidRPr="007F6BBF" w14:paraId="1883DB7F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CAD7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4.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A85DA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KWIECIEŃ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DDDD3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</w:tr>
      <w:tr w:rsidR="000A1133" w:rsidRPr="007F6BBF" w14:paraId="681B8603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43B9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5.       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AC69B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MAJ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1FD33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0A1133" w:rsidRPr="007F6BBF" w14:paraId="2702B15D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0FDEE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6.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A48F5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CZERWIEC  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D35F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0A1133" w:rsidRPr="007F6BBF" w14:paraId="37798023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0C10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7.       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7C09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LIPIEC  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51DEA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0A1133" w:rsidRPr="007F6BBF" w14:paraId="4A0E7A93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5885E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8.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6D31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SIERPIEŃ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2D1FD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0A1133" w:rsidRPr="007F6BBF" w14:paraId="2744E4F1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44ED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9.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1024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WRZESIEŃ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DF8F7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0A1133" w:rsidRPr="007F6BBF" w14:paraId="4EB7F33A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FA76D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10.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CB15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PAŹDZIERNIK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986E0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</w:tr>
      <w:tr w:rsidR="000A1133" w:rsidRPr="007F6BBF" w14:paraId="409B9483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C63A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 xml:space="preserve">11.        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33D7F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LISTOPAD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ADAE1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0A1133" w:rsidRPr="007F6BBF" w14:paraId="1213E51D" w14:textId="77777777" w:rsidTr="00722469">
        <w:trPr>
          <w:jc w:val="center"/>
        </w:trPr>
        <w:tc>
          <w:tcPr>
            <w:tcW w:w="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4BAC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F6BBF">
              <w:rPr>
                <w:rFonts w:ascii="Times New Roman" w:hAnsi="Times New Roman" w:cs="Times New Roman"/>
                <w:b/>
                <w:bCs/>
              </w:rPr>
              <w:t>12 .</w:t>
            </w:r>
            <w:proofErr w:type="gramEnd"/>
            <w:r w:rsidRPr="007F6BBF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23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CF83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F6BBF">
              <w:rPr>
                <w:rFonts w:ascii="Times New Roman" w:hAnsi="Times New Roman" w:cs="Times New Roman"/>
                <w:b/>
                <w:bCs/>
              </w:rPr>
              <w:t>GRUDZIEŃ</w:t>
            </w:r>
          </w:p>
        </w:tc>
        <w:tc>
          <w:tcPr>
            <w:tcW w:w="28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C01E" w14:textId="77777777" w:rsidR="000A1133" w:rsidRPr="007F6BBF" w:rsidRDefault="000A1133" w:rsidP="000A1133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6B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</w:tr>
    </w:tbl>
    <w:p w14:paraId="20495571" w14:textId="77777777" w:rsidR="000A1133" w:rsidRPr="007F6BBF" w:rsidRDefault="000A1133" w:rsidP="000A1133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385F839A" w14:textId="77777777" w:rsidR="000A1133" w:rsidRPr="007F6BBF" w:rsidRDefault="000A1133" w:rsidP="000A1133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43488396" w14:textId="77777777" w:rsidR="000A1133" w:rsidRPr="007F6BBF" w:rsidRDefault="000A1133" w:rsidP="000A1133">
      <w:pPr>
        <w:pStyle w:val="Standard"/>
        <w:spacing w:line="360" w:lineRule="auto"/>
        <w:rPr>
          <w:rFonts w:ascii="Times New Roman" w:hAnsi="Times New Roman" w:cs="Times New Roman"/>
        </w:rPr>
      </w:pPr>
      <w:r w:rsidRPr="007F6BBF">
        <w:rPr>
          <w:rFonts w:ascii="Times New Roman" w:hAnsi="Times New Roman" w:cs="Times New Roman"/>
        </w:rPr>
        <w:t>Wyżej podane terminy niezależnie od Organu mogą ulec zmianie.</w:t>
      </w:r>
    </w:p>
    <w:p w14:paraId="28ACEBD6" w14:textId="77777777" w:rsidR="003039E7" w:rsidRPr="007F6BBF" w:rsidRDefault="003039E7" w:rsidP="000A1133">
      <w:pPr>
        <w:rPr>
          <w:rFonts w:ascii="Times New Roman" w:hAnsi="Times New Roman" w:cs="Times New Roman"/>
        </w:rPr>
      </w:pPr>
    </w:p>
    <w:sectPr w:rsidR="003039E7" w:rsidRPr="007F6BBF" w:rsidSect="000A113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0"/>
    <w:rsid w:val="000A1133"/>
    <w:rsid w:val="003039E7"/>
    <w:rsid w:val="004E506E"/>
    <w:rsid w:val="00722469"/>
    <w:rsid w:val="007F6BBF"/>
    <w:rsid w:val="00A55ECD"/>
    <w:rsid w:val="00D86AFB"/>
    <w:rsid w:val="00E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EC4D-6190-4147-9ED7-A60459C8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1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F10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F10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0F10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0F10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0F10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0F10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0F10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0F10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0F10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0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0F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0F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0F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0F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0F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0F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0F1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0F10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0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0F10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0F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0F10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0F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0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0F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0F1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A11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Office 2</cp:lastModifiedBy>
  <cp:revision>4</cp:revision>
  <cp:lastPrinted>2025-01-10T12:39:00Z</cp:lastPrinted>
  <dcterms:created xsi:type="dcterms:W3CDTF">2025-01-10T11:53:00Z</dcterms:created>
  <dcterms:modified xsi:type="dcterms:W3CDTF">2025-01-10T12:39:00Z</dcterms:modified>
</cp:coreProperties>
</file>