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8C73" w14:textId="16BE4782" w:rsidR="00A1110F" w:rsidRDefault="00B76ECF" w:rsidP="00A11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E37" w:rsidRPr="00926B10">
        <w:rPr>
          <w:rFonts w:ascii="Times New Roman" w:hAnsi="Times New Roman" w:cs="Times New Roman"/>
          <w:b/>
          <w:bCs/>
          <w:sz w:val="28"/>
          <w:szCs w:val="28"/>
        </w:rPr>
        <w:t>INFORMACJA WÓJTA GMINY DĄBROWA</w:t>
      </w:r>
    </w:p>
    <w:p w14:paraId="19BD8AEB" w14:textId="77777777" w:rsidR="00A1110F" w:rsidRDefault="00086E37" w:rsidP="00A11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224AA5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ORGANIZACJI </w:t>
      </w:r>
      <w:r w:rsidR="003551E5" w:rsidRPr="00926B10">
        <w:rPr>
          <w:rFonts w:ascii="Times New Roman" w:hAnsi="Times New Roman" w:cs="Times New Roman"/>
          <w:b/>
          <w:bCs/>
          <w:sz w:val="28"/>
          <w:szCs w:val="28"/>
        </w:rPr>
        <w:t>PRZEWOZÓW</w:t>
      </w:r>
      <w:r w:rsidR="00713DBD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1E5" w:rsidRPr="00926B10">
        <w:rPr>
          <w:rFonts w:ascii="Times New Roman" w:hAnsi="Times New Roman" w:cs="Times New Roman"/>
          <w:b/>
          <w:bCs/>
          <w:sz w:val="28"/>
          <w:szCs w:val="28"/>
        </w:rPr>
        <w:t>PASAŻERSKICH DLA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WYBORCÓW GMINY DĄBROWA</w:t>
      </w:r>
    </w:p>
    <w:p w14:paraId="364EEC9D" w14:textId="77777777" w:rsidR="00A1110F" w:rsidRDefault="00086E37" w:rsidP="00A11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UJĘTYCH W SPISIE WYBORCÓW W DNIU GŁOSOWANIA </w:t>
      </w:r>
    </w:p>
    <w:p w14:paraId="40316497" w14:textId="02D96D69" w:rsidR="00086E37" w:rsidRPr="00D746D5" w:rsidRDefault="00086E37" w:rsidP="00D74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W WYBORACH </w:t>
      </w:r>
      <w:r w:rsidR="00955E85">
        <w:rPr>
          <w:rFonts w:ascii="Times New Roman" w:hAnsi="Times New Roman" w:cs="Times New Roman"/>
          <w:b/>
          <w:bCs/>
          <w:sz w:val="28"/>
          <w:szCs w:val="28"/>
        </w:rPr>
        <w:t>PREZYDENCKICH</w:t>
      </w:r>
      <w:r w:rsidR="00774129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ZARZĄDZONYCH NA DZIEŃ </w:t>
      </w:r>
      <w:r w:rsidR="005C719E">
        <w:rPr>
          <w:rFonts w:ascii="Times New Roman" w:hAnsi="Times New Roman" w:cs="Times New Roman"/>
          <w:b/>
          <w:bCs/>
          <w:sz w:val="28"/>
          <w:szCs w:val="28"/>
        </w:rPr>
        <w:t>1 czerwca</w:t>
      </w:r>
      <w:r w:rsidR="002B3FB8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4129" w:rsidRPr="00926B1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55E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4129" w:rsidRPr="00926B10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1E111FBC" w14:textId="46DBD59B" w:rsidR="009915A1" w:rsidRPr="00926B10" w:rsidRDefault="00940722" w:rsidP="009915A1">
      <w:pPr>
        <w:pStyle w:val="Akapitzlist"/>
        <w:numPr>
          <w:ilvl w:val="0"/>
          <w:numId w:val="9"/>
        </w:numPr>
        <w:spacing w:line="256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Dowozy do </w:t>
      </w:r>
      <w:r w:rsidR="002922CD" w:rsidRPr="00926B10">
        <w:rPr>
          <w:rFonts w:ascii="Times New Roman" w:hAnsi="Times New Roman" w:cs="Times New Roman"/>
          <w:b/>
          <w:bCs/>
          <w:sz w:val="28"/>
          <w:szCs w:val="28"/>
        </w:rPr>
        <w:t>Obwodowej komisji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wyborcza nr 2 w Dąbrowie (Zespół Szkół w Dąbrowie</w:t>
      </w:r>
      <w:r w:rsidR="00E95245" w:rsidRPr="00926B10">
        <w:rPr>
          <w:rFonts w:ascii="Times New Roman" w:hAnsi="Times New Roman" w:cs="Times New Roman"/>
          <w:b/>
          <w:bCs/>
          <w:sz w:val="28"/>
          <w:szCs w:val="28"/>
        </w:rPr>
        <w:t>, ul. Szkolna 15</w:t>
      </w:r>
      <w:r w:rsidR="00885A29" w:rsidRPr="00926B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915A1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88-306 Dąbrowa)</w:t>
      </w:r>
    </w:p>
    <w:p w14:paraId="38B37EC8" w14:textId="1A5DBE1E" w:rsidR="005E0363" w:rsidRPr="00926B10" w:rsidRDefault="005E0363" w:rsidP="009915A1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E208F" w14:textId="77777777" w:rsidR="00047466" w:rsidRPr="00926B10" w:rsidRDefault="00047466" w:rsidP="001F1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 pierwszy:</w:t>
      </w:r>
      <w:r w:rsidRPr="00926B10">
        <w:rPr>
          <w:rFonts w:ascii="Times New Roman" w:hAnsi="Times New Roman" w:cs="Times New Roman"/>
          <w:sz w:val="28"/>
          <w:szCs w:val="28"/>
        </w:rPr>
        <w:t xml:space="preserve"> Sędowo </w:t>
      </w:r>
      <w:bookmarkStart w:id="0" w:name="_Hlk146649028"/>
      <w:r w:rsidRPr="00926B10">
        <w:rPr>
          <w:rFonts w:ascii="Times New Roman" w:hAnsi="Times New Roman" w:cs="Times New Roman"/>
          <w:sz w:val="28"/>
          <w:szCs w:val="28"/>
        </w:rPr>
        <w:t xml:space="preserve">(przystanek PKS w pobliżu świetlicy) </w:t>
      </w:r>
      <w:bookmarkEnd w:id="0"/>
      <w:r w:rsidRPr="00926B10">
        <w:rPr>
          <w:rFonts w:ascii="Times New Roman" w:hAnsi="Times New Roman" w:cs="Times New Roman"/>
          <w:sz w:val="28"/>
          <w:szCs w:val="28"/>
        </w:rPr>
        <w:t>godz. 9.00 – Sucharzewo (przystanek PKS w pobliżu świetlicy) godz. 9.15 – Dąbrowa (lokal wyborczy ul. Szkolna 15) - 20 min na głosowanie, powrót: Sucharzewo – Sędowo</w:t>
      </w:r>
    </w:p>
    <w:p w14:paraId="5EC3EE88" w14:textId="77777777" w:rsidR="00047466" w:rsidRPr="00926B10" w:rsidRDefault="00047466" w:rsidP="001F1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Przejazd drugi: </w:t>
      </w:r>
      <w:r w:rsidRPr="00926B10">
        <w:rPr>
          <w:rFonts w:ascii="Times New Roman" w:hAnsi="Times New Roman" w:cs="Times New Roman"/>
          <w:sz w:val="28"/>
          <w:szCs w:val="28"/>
        </w:rPr>
        <w:t>Sędowo (przystanek PKS w pobliżu świetlicy)  godz. 14.00 – Sucharzewo (przystanek PKS w pobliżu świetlicy)   godz. 14.15 – Dąbrowa – 20 min na głosowanie, powrót: Sucharzewo - Sędowo</w:t>
      </w:r>
    </w:p>
    <w:p w14:paraId="31DC4346" w14:textId="77777777" w:rsidR="00EA7C67" w:rsidRPr="00926B10" w:rsidRDefault="00EA7C67" w:rsidP="001F18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D33B0" w14:textId="716C5855" w:rsidR="009915A1" w:rsidRPr="00926B10" w:rsidRDefault="00DA54EC" w:rsidP="009915A1">
      <w:pPr>
        <w:pStyle w:val="Akapitzlist"/>
        <w:numPr>
          <w:ilvl w:val="0"/>
          <w:numId w:val="9"/>
        </w:numPr>
        <w:spacing w:line="256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Dowozy do 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>Obwodow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Komisj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Wyborcz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nr 3 w Parlinie (Świetlica Wiejska w Parlinie</w:t>
      </w:r>
      <w:r w:rsidR="00E95245" w:rsidRPr="00926B10">
        <w:rPr>
          <w:rFonts w:ascii="Times New Roman" w:hAnsi="Times New Roman" w:cs="Times New Roman"/>
          <w:b/>
          <w:bCs/>
          <w:sz w:val="28"/>
          <w:szCs w:val="28"/>
        </w:rPr>
        <w:t>, Parlin 56A</w:t>
      </w:r>
      <w:r w:rsidR="00885A29" w:rsidRPr="00926B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915A1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88-306 Dąbrowa)</w:t>
      </w:r>
    </w:p>
    <w:p w14:paraId="516A2D5E" w14:textId="77777777" w:rsidR="005E0363" w:rsidRPr="00926B10" w:rsidRDefault="005E0363" w:rsidP="001F1866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BE9A8" w14:textId="2C440156" w:rsidR="00047466" w:rsidRPr="00926B10" w:rsidRDefault="00047466" w:rsidP="001F18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 pierwszy:</w:t>
      </w:r>
      <w:r w:rsidRPr="00926B10">
        <w:rPr>
          <w:rFonts w:ascii="Times New Roman" w:hAnsi="Times New Roman" w:cs="Times New Roman"/>
          <w:sz w:val="28"/>
          <w:szCs w:val="28"/>
        </w:rPr>
        <w:t xml:space="preserve"> Parlinek (przystanek PKS w centrum wsi)  godz. 10.15 – Parlin (lokal wyborczy) - 20 min na głosowanie, powrót: Parlinek</w:t>
      </w:r>
    </w:p>
    <w:p w14:paraId="518FBC94" w14:textId="21DD76DD" w:rsidR="00047466" w:rsidRPr="00926B10" w:rsidRDefault="00047466" w:rsidP="001F18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 drugi:</w:t>
      </w:r>
      <w:r w:rsidRPr="00926B10">
        <w:rPr>
          <w:rFonts w:ascii="Times New Roman" w:hAnsi="Times New Roman" w:cs="Times New Roman"/>
          <w:sz w:val="28"/>
          <w:szCs w:val="28"/>
        </w:rPr>
        <w:t xml:space="preserve"> Parlinek (przystanek PKS w centrum wsi)    godz. 15.15 – Parlin (lokal wyborczy) - 20 min na głosowanie, powrót: Parlinek</w:t>
      </w:r>
    </w:p>
    <w:p w14:paraId="0509315E" w14:textId="77777777" w:rsidR="00EA7C67" w:rsidRPr="00926B10" w:rsidRDefault="00EA7C67" w:rsidP="001F18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38DC5" w14:textId="06C6B036" w:rsidR="009915A1" w:rsidRPr="00926B10" w:rsidRDefault="006F6C98" w:rsidP="009915A1">
      <w:pPr>
        <w:pStyle w:val="Akapitzlist"/>
        <w:numPr>
          <w:ilvl w:val="0"/>
          <w:numId w:val="9"/>
        </w:numPr>
        <w:spacing w:line="256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Dowozy do 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>Obwodow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Komisj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Wyborcz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EA7C67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nr 4 w Słaboszewku (Pałac w Słaboszewku</w:t>
      </w:r>
      <w:r w:rsidR="00E95245" w:rsidRPr="00926B10">
        <w:rPr>
          <w:rFonts w:ascii="Times New Roman" w:hAnsi="Times New Roman" w:cs="Times New Roman"/>
          <w:b/>
          <w:bCs/>
          <w:sz w:val="28"/>
          <w:szCs w:val="28"/>
        </w:rPr>
        <w:t>, Słaboszewko</w:t>
      </w:r>
      <w:r w:rsidR="00885A29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9, </w:t>
      </w:r>
      <w:r w:rsidR="00E95245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A29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5A1" w:rsidRPr="00926B10">
        <w:rPr>
          <w:rFonts w:ascii="Times New Roman" w:hAnsi="Times New Roman" w:cs="Times New Roman"/>
          <w:b/>
          <w:bCs/>
          <w:sz w:val="28"/>
          <w:szCs w:val="28"/>
        </w:rPr>
        <w:t>88-306 Dąbrowa)</w:t>
      </w:r>
    </w:p>
    <w:p w14:paraId="3EEA0D4F" w14:textId="77777777" w:rsidR="005E0363" w:rsidRPr="00926B10" w:rsidRDefault="005E0363" w:rsidP="001F1866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922AC" w14:textId="22B701DA" w:rsidR="00EA7C67" w:rsidRPr="00926B10" w:rsidRDefault="00292BC5" w:rsidP="001F18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</w:t>
      </w:r>
      <w:r w:rsidR="0001119C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128" w:rsidRPr="00926B10">
        <w:rPr>
          <w:rFonts w:ascii="Times New Roman" w:hAnsi="Times New Roman" w:cs="Times New Roman"/>
          <w:b/>
          <w:bCs/>
          <w:sz w:val="28"/>
          <w:szCs w:val="28"/>
        </w:rPr>
        <w:t>pierwszy:</w:t>
      </w:r>
    </w:p>
    <w:p w14:paraId="152B5270" w14:textId="77777777" w:rsidR="00B8036E" w:rsidRPr="00926B10" w:rsidRDefault="00B8036E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Mokre </w:t>
      </w:r>
      <w:r w:rsidR="005E0363" w:rsidRPr="00926B10">
        <w:rPr>
          <w:rFonts w:ascii="Times New Roman" w:hAnsi="Times New Roman" w:cs="Times New Roman"/>
          <w:sz w:val="28"/>
          <w:szCs w:val="28"/>
        </w:rPr>
        <w:t>(przystanek PKS</w:t>
      </w:r>
      <w:r w:rsidR="00A24304" w:rsidRPr="00926B10">
        <w:rPr>
          <w:rFonts w:ascii="Times New Roman" w:hAnsi="Times New Roman" w:cs="Times New Roman"/>
          <w:sz w:val="28"/>
          <w:szCs w:val="28"/>
        </w:rPr>
        <w:t xml:space="preserve"> obok byłej mleczarni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) </w:t>
      </w:r>
      <w:r w:rsidR="00292BC5" w:rsidRPr="00926B10">
        <w:rPr>
          <w:rFonts w:ascii="Times New Roman" w:hAnsi="Times New Roman" w:cs="Times New Roman"/>
          <w:sz w:val="28"/>
          <w:szCs w:val="28"/>
        </w:rPr>
        <w:t>godz. 11.00 – Słaboszewko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 (lokal </w:t>
      </w:r>
      <w:r w:rsidRPr="00926B1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B8E0D7" w14:textId="4185F1C8" w:rsidR="00292BC5" w:rsidRPr="00926B10" w:rsidRDefault="00B8036E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0363" w:rsidRPr="00926B10">
        <w:rPr>
          <w:rFonts w:ascii="Times New Roman" w:hAnsi="Times New Roman" w:cs="Times New Roman"/>
          <w:sz w:val="28"/>
          <w:szCs w:val="28"/>
        </w:rPr>
        <w:t>wyborczy)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 – 20 min na głosowanie</w:t>
      </w:r>
      <w:r w:rsidR="005E0363" w:rsidRPr="00926B10">
        <w:rPr>
          <w:rFonts w:ascii="Times New Roman" w:hAnsi="Times New Roman" w:cs="Times New Roman"/>
          <w:sz w:val="28"/>
          <w:szCs w:val="28"/>
        </w:rPr>
        <w:t>,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 powrót</w:t>
      </w:r>
      <w:r w:rsidR="005E0363" w:rsidRPr="00926B10">
        <w:rPr>
          <w:rFonts w:ascii="Times New Roman" w:hAnsi="Times New Roman" w:cs="Times New Roman"/>
          <w:sz w:val="28"/>
          <w:szCs w:val="28"/>
        </w:rPr>
        <w:t>: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 Mokre</w:t>
      </w:r>
    </w:p>
    <w:p w14:paraId="0F0E6C24" w14:textId="77777777" w:rsidR="0073774E" w:rsidRPr="00926B10" w:rsidRDefault="0073774E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E9A45" w14:textId="7E47CE64" w:rsidR="00292BC5" w:rsidRPr="00926B10" w:rsidRDefault="00292BC5" w:rsidP="001F18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</w:t>
      </w:r>
      <w:r w:rsidR="0001119C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128" w:rsidRPr="00926B10">
        <w:rPr>
          <w:rFonts w:ascii="Times New Roman" w:hAnsi="Times New Roman" w:cs="Times New Roman"/>
          <w:b/>
          <w:bCs/>
          <w:sz w:val="28"/>
          <w:szCs w:val="28"/>
        </w:rPr>
        <w:t>drugi:</w:t>
      </w:r>
    </w:p>
    <w:p w14:paraId="27058B36" w14:textId="77777777" w:rsidR="00B8036E" w:rsidRPr="00926B10" w:rsidRDefault="00B8036E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2BC5" w:rsidRPr="00926B10">
        <w:rPr>
          <w:rFonts w:ascii="Times New Roman" w:hAnsi="Times New Roman" w:cs="Times New Roman"/>
          <w:sz w:val="28"/>
          <w:szCs w:val="28"/>
        </w:rPr>
        <w:t>Mokre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 (przystanek PKS</w:t>
      </w:r>
      <w:r w:rsidR="003C5B5B" w:rsidRPr="00926B10">
        <w:rPr>
          <w:rFonts w:ascii="Times New Roman" w:hAnsi="Times New Roman" w:cs="Times New Roman"/>
          <w:sz w:val="28"/>
          <w:szCs w:val="28"/>
        </w:rPr>
        <w:t xml:space="preserve"> </w:t>
      </w:r>
      <w:r w:rsidR="00A24304" w:rsidRPr="00926B10">
        <w:rPr>
          <w:rFonts w:ascii="Times New Roman" w:hAnsi="Times New Roman" w:cs="Times New Roman"/>
          <w:sz w:val="28"/>
          <w:szCs w:val="28"/>
        </w:rPr>
        <w:t>obok byłej mleczarni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)  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 godz. 16.00 – Słaboszewko 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(lokal </w:t>
      </w:r>
    </w:p>
    <w:p w14:paraId="5F44A95A" w14:textId="14735C16" w:rsidR="005E0363" w:rsidRDefault="00B8036E" w:rsidP="00D7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wyborczy) </w:t>
      </w:r>
      <w:r w:rsidR="00292BC5" w:rsidRPr="00926B10">
        <w:rPr>
          <w:rFonts w:ascii="Times New Roman" w:hAnsi="Times New Roman" w:cs="Times New Roman"/>
          <w:sz w:val="28"/>
          <w:szCs w:val="28"/>
        </w:rPr>
        <w:t>– 20 min na głosowanie</w:t>
      </w:r>
      <w:r w:rsidR="005E0363" w:rsidRPr="00926B10">
        <w:rPr>
          <w:rFonts w:ascii="Times New Roman" w:hAnsi="Times New Roman" w:cs="Times New Roman"/>
          <w:sz w:val="28"/>
          <w:szCs w:val="28"/>
        </w:rPr>
        <w:t>,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 powrót</w:t>
      </w:r>
      <w:r w:rsidR="005E0363" w:rsidRPr="00926B10">
        <w:rPr>
          <w:rFonts w:ascii="Times New Roman" w:hAnsi="Times New Roman" w:cs="Times New Roman"/>
          <w:sz w:val="28"/>
          <w:szCs w:val="28"/>
        </w:rPr>
        <w:t>:</w:t>
      </w:r>
      <w:r w:rsidR="00292BC5" w:rsidRPr="00926B10">
        <w:rPr>
          <w:rFonts w:ascii="Times New Roman" w:hAnsi="Times New Roman" w:cs="Times New Roman"/>
          <w:sz w:val="28"/>
          <w:szCs w:val="28"/>
        </w:rPr>
        <w:t xml:space="preserve"> Mokre</w:t>
      </w:r>
    </w:p>
    <w:p w14:paraId="15B7AE07" w14:textId="77777777" w:rsidR="00D746D5" w:rsidRPr="00D746D5" w:rsidRDefault="00D746D5" w:rsidP="00D7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04953" w14:textId="5C6DB9D5" w:rsidR="009915A1" w:rsidRPr="00926B10" w:rsidRDefault="006F6C98" w:rsidP="009915A1">
      <w:pPr>
        <w:pStyle w:val="Akapitzlist"/>
        <w:numPr>
          <w:ilvl w:val="0"/>
          <w:numId w:val="9"/>
        </w:numPr>
        <w:spacing w:line="256" w:lineRule="auto"/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Dowozy do Obwodowej Komisji Wyborczej </w:t>
      </w:r>
      <w:r w:rsidR="00292BC5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nr 5 w Słaboszewie (Świetlica Wiejska </w:t>
      </w:r>
      <w:r w:rsidR="00383D9C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92BC5" w:rsidRPr="00926B10">
        <w:rPr>
          <w:rFonts w:ascii="Times New Roman" w:hAnsi="Times New Roman" w:cs="Times New Roman"/>
          <w:b/>
          <w:bCs/>
          <w:sz w:val="28"/>
          <w:szCs w:val="28"/>
        </w:rPr>
        <w:t>w Słaboszewie</w:t>
      </w:r>
      <w:r w:rsidR="00E95245" w:rsidRPr="00926B10">
        <w:rPr>
          <w:rFonts w:ascii="Times New Roman" w:hAnsi="Times New Roman" w:cs="Times New Roman"/>
          <w:b/>
          <w:bCs/>
          <w:sz w:val="28"/>
          <w:szCs w:val="28"/>
        </w:rPr>
        <w:t>, Słaboszewo 36</w:t>
      </w:r>
      <w:r w:rsidR="00885A29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915A1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88-306 Dąbrowa)</w:t>
      </w:r>
    </w:p>
    <w:p w14:paraId="72F545AB" w14:textId="4DB9D56F" w:rsidR="005E0363" w:rsidRPr="00926B10" w:rsidRDefault="009915A1" w:rsidP="009915A1">
      <w:pPr>
        <w:pStyle w:val="Akapitzlist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4EFDA8" w14:textId="77777777" w:rsidR="0073774E" w:rsidRPr="00926B10" w:rsidRDefault="0073774E" w:rsidP="001F18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 pierwszy:</w:t>
      </w:r>
      <w:r w:rsidRPr="00926B10">
        <w:rPr>
          <w:rFonts w:ascii="Times New Roman" w:hAnsi="Times New Roman" w:cs="Times New Roman"/>
          <w:sz w:val="28"/>
          <w:szCs w:val="28"/>
        </w:rPr>
        <w:t xml:space="preserve"> Mierucin (przystanek PKS) 12.00 – Mierucinek (przystanek PKS)  12.10. – Krzekotowo (przystanek PKS przy stawie) 12.20 – Słaboszewo 12.30 (lokal wyborczy) - Białe Błota (przystanek PKS)  12.40  - Słaboszewo (lokal wyborczy)  20 min na głosowanie, powrót: Białe Błota – Krzekotowo – Mierucinek – Mierucin </w:t>
      </w:r>
    </w:p>
    <w:p w14:paraId="3186A731" w14:textId="77777777" w:rsidR="008C121C" w:rsidRPr="00926B10" w:rsidRDefault="008C121C" w:rsidP="001F18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5D067" w14:textId="762E871D" w:rsidR="0073774E" w:rsidRPr="00926B10" w:rsidRDefault="0073774E" w:rsidP="001F18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>Przejazd drugi:</w:t>
      </w:r>
      <w:r w:rsidRPr="00926B10">
        <w:rPr>
          <w:rFonts w:ascii="Times New Roman" w:hAnsi="Times New Roman" w:cs="Times New Roman"/>
          <w:sz w:val="28"/>
          <w:szCs w:val="28"/>
        </w:rPr>
        <w:t xml:space="preserve"> Mierucin (przystanek PKS) 17.00 – Mierucinek (przystanek PKS)  17.10. – Krzekotowo (przystanek PKS przy stawie) 17.20 – Słaboszewo (przystanek PKS) 17.30 (lokal wyborczy) - Białe Błota (przystanek PKS) 17.40  - Słaboszewo  (lokal wyborczy)  20 min na głosowanie, powrót: Białe Błota – Krzekotowo – Mierucinek </w:t>
      </w:r>
      <w:r w:rsidR="008C121C" w:rsidRPr="00926B10">
        <w:rPr>
          <w:rFonts w:ascii="Times New Roman" w:hAnsi="Times New Roman" w:cs="Times New Roman"/>
          <w:sz w:val="28"/>
          <w:szCs w:val="28"/>
        </w:rPr>
        <w:t>–</w:t>
      </w:r>
      <w:r w:rsidRPr="00926B10">
        <w:rPr>
          <w:rFonts w:ascii="Times New Roman" w:hAnsi="Times New Roman" w:cs="Times New Roman"/>
          <w:sz w:val="28"/>
          <w:szCs w:val="28"/>
        </w:rPr>
        <w:t xml:space="preserve"> Mierucin</w:t>
      </w:r>
    </w:p>
    <w:p w14:paraId="53CB6803" w14:textId="77777777" w:rsidR="008C121C" w:rsidRDefault="008C121C" w:rsidP="00D7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9004C" w14:textId="77777777" w:rsidR="00D746D5" w:rsidRPr="00D746D5" w:rsidRDefault="00D746D5" w:rsidP="00D7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6CAF8" w14:textId="54104984" w:rsidR="0001119C" w:rsidRPr="00926B10" w:rsidRDefault="006F6C98" w:rsidP="001F1866">
      <w:pPr>
        <w:pStyle w:val="Akapitzlist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Dowozy do Obwodowej Komisji Wyborczej </w:t>
      </w:r>
      <w:r w:rsidR="0001119C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Obwodowa Komisja Wyborcza nr 6 w Szczepanowie (Szkoła Podstawowa w Szczepanowie, Szczepanowo </w:t>
      </w:r>
      <w:r w:rsidR="001E2B7F" w:rsidRPr="00926B10">
        <w:rPr>
          <w:rFonts w:ascii="Times New Roman" w:hAnsi="Times New Roman" w:cs="Times New Roman"/>
          <w:b/>
          <w:bCs/>
          <w:sz w:val="28"/>
          <w:szCs w:val="28"/>
        </w:rPr>
        <w:t>ul.</w:t>
      </w:r>
      <w:r w:rsidR="00774129"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5A1" w:rsidRPr="00926B10">
        <w:rPr>
          <w:rFonts w:ascii="Times New Roman" w:hAnsi="Times New Roman" w:cs="Times New Roman"/>
          <w:b/>
          <w:bCs/>
          <w:sz w:val="28"/>
          <w:szCs w:val="28"/>
        </w:rPr>
        <w:t>Szkolna 1, 88-306 Dąbrowa)</w:t>
      </w:r>
    </w:p>
    <w:p w14:paraId="1FD0A7B2" w14:textId="77777777" w:rsidR="005E0363" w:rsidRPr="00926B10" w:rsidRDefault="005E0363" w:rsidP="001F18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8D845" w14:textId="1470B23B" w:rsidR="0001119C" w:rsidRPr="00926B10" w:rsidRDefault="0001119C" w:rsidP="001F18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Przejazd </w:t>
      </w:r>
      <w:r w:rsidR="00516D3E" w:rsidRPr="00926B10">
        <w:rPr>
          <w:rFonts w:ascii="Times New Roman" w:hAnsi="Times New Roman" w:cs="Times New Roman"/>
          <w:b/>
          <w:bCs/>
          <w:sz w:val="28"/>
          <w:szCs w:val="28"/>
        </w:rPr>
        <w:t>pierwszy</w:t>
      </w:r>
      <w:r w:rsidRPr="00926B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56DB89" w14:textId="5D48E48D" w:rsidR="008C121C" w:rsidRPr="00926B10" w:rsidRDefault="008C121C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19C" w:rsidRPr="00926B10">
        <w:rPr>
          <w:rFonts w:ascii="Times New Roman" w:hAnsi="Times New Roman" w:cs="Times New Roman"/>
          <w:sz w:val="28"/>
          <w:szCs w:val="28"/>
        </w:rPr>
        <w:t>Szczepankowo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 (przystanek PKS) </w:t>
      </w:r>
      <w:r w:rsidR="0001119C" w:rsidRPr="00926B10">
        <w:rPr>
          <w:rFonts w:ascii="Times New Roman" w:hAnsi="Times New Roman" w:cs="Times New Roman"/>
          <w:sz w:val="28"/>
          <w:szCs w:val="28"/>
        </w:rPr>
        <w:t xml:space="preserve"> </w:t>
      </w:r>
      <w:r w:rsidR="005E0363" w:rsidRPr="00926B10">
        <w:rPr>
          <w:rFonts w:ascii="Times New Roman" w:hAnsi="Times New Roman" w:cs="Times New Roman"/>
          <w:sz w:val="28"/>
          <w:szCs w:val="28"/>
        </w:rPr>
        <w:t>13</w:t>
      </w:r>
      <w:r w:rsidR="0001119C" w:rsidRPr="00926B10">
        <w:rPr>
          <w:rFonts w:ascii="Times New Roman" w:hAnsi="Times New Roman" w:cs="Times New Roman"/>
          <w:sz w:val="28"/>
          <w:szCs w:val="28"/>
        </w:rPr>
        <w:t>.</w:t>
      </w:r>
      <w:r w:rsidR="005E0363" w:rsidRPr="00926B10">
        <w:rPr>
          <w:rFonts w:ascii="Times New Roman" w:hAnsi="Times New Roman" w:cs="Times New Roman"/>
          <w:sz w:val="28"/>
          <w:szCs w:val="28"/>
        </w:rPr>
        <w:t>3</w:t>
      </w:r>
      <w:r w:rsidR="0001119C" w:rsidRPr="00926B10">
        <w:rPr>
          <w:rFonts w:ascii="Times New Roman" w:hAnsi="Times New Roman" w:cs="Times New Roman"/>
          <w:sz w:val="28"/>
          <w:szCs w:val="28"/>
        </w:rPr>
        <w:t>0 – Szczepanowo 20 min na głosowanie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264825" w14:textId="3075C682" w:rsidR="0001119C" w:rsidRPr="00926B10" w:rsidRDefault="008C121C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19C" w:rsidRPr="00926B10">
        <w:rPr>
          <w:rFonts w:ascii="Times New Roman" w:hAnsi="Times New Roman" w:cs="Times New Roman"/>
          <w:sz w:val="28"/>
          <w:szCs w:val="28"/>
        </w:rPr>
        <w:t>powrót</w:t>
      </w:r>
      <w:r w:rsidR="005E0363" w:rsidRPr="00926B10">
        <w:rPr>
          <w:rFonts w:ascii="Times New Roman" w:hAnsi="Times New Roman" w:cs="Times New Roman"/>
          <w:sz w:val="28"/>
          <w:szCs w:val="28"/>
        </w:rPr>
        <w:t>:</w:t>
      </w:r>
      <w:r w:rsidR="0001119C" w:rsidRPr="00926B10">
        <w:rPr>
          <w:rFonts w:ascii="Times New Roman" w:hAnsi="Times New Roman" w:cs="Times New Roman"/>
          <w:sz w:val="28"/>
          <w:szCs w:val="28"/>
        </w:rPr>
        <w:t xml:space="preserve"> Szczepankowo</w:t>
      </w:r>
    </w:p>
    <w:p w14:paraId="4992233B" w14:textId="7224F898" w:rsidR="00EA7C67" w:rsidRPr="00926B10" w:rsidRDefault="0001119C" w:rsidP="001F18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B10">
        <w:rPr>
          <w:rFonts w:ascii="Times New Roman" w:hAnsi="Times New Roman" w:cs="Times New Roman"/>
          <w:b/>
          <w:bCs/>
          <w:sz w:val="28"/>
          <w:szCs w:val="28"/>
        </w:rPr>
        <w:t xml:space="preserve">Przejazd </w:t>
      </w:r>
      <w:r w:rsidR="00516D3E" w:rsidRPr="00926B10">
        <w:rPr>
          <w:rFonts w:ascii="Times New Roman" w:hAnsi="Times New Roman" w:cs="Times New Roman"/>
          <w:b/>
          <w:bCs/>
          <w:sz w:val="28"/>
          <w:szCs w:val="28"/>
        </w:rPr>
        <w:t>drugi:</w:t>
      </w:r>
    </w:p>
    <w:p w14:paraId="0556C021" w14:textId="77777777" w:rsidR="008C121C" w:rsidRPr="00926B10" w:rsidRDefault="008C121C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19C" w:rsidRPr="00926B10">
        <w:rPr>
          <w:rFonts w:ascii="Times New Roman" w:hAnsi="Times New Roman" w:cs="Times New Roman"/>
          <w:sz w:val="28"/>
          <w:szCs w:val="28"/>
        </w:rPr>
        <w:t xml:space="preserve">Szczepankowo 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(przystanek PKS) </w:t>
      </w:r>
      <w:r w:rsidR="0001119C" w:rsidRPr="00926B10">
        <w:rPr>
          <w:rFonts w:ascii="Times New Roman" w:hAnsi="Times New Roman" w:cs="Times New Roman"/>
          <w:sz w:val="28"/>
          <w:szCs w:val="28"/>
        </w:rPr>
        <w:t>19.00 – Szczepanowo 20 min na głosowanie</w:t>
      </w:r>
      <w:r w:rsidR="005E0363" w:rsidRPr="00926B10">
        <w:rPr>
          <w:rFonts w:ascii="Times New Roman" w:hAnsi="Times New Roman" w:cs="Times New Roman"/>
          <w:sz w:val="28"/>
          <w:szCs w:val="28"/>
        </w:rPr>
        <w:t xml:space="preserve">: </w:t>
      </w:r>
      <w:r w:rsidR="0001119C" w:rsidRPr="00926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FE002" w14:textId="3B895A58" w:rsidR="0001119C" w:rsidRPr="00926B10" w:rsidRDefault="008C121C" w:rsidP="001F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19C" w:rsidRPr="00926B10">
        <w:rPr>
          <w:rFonts w:ascii="Times New Roman" w:hAnsi="Times New Roman" w:cs="Times New Roman"/>
          <w:sz w:val="28"/>
          <w:szCs w:val="28"/>
        </w:rPr>
        <w:t>powrót Szczepankowo</w:t>
      </w:r>
    </w:p>
    <w:p w14:paraId="23C2E6B4" w14:textId="77777777" w:rsidR="00EA7C67" w:rsidRPr="00926B10" w:rsidRDefault="00EA7C67" w:rsidP="001F18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7DFDFD" w14:textId="77777777" w:rsidR="00EA7C67" w:rsidRPr="00926B10" w:rsidRDefault="00EA7C67" w:rsidP="001F18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386F0" w14:textId="7B659586" w:rsidR="00EA7C67" w:rsidRPr="00926B10" w:rsidRDefault="00B60FE0" w:rsidP="001F1866">
      <w:pPr>
        <w:jc w:val="both"/>
        <w:rPr>
          <w:rFonts w:ascii="Times New Roman" w:hAnsi="Times New Roman" w:cs="Times New Roman"/>
          <w:sz w:val="28"/>
          <w:szCs w:val="28"/>
        </w:rPr>
      </w:pPr>
      <w:r w:rsidRPr="00926B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7C67" w:rsidRPr="00926B10" w:rsidSect="00D746D5">
      <w:pgSz w:w="16838" w:h="23811" w:code="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7E2"/>
    <w:multiLevelType w:val="hybridMultilevel"/>
    <w:tmpl w:val="80747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60AB"/>
    <w:multiLevelType w:val="hybridMultilevel"/>
    <w:tmpl w:val="CE424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21B95"/>
    <w:multiLevelType w:val="hybridMultilevel"/>
    <w:tmpl w:val="8BC8F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F8A"/>
    <w:multiLevelType w:val="hybridMultilevel"/>
    <w:tmpl w:val="C1EAB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66EC"/>
    <w:multiLevelType w:val="hybridMultilevel"/>
    <w:tmpl w:val="6E507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488A"/>
    <w:multiLevelType w:val="hybridMultilevel"/>
    <w:tmpl w:val="4A10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533"/>
    <w:multiLevelType w:val="hybridMultilevel"/>
    <w:tmpl w:val="2FBA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276081">
    <w:abstractNumId w:val="1"/>
  </w:num>
  <w:num w:numId="2" w16cid:durableId="482623357">
    <w:abstractNumId w:val="4"/>
  </w:num>
  <w:num w:numId="3" w16cid:durableId="182474444">
    <w:abstractNumId w:val="5"/>
  </w:num>
  <w:num w:numId="4" w16cid:durableId="2016347702">
    <w:abstractNumId w:val="6"/>
  </w:num>
  <w:num w:numId="5" w16cid:durableId="1839037992">
    <w:abstractNumId w:val="0"/>
  </w:num>
  <w:num w:numId="6" w16cid:durableId="428425595">
    <w:abstractNumId w:val="2"/>
  </w:num>
  <w:num w:numId="7" w16cid:durableId="677007597">
    <w:abstractNumId w:val="3"/>
  </w:num>
  <w:num w:numId="8" w16cid:durableId="2009669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018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67"/>
    <w:rsid w:val="0001119C"/>
    <w:rsid w:val="00047466"/>
    <w:rsid w:val="00067522"/>
    <w:rsid w:val="00086E37"/>
    <w:rsid w:val="00145B36"/>
    <w:rsid w:val="001C1C27"/>
    <w:rsid w:val="001C2C2B"/>
    <w:rsid w:val="001D0AEC"/>
    <w:rsid w:val="001E2B7F"/>
    <w:rsid w:val="001E4800"/>
    <w:rsid w:val="001F1799"/>
    <w:rsid w:val="001F1866"/>
    <w:rsid w:val="00224AA5"/>
    <w:rsid w:val="00263A48"/>
    <w:rsid w:val="002922CD"/>
    <w:rsid w:val="00292BC5"/>
    <w:rsid w:val="002B3FB8"/>
    <w:rsid w:val="002C0B42"/>
    <w:rsid w:val="003032DE"/>
    <w:rsid w:val="00316BFA"/>
    <w:rsid w:val="003551E5"/>
    <w:rsid w:val="00383D9C"/>
    <w:rsid w:val="003C5B5B"/>
    <w:rsid w:val="003D0EB1"/>
    <w:rsid w:val="003F69F9"/>
    <w:rsid w:val="004A077A"/>
    <w:rsid w:val="004F6F8A"/>
    <w:rsid w:val="00516D3E"/>
    <w:rsid w:val="005414CA"/>
    <w:rsid w:val="00592674"/>
    <w:rsid w:val="005C4C60"/>
    <w:rsid w:val="005C719E"/>
    <w:rsid w:val="005E0363"/>
    <w:rsid w:val="005F15E6"/>
    <w:rsid w:val="00642DDE"/>
    <w:rsid w:val="006A02A8"/>
    <w:rsid w:val="006F6C98"/>
    <w:rsid w:val="007018FD"/>
    <w:rsid w:val="00713DBD"/>
    <w:rsid w:val="0073774E"/>
    <w:rsid w:val="00757C23"/>
    <w:rsid w:val="00774129"/>
    <w:rsid w:val="007D6F53"/>
    <w:rsid w:val="00831B33"/>
    <w:rsid w:val="00844360"/>
    <w:rsid w:val="0085450E"/>
    <w:rsid w:val="00885A29"/>
    <w:rsid w:val="008C121C"/>
    <w:rsid w:val="008C42B6"/>
    <w:rsid w:val="00920A61"/>
    <w:rsid w:val="00926B10"/>
    <w:rsid w:val="00940722"/>
    <w:rsid w:val="00955E85"/>
    <w:rsid w:val="00986B4C"/>
    <w:rsid w:val="009915A1"/>
    <w:rsid w:val="00A1110F"/>
    <w:rsid w:val="00A24304"/>
    <w:rsid w:val="00AC2A54"/>
    <w:rsid w:val="00AE4627"/>
    <w:rsid w:val="00B024BC"/>
    <w:rsid w:val="00B04F46"/>
    <w:rsid w:val="00B60FE0"/>
    <w:rsid w:val="00B76ECF"/>
    <w:rsid w:val="00B8036E"/>
    <w:rsid w:val="00BB1896"/>
    <w:rsid w:val="00C26112"/>
    <w:rsid w:val="00D344F8"/>
    <w:rsid w:val="00D746D5"/>
    <w:rsid w:val="00DA54EC"/>
    <w:rsid w:val="00DE7074"/>
    <w:rsid w:val="00E0133E"/>
    <w:rsid w:val="00E74128"/>
    <w:rsid w:val="00E95245"/>
    <w:rsid w:val="00EA7C67"/>
    <w:rsid w:val="00E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530B"/>
  <w15:chartTrackingRefBased/>
  <w15:docId w15:val="{38583A57-D155-4EEC-AC9C-2534DCD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Agnieszka Twarużek</cp:lastModifiedBy>
  <cp:revision>7</cp:revision>
  <cp:lastPrinted>2025-05-12T05:40:00Z</cp:lastPrinted>
  <dcterms:created xsi:type="dcterms:W3CDTF">2025-05-08T05:49:00Z</dcterms:created>
  <dcterms:modified xsi:type="dcterms:W3CDTF">2025-05-27T06:12:00Z</dcterms:modified>
</cp:coreProperties>
</file>