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DA8A" w14:textId="59FD3EF9" w:rsidR="00C33A3E" w:rsidRDefault="00DE1512" w:rsidP="00DE1512">
      <w:pPr>
        <w:spacing w:line="360" w:lineRule="auto"/>
        <w:rPr>
          <w:rFonts w:ascii="Arial" w:hAnsi="Arial" w:cs="Arial"/>
          <w:sz w:val="24"/>
          <w:szCs w:val="24"/>
        </w:rPr>
      </w:pPr>
      <w:r w:rsidRPr="00DE1512">
        <w:rPr>
          <w:rFonts w:ascii="Arial" w:hAnsi="Arial" w:cs="Arial"/>
          <w:b/>
          <w:bCs/>
          <w:sz w:val="24"/>
          <w:szCs w:val="24"/>
        </w:rPr>
        <w:t xml:space="preserve">Formularz zgłaszania uwag i wniosków do projektu </w:t>
      </w:r>
      <w:bookmarkStart w:id="0" w:name="_Hlk207698885"/>
      <w:r w:rsidRPr="00DE1512">
        <w:rPr>
          <w:rFonts w:ascii="Arial" w:hAnsi="Arial" w:cs="Arial"/>
          <w:b/>
          <w:bCs/>
          <w:sz w:val="24"/>
          <w:szCs w:val="24"/>
        </w:rPr>
        <w:t>„Rocznego Programu Współpracy Gminy Dąbrowa z organizacjami pozarządowymi oraz podmiotami wymienionymi w art. 3 ust. 3 ustawy o działalności pożytku publicznego i o wolontariacie na 2026 rok”</w:t>
      </w:r>
      <w:r w:rsidRPr="00DE1512">
        <w:rPr>
          <w:rFonts w:ascii="Arial" w:hAnsi="Arial" w:cs="Arial"/>
          <w:sz w:val="24"/>
          <w:szCs w:val="24"/>
        </w:rPr>
        <w:t> </w:t>
      </w:r>
    </w:p>
    <w:bookmarkEnd w:id="0"/>
    <w:p w14:paraId="4A693C3A" w14:textId="67D9BE2F" w:rsidR="00DE1512" w:rsidRPr="004D7CC4" w:rsidRDefault="00DE1512" w:rsidP="00DE1512">
      <w:pPr>
        <w:spacing w:line="360" w:lineRule="auto"/>
        <w:rPr>
          <w:rFonts w:ascii="Arial" w:hAnsi="Arial" w:cs="Arial"/>
          <w:sz w:val="24"/>
          <w:szCs w:val="24"/>
        </w:rPr>
      </w:pPr>
      <w:r w:rsidRPr="004D7CC4">
        <w:rPr>
          <w:rFonts w:ascii="Arial" w:hAnsi="Arial" w:cs="Arial"/>
          <w:sz w:val="24"/>
          <w:szCs w:val="24"/>
        </w:rPr>
        <w:t>Podmiot zgłaszający propozycje:</w:t>
      </w:r>
    </w:p>
    <w:p w14:paraId="41715121" w14:textId="1C484D89" w:rsidR="00DE1512" w:rsidRDefault="00DE1512" w:rsidP="00DE15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Nazwa organizacji (adres, telefon, e-mail, numer w KRS lub innym rejestrze lub ewidencji)</w:t>
      </w:r>
    </w:p>
    <w:p w14:paraId="6C8A9426" w14:textId="7FC59A1D" w:rsidR="00DE1512" w:rsidRDefault="00D74A13" w:rsidP="00DE15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57457" w14:textId="5EFCBEE2" w:rsidR="00DE1512" w:rsidRDefault="00DE1512" w:rsidP="00DE15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Imię i nazwisko osoby do kontaktu</w:t>
      </w:r>
    </w:p>
    <w:p w14:paraId="2217FDD9" w14:textId="2A820C40" w:rsidR="00DE1512" w:rsidRDefault="00D74A13" w:rsidP="00DE15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90E18C" w14:textId="0C730EC8" w:rsidR="00DE1512" w:rsidRDefault="00DE1512" w:rsidP="00DE1512">
      <w:pPr>
        <w:spacing w:line="360" w:lineRule="auto"/>
        <w:rPr>
          <w:rFonts w:ascii="Arial" w:hAnsi="Arial" w:cs="Arial"/>
          <w:sz w:val="24"/>
          <w:szCs w:val="24"/>
        </w:rPr>
      </w:pPr>
      <w:r w:rsidRPr="00DE1512">
        <w:rPr>
          <w:rFonts w:ascii="Arial" w:hAnsi="Arial" w:cs="Arial"/>
          <w:sz w:val="24"/>
          <w:szCs w:val="24"/>
        </w:rPr>
        <w:t xml:space="preserve">W związku z dążeniem do doskonalenia jakości funkcjonowania organizacji pozarządowych z Gminy Dąbrowa zwracamy się z prośbą o wskazanie obszarów tematycznych szkoleń, które organizować będzie dla Państwa Urząd Gminy w </w:t>
      </w:r>
      <w:r w:rsidR="00745075">
        <w:rPr>
          <w:rFonts w:ascii="Arial" w:hAnsi="Arial" w:cs="Arial"/>
          <w:sz w:val="24"/>
          <w:szCs w:val="24"/>
        </w:rPr>
        <w:t> </w:t>
      </w:r>
      <w:r w:rsidRPr="00DE1512">
        <w:rPr>
          <w:rFonts w:ascii="Arial" w:hAnsi="Arial" w:cs="Arial"/>
          <w:sz w:val="24"/>
          <w:szCs w:val="24"/>
        </w:rPr>
        <w:t>Dąbrowie (właściwe zakreślić).</w:t>
      </w:r>
    </w:p>
    <w:p w14:paraId="7D424C56" w14:textId="3653662D" w:rsidR="00C23081" w:rsidRDefault="00C23081" w:rsidP="00DE15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23081">
        <w:rPr>
          <w:rFonts w:ascii="Arial" w:hAnsi="Arial" w:cs="Arial"/>
          <w:sz w:val="24"/>
          <w:szCs w:val="24"/>
        </w:rPr>
        <w:t>Proponowane tematy:</w:t>
      </w:r>
    </w:p>
    <w:p w14:paraId="2A667552" w14:textId="44868DFA" w:rsidR="00C23081" w:rsidRDefault="00C23081" w:rsidP="00C230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3081">
        <w:rPr>
          <w:rFonts w:ascii="Arial" w:hAnsi="Arial" w:cs="Arial"/>
          <w:sz w:val="24"/>
          <w:szCs w:val="24"/>
        </w:rPr>
        <w:t>1. Pozyskiwanie środków na działalność statutową.</w:t>
      </w:r>
    </w:p>
    <w:p w14:paraId="4DB70B49" w14:textId="01E63AD3" w:rsidR="00C23081" w:rsidRDefault="00C23081" w:rsidP="00C230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3081">
        <w:rPr>
          <w:rFonts w:ascii="Arial" w:hAnsi="Arial" w:cs="Arial"/>
          <w:sz w:val="24"/>
          <w:szCs w:val="24"/>
        </w:rPr>
        <w:t>2. Dobry projekt szansą na dobre zmiany.</w:t>
      </w:r>
    </w:p>
    <w:p w14:paraId="4AEA37CB" w14:textId="7AD3AD48" w:rsidR="00C23081" w:rsidRDefault="00C23081" w:rsidP="00C230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3081">
        <w:rPr>
          <w:rFonts w:ascii="Arial" w:hAnsi="Arial" w:cs="Arial"/>
          <w:sz w:val="24"/>
          <w:szCs w:val="24"/>
        </w:rPr>
        <w:t>3. Jak efektywnie zarządzać organizacją.</w:t>
      </w:r>
    </w:p>
    <w:p w14:paraId="440019AB" w14:textId="268EE632" w:rsidR="00C23081" w:rsidRDefault="00C23081" w:rsidP="00C230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3081">
        <w:rPr>
          <w:rFonts w:ascii="Arial" w:hAnsi="Arial" w:cs="Arial"/>
          <w:sz w:val="24"/>
          <w:szCs w:val="24"/>
        </w:rPr>
        <w:t>4. Lider jako fundament organizacji.</w:t>
      </w:r>
    </w:p>
    <w:p w14:paraId="5564F2D6" w14:textId="42AC9634" w:rsidR="00C23081" w:rsidRDefault="00C23081" w:rsidP="00C230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3081">
        <w:rPr>
          <w:rFonts w:ascii="Arial" w:hAnsi="Arial" w:cs="Arial"/>
          <w:sz w:val="24"/>
          <w:szCs w:val="24"/>
        </w:rPr>
        <w:t>5. Sprawozdawczość w organizacji.</w:t>
      </w:r>
    </w:p>
    <w:p w14:paraId="325119D0" w14:textId="1B601A48" w:rsidR="00C23081" w:rsidRDefault="00C23081" w:rsidP="00C230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3081">
        <w:rPr>
          <w:rFonts w:ascii="Arial" w:hAnsi="Arial" w:cs="Arial"/>
          <w:sz w:val="24"/>
          <w:szCs w:val="24"/>
        </w:rPr>
        <w:t>6. Media społecznościowe w NGO.</w:t>
      </w:r>
    </w:p>
    <w:p w14:paraId="461E7451" w14:textId="11E081A8" w:rsidR="00C23081" w:rsidRDefault="00C23081" w:rsidP="00C230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3081">
        <w:rPr>
          <w:rFonts w:ascii="Arial" w:hAnsi="Arial" w:cs="Arial"/>
          <w:sz w:val="24"/>
          <w:szCs w:val="24"/>
        </w:rPr>
        <w:t>7. Wolontariat – jak pozyskać i utrzymać wolontariuszy, jak prowadzić dokumentację w związku z wolontariatem.</w:t>
      </w:r>
    </w:p>
    <w:p w14:paraId="22428C42" w14:textId="45783BEB" w:rsidR="00C23081" w:rsidRDefault="00C23081" w:rsidP="00C230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3081">
        <w:rPr>
          <w:rFonts w:ascii="Arial" w:hAnsi="Arial" w:cs="Arial"/>
          <w:sz w:val="24"/>
          <w:szCs w:val="24"/>
        </w:rPr>
        <w:t>8. Jak znaleźć darczyńcę – fundraising.</w:t>
      </w:r>
    </w:p>
    <w:p w14:paraId="6F4BE8B6" w14:textId="03609367" w:rsidR="00C23081" w:rsidRDefault="00C23081" w:rsidP="00C230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3081">
        <w:rPr>
          <w:rFonts w:ascii="Arial" w:hAnsi="Arial" w:cs="Arial"/>
          <w:sz w:val="24"/>
          <w:szCs w:val="24"/>
        </w:rPr>
        <w:t>9. RODO w mojej organizacji.</w:t>
      </w:r>
    </w:p>
    <w:p w14:paraId="41946A73" w14:textId="55E310B0" w:rsidR="00C23081" w:rsidRDefault="00C23081" w:rsidP="00C230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3081">
        <w:rPr>
          <w:rFonts w:ascii="Arial" w:hAnsi="Arial" w:cs="Arial"/>
          <w:sz w:val="24"/>
          <w:szCs w:val="24"/>
        </w:rPr>
        <w:t>10.  Praktyczny poradnik organizacji imprez.</w:t>
      </w:r>
    </w:p>
    <w:p w14:paraId="6AFA70AB" w14:textId="57F12273" w:rsidR="004D7CC4" w:rsidRDefault="00C23081" w:rsidP="004D7CC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Inne:</w:t>
      </w:r>
    </w:p>
    <w:p w14:paraId="5BCEDB61" w14:textId="77777777" w:rsidR="004D7CC4" w:rsidRPr="004D7CC4" w:rsidRDefault="004D7CC4" w:rsidP="004D7CC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120A248" w14:textId="4790B7B0" w:rsidR="00C23081" w:rsidRDefault="00C23081" w:rsidP="00C230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o charakterze szczegółowym na podstawie projektu jednorocznego programu współpracy</w:t>
      </w:r>
      <w:r w:rsidR="004D7CC4">
        <w:rPr>
          <w:rFonts w:ascii="Arial" w:hAnsi="Arial" w:cs="Arial"/>
          <w:sz w:val="24"/>
          <w:szCs w:val="24"/>
        </w:rPr>
        <w:t>.</w:t>
      </w:r>
    </w:p>
    <w:p w14:paraId="5BB7C6AC" w14:textId="7187F648" w:rsidR="004D7CC4" w:rsidRPr="004D7CC4" w:rsidRDefault="004D7CC4" w:rsidP="00C230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D7CC4">
        <w:rPr>
          <w:rFonts w:ascii="Arial" w:hAnsi="Arial" w:cs="Arial"/>
          <w:b/>
          <w:bCs/>
          <w:sz w:val="24"/>
          <w:szCs w:val="24"/>
        </w:rPr>
        <w:t>Uwaga nr 1</w:t>
      </w:r>
    </w:p>
    <w:p w14:paraId="08FC6477" w14:textId="5ED0DAE7" w:rsidR="004D7CC4" w:rsidRDefault="004D7CC4" w:rsidP="00C230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bookmarkStart w:id="1" w:name="_Hlk207696446"/>
      <w:r w:rsidRPr="004D7CC4">
        <w:rPr>
          <w:rFonts w:ascii="Arial" w:hAnsi="Arial" w:cs="Arial"/>
          <w:sz w:val="24"/>
          <w:szCs w:val="24"/>
        </w:rPr>
        <w:t>Aktualny zapis w projekcie Programu wraz podaniem nr strony</w:t>
      </w:r>
      <w:bookmarkEnd w:id="1"/>
    </w:p>
    <w:p w14:paraId="503306D2" w14:textId="49C6123E" w:rsidR="004D7CC4" w:rsidRDefault="004D7CC4" w:rsidP="00C23081">
      <w:pPr>
        <w:spacing w:line="360" w:lineRule="auto"/>
        <w:rPr>
          <w:rFonts w:ascii="Arial" w:hAnsi="Arial" w:cs="Arial"/>
          <w:sz w:val="16"/>
          <w:szCs w:val="16"/>
        </w:rPr>
      </w:pPr>
      <w:bookmarkStart w:id="2" w:name="_Hlk207699733"/>
      <w:bookmarkStart w:id="3" w:name="_Hlk207696461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4E153F6" w14:textId="236F633A" w:rsidR="004D7CC4" w:rsidRDefault="004D7CC4" w:rsidP="00C230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Sugerowana zmiana (konkretny sugerowany zapis)</w:t>
      </w:r>
    </w:p>
    <w:p w14:paraId="0E588CD9" w14:textId="4FD32058" w:rsidR="004D7CC4" w:rsidRDefault="004D7CC4" w:rsidP="00C23081">
      <w:pPr>
        <w:spacing w:line="360" w:lineRule="auto"/>
        <w:rPr>
          <w:rFonts w:ascii="Arial" w:hAnsi="Arial" w:cs="Arial"/>
          <w:sz w:val="16"/>
          <w:szCs w:val="16"/>
        </w:rPr>
      </w:pPr>
      <w:bookmarkStart w:id="4" w:name="_Hlk207696515"/>
      <w:r w:rsidRPr="004D7C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</w:p>
    <w:bookmarkEnd w:id="4"/>
    <w:p w14:paraId="735B244A" w14:textId="7AED3814" w:rsidR="004D7CC4" w:rsidRDefault="004D7CC4" w:rsidP="00C230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Uzasadnienie</w:t>
      </w:r>
    </w:p>
    <w:p w14:paraId="3DAF305C" w14:textId="25614C66" w:rsidR="004D7CC4" w:rsidRPr="004D7CC4" w:rsidRDefault="004D7CC4" w:rsidP="00C23081">
      <w:pPr>
        <w:spacing w:line="360" w:lineRule="auto"/>
        <w:rPr>
          <w:rFonts w:ascii="Arial" w:hAnsi="Arial" w:cs="Arial"/>
          <w:sz w:val="16"/>
          <w:szCs w:val="16"/>
        </w:rPr>
      </w:pPr>
      <w:r w:rsidRPr="004D7C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481CFEDC" w14:textId="4329C04A" w:rsidR="004D7CC4" w:rsidRPr="004D7CC4" w:rsidRDefault="004D7CC4" w:rsidP="00C230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D7CC4">
        <w:rPr>
          <w:rFonts w:ascii="Arial" w:hAnsi="Arial" w:cs="Arial"/>
          <w:b/>
          <w:bCs/>
          <w:sz w:val="24"/>
          <w:szCs w:val="24"/>
        </w:rPr>
        <w:t>Uwaga nr 2</w:t>
      </w:r>
    </w:p>
    <w:p w14:paraId="495AF39E" w14:textId="76522331" w:rsidR="004D7CC4" w:rsidRDefault="004D7CC4" w:rsidP="00C230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bookmarkStart w:id="5" w:name="_Hlk207696704"/>
      <w:r w:rsidRPr="004D7CC4">
        <w:rPr>
          <w:rFonts w:ascii="Arial" w:hAnsi="Arial" w:cs="Arial"/>
          <w:sz w:val="24"/>
          <w:szCs w:val="24"/>
        </w:rPr>
        <w:t>Aktualny zapis w projekcie Programu wraz podaniem nr strony</w:t>
      </w:r>
    </w:p>
    <w:p w14:paraId="3CE5C96E" w14:textId="5E8C1C4B" w:rsidR="004D7CC4" w:rsidRDefault="004D7CC4" w:rsidP="004D7CC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6D4C30" w14:textId="5280971F" w:rsidR="004D7CC4" w:rsidRDefault="004D7CC4" w:rsidP="004D7C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bookmarkStart w:id="6" w:name="_Hlk207696664"/>
      <w:r>
        <w:rPr>
          <w:rFonts w:ascii="Arial" w:hAnsi="Arial" w:cs="Arial"/>
          <w:sz w:val="24"/>
          <w:szCs w:val="24"/>
        </w:rPr>
        <w:t>Sugerowana zmiana (konkretny sugerowany zapis)</w:t>
      </w:r>
    </w:p>
    <w:p w14:paraId="3A10B55D" w14:textId="5CCAFA37" w:rsidR="004D7CC4" w:rsidRDefault="004D7CC4" w:rsidP="004D7CC4">
      <w:pPr>
        <w:spacing w:line="360" w:lineRule="auto"/>
        <w:rPr>
          <w:rFonts w:ascii="Arial" w:hAnsi="Arial" w:cs="Arial"/>
          <w:sz w:val="16"/>
          <w:szCs w:val="16"/>
        </w:rPr>
      </w:pPr>
      <w:r w:rsidRPr="004D7C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6"/>
    <w:p w14:paraId="52CD8551" w14:textId="77777777" w:rsidR="004D7CC4" w:rsidRDefault="004D7CC4" w:rsidP="004D7CC4">
      <w:pPr>
        <w:spacing w:line="360" w:lineRule="auto"/>
        <w:rPr>
          <w:rFonts w:ascii="Arial" w:hAnsi="Arial" w:cs="Arial"/>
          <w:sz w:val="24"/>
          <w:szCs w:val="24"/>
        </w:rPr>
      </w:pPr>
    </w:p>
    <w:p w14:paraId="736C04FA" w14:textId="77777777" w:rsidR="004D7CC4" w:rsidRDefault="004D7CC4" w:rsidP="004D7C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 Sugerowana zmiana (konkretny sugerowany zapis)</w:t>
      </w:r>
    </w:p>
    <w:p w14:paraId="1207D6B8" w14:textId="77777777" w:rsidR="004D7CC4" w:rsidRDefault="004D7CC4" w:rsidP="004D7CC4">
      <w:pPr>
        <w:spacing w:line="360" w:lineRule="auto"/>
        <w:rPr>
          <w:rFonts w:ascii="Arial" w:hAnsi="Arial" w:cs="Arial"/>
          <w:sz w:val="16"/>
          <w:szCs w:val="16"/>
        </w:rPr>
      </w:pPr>
      <w:r w:rsidRPr="004D7C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1D90FF9A" w14:textId="045372B8" w:rsidR="004D7CC4" w:rsidRPr="004D7CC4" w:rsidRDefault="004D7CC4" w:rsidP="004D7CC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D7CC4">
        <w:rPr>
          <w:rFonts w:ascii="Arial" w:hAnsi="Arial" w:cs="Arial"/>
          <w:b/>
          <w:bCs/>
          <w:sz w:val="24"/>
          <w:szCs w:val="24"/>
        </w:rPr>
        <w:t>Uwaga nr 3</w:t>
      </w:r>
    </w:p>
    <w:p w14:paraId="6A16BBFE" w14:textId="77777777" w:rsidR="004D7CC4" w:rsidRDefault="004D7CC4" w:rsidP="004D7C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4D7CC4">
        <w:rPr>
          <w:rFonts w:ascii="Arial" w:hAnsi="Arial" w:cs="Arial"/>
          <w:sz w:val="24"/>
          <w:szCs w:val="24"/>
        </w:rPr>
        <w:t>Aktualny zapis w projekcie Programu wraz podaniem nr strony</w:t>
      </w:r>
    </w:p>
    <w:p w14:paraId="0536E27B" w14:textId="77777777" w:rsidR="004D7CC4" w:rsidRDefault="004D7CC4" w:rsidP="004D7CC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B4F0B" w14:textId="602AFC64" w:rsidR="004D7CC4" w:rsidRDefault="004D7CC4" w:rsidP="004D7C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Sugerowana zmiana (konkretny sugerowany zapis)</w:t>
      </w:r>
    </w:p>
    <w:p w14:paraId="523421FA" w14:textId="77777777" w:rsidR="004D7CC4" w:rsidRDefault="004D7CC4" w:rsidP="004D7CC4">
      <w:pPr>
        <w:spacing w:line="360" w:lineRule="auto"/>
        <w:rPr>
          <w:rFonts w:ascii="Arial" w:hAnsi="Arial" w:cs="Arial"/>
          <w:sz w:val="16"/>
          <w:szCs w:val="16"/>
        </w:rPr>
      </w:pPr>
      <w:r w:rsidRPr="004D7C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084A83" w14:textId="77777777" w:rsidR="004D7CC4" w:rsidRDefault="004D7CC4" w:rsidP="004D7CC4">
      <w:pPr>
        <w:spacing w:line="360" w:lineRule="auto"/>
        <w:rPr>
          <w:rFonts w:ascii="Arial" w:hAnsi="Arial" w:cs="Arial"/>
          <w:sz w:val="24"/>
          <w:szCs w:val="24"/>
        </w:rPr>
      </w:pPr>
    </w:p>
    <w:p w14:paraId="1A1F6380" w14:textId="414D805A" w:rsidR="004D7CC4" w:rsidRDefault="004D7CC4" w:rsidP="004D7C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Sugerowana zmiana (konkretny sugerowany zapis)</w:t>
      </w:r>
    </w:p>
    <w:p w14:paraId="0400721E" w14:textId="4138EC28" w:rsidR="004D7CC4" w:rsidRDefault="004D7CC4" w:rsidP="004D7CC4">
      <w:pPr>
        <w:spacing w:line="360" w:lineRule="auto"/>
        <w:rPr>
          <w:rFonts w:ascii="Arial" w:hAnsi="Arial" w:cs="Arial"/>
          <w:sz w:val="16"/>
          <w:szCs w:val="16"/>
        </w:rPr>
      </w:pPr>
      <w:bookmarkStart w:id="7" w:name="_Hlk207697232"/>
      <w:r w:rsidRPr="004D7C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7"/>
    <w:p w14:paraId="583AC9AD" w14:textId="77777777" w:rsidR="004D7CC4" w:rsidRDefault="004D7CC4" w:rsidP="004D7CC4">
      <w:pPr>
        <w:spacing w:line="360" w:lineRule="auto"/>
        <w:rPr>
          <w:rFonts w:ascii="Arial" w:hAnsi="Arial" w:cs="Arial"/>
          <w:sz w:val="24"/>
          <w:szCs w:val="24"/>
        </w:rPr>
      </w:pPr>
    </w:p>
    <w:p w14:paraId="0A4B5725" w14:textId="4BF6961D" w:rsidR="004D7CC4" w:rsidRDefault="004D7CC4" w:rsidP="004D7C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Propozycja zadania/ zadań publicznego/ych do zrealizowania przez podmiot zgłaszający w 2026 roku.</w:t>
      </w:r>
    </w:p>
    <w:p w14:paraId="19CC9CCA" w14:textId="3BF2DBA0" w:rsidR="004D7CC4" w:rsidRPr="00E22815" w:rsidRDefault="004D7CC4" w:rsidP="004D7CC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22815">
        <w:rPr>
          <w:rFonts w:ascii="Arial" w:hAnsi="Arial" w:cs="Arial"/>
          <w:b/>
          <w:bCs/>
          <w:sz w:val="24"/>
          <w:szCs w:val="24"/>
        </w:rPr>
        <w:t>Propozycja nr 1</w:t>
      </w:r>
    </w:p>
    <w:p w14:paraId="1BFF61E7" w14:textId="1AE96012" w:rsidR="00E22815" w:rsidRDefault="00E22815" w:rsidP="004D7C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bookmarkStart w:id="8" w:name="_Hlk207697626"/>
      <w:r w:rsidRPr="00E22815">
        <w:rPr>
          <w:rFonts w:ascii="Arial" w:hAnsi="Arial" w:cs="Arial"/>
          <w:sz w:val="24"/>
          <w:szCs w:val="24"/>
        </w:rPr>
        <w:t xml:space="preserve">Propozycje zadań z stref publicznych, o których mowa w art. 4 ust. 1 </w:t>
      </w:r>
      <w:bookmarkStart w:id="9" w:name="_Hlk207698101"/>
      <w:r w:rsidR="00097442" w:rsidRPr="00097442">
        <w:rPr>
          <w:rFonts w:ascii="Arial" w:hAnsi="Arial" w:cs="Arial"/>
          <w:sz w:val="24"/>
          <w:szCs w:val="24"/>
        </w:rPr>
        <w:t>Ustaw</w:t>
      </w:r>
      <w:r w:rsidR="00097442">
        <w:rPr>
          <w:rFonts w:ascii="Arial" w:hAnsi="Arial" w:cs="Arial"/>
          <w:sz w:val="24"/>
          <w:szCs w:val="24"/>
        </w:rPr>
        <w:t>y</w:t>
      </w:r>
      <w:r w:rsidR="00097442" w:rsidRPr="00097442">
        <w:rPr>
          <w:rFonts w:ascii="Arial" w:hAnsi="Arial" w:cs="Arial"/>
          <w:sz w:val="24"/>
          <w:szCs w:val="24"/>
        </w:rPr>
        <w:t xml:space="preserve"> z</w:t>
      </w:r>
      <w:r w:rsidR="00097442">
        <w:rPr>
          <w:rFonts w:ascii="Arial" w:hAnsi="Arial" w:cs="Arial"/>
          <w:sz w:val="24"/>
          <w:szCs w:val="24"/>
        </w:rPr>
        <w:t> </w:t>
      </w:r>
      <w:r w:rsidR="00097442" w:rsidRPr="00097442">
        <w:rPr>
          <w:rFonts w:ascii="Arial" w:hAnsi="Arial" w:cs="Arial"/>
          <w:sz w:val="24"/>
          <w:szCs w:val="24"/>
        </w:rPr>
        <w:t>dnia 24 kwietnia 2003 r. o działalności pożytku publicznego i o wolontariacie (Dz. U. z 2024 r. poz. 1491 z późn. zm.).</w:t>
      </w:r>
    </w:p>
    <w:bookmarkEnd w:id="9"/>
    <w:p w14:paraId="3263C257" w14:textId="1C6DEC57" w:rsidR="004D7CC4" w:rsidRPr="00E22815" w:rsidRDefault="00E22815" w:rsidP="004D7CC4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E22815">
        <w:rPr>
          <w:rFonts w:ascii="Arial" w:hAnsi="Arial" w:cs="Arial"/>
          <w:i/>
          <w:iCs/>
          <w:sz w:val="24"/>
          <w:szCs w:val="24"/>
        </w:rPr>
        <w:t>Proszę zaznaczyć tylko jedną odpowiedź.</w:t>
      </w:r>
    </w:p>
    <w:p w14:paraId="7F5D4510" w14:textId="26429632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lastRenderedPageBreak/>
        <w:t>pomoc społeczna, w tym pomoc rodzinom i osobom w trudnej  sytuacji życiowej oraz wyrównywanie szans tych rodzin i osób</w:t>
      </w:r>
    </w:p>
    <w:p w14:paraId="0EA72E2A" w14:textId="63ACF881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działalność na rzecz integracji i reintegracji zawodowej i społecznej osób zagrożonych wykluczeniem społecznym</w:t>
      </w:r>
    </w:p>
    <w:p w14:paraId="3C9E6187" w14:textId="56D8CFBE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podtrzymywanie i upowszechnianie tradycji narodowej, pielęgnowanie polskości oraz rozwój świadomości narodowej, obywatelskiej i kulturowej</w:t>
      </w:r>
    </w:p>
    <w:p w14:paraId="4EE88FC2" w14:textId="222263F5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ochrona i promocja zdrowia</w:t>
      </w:r>
    </w:p>
    <w:p w14:paraId="61104465" w14:textId="3C64B1C0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działalność na rzecz osób z niepełnosprawnością</w:t>
      </w:r>
    </w:p>
    <w:p w14:paraId="781C6893" w14:textId="4A71B81B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działalność wspomagająca rozwój gospodarczy, w tym rozwój przedsiębiorczości</w:t>
      </w:r>
    </w:p>
    <w:p w14:paraId="25AFB537" w14:textId="69AB8DDA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edukacja, oświata i wychowanie</w:t>
      </w:r>
    </w:p>
    <w:p w14:paraId="0F4283E2" w14:textId="0521DD89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wypoczynek dzieci i młodzieży</w:t>
      </w:r>
    </w:p>
    <w:p w14:paraId="5226E9E9" w14:textId="628903C8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kultura, sztuka, ochrona dóbr kultury i dziedzictwa narodowego</w:t>
      </w:r>
    </w:p>
    <w:p w14:paraId="17F206D0" w14:textId="7AC52CDA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wspieranie i upowszechnianie kultury fizycznej i sportu</w:t>
      </w:r>
    </w:p>
    <w:p w14:paraId="08BD6FB5" w14:textId="3FA89BC0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ekologia i ochrona zwierząt oraz ochrona dziedzictwa przyrodniczego</w:t>
      </w:r>
    </w:p>
    <w:p w14:paraId="40AA342B" w14:textId="0640DDC6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turystyka i krajoznawstwo</w:t>
      </w:r>
    </w:p>
    <w:p w14:paraId="7263D2F1" w14:textId="625CFE2C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ratownictwo i ochrona ludności</w:t>
      </w:r>
    </w:p>
    <w:p w14:paraId="3D90D184" w14:textId="2BE199C2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promocja i organizowanie wolontariatu</w:t>
      </w:r>
    </w:p>
    <w:p w14:paraId="57D43BBD" w14:textId="79943742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przeciwdziałanie uzależnieniom i patologiom społecznym</w:t>
      </w:r>
    </w:p>
    <w:p w14:paraId="4367972F" w14:textId="1DB83600" w:rsidR="00E22815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działania na rzecz organizacji pozarządowych oraz podmiotów wymienionych w art. 3 ust. 3 ustawy, w zakresie powyższych obszarów</w:t>
      </w:r>
    </w:p>
    <w:p w14:paraId="2407A816" w14:textId="0E894D94" w:rsidR="00E22815" w:rsidRPr="00653E5D" w:rsidRDefault="00E22815" w:rsidP="00E2281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inne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C5B5081" w14:textId="046E2864" w:rsidR="00E22815" w:rsidRDefault="00E22815" w:rsidP="00E228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3849B3">
        <w:rPr>
          <w:rFonts w:ascii="Arial" w:hAnsi="Arial" w:cs="Arial"/>
          <w:sz w:val="24"/>
          <w:szCs w:val="24"/>
        </w:rPr>
        <w:t xml:space="preserve"> </w:t>
      </w:r>
      <w:r w:rsidR="003849B3" w:rsidRPr="003849B3">
        <w:rPr>
          <w:rFonts w:ascii="Arial" w:hAnsi="Arial" w:cs="Arial"/>
          <w:sz w:val="24"/>
          <w:szCs w:val="24"/>
        </w:rPr>
        <w:t>Obszar współpracy do którego odnosi się proponowane zadanie zgodnie ze statutem organizacji</w:t>
      </w:r>
    </w:p>
    <w:p w14:paraId="723C4937" w14:textId="77777777" w:rsidR="003849B3" w:rsidRDefault="003849B3" w:rsidP="003849B3">
      <w:pPr>
        <w:spacing w:line="360" w:lineRule="auto"/>
        <w:rPr>
          <w:rFonts w:ascii="Arial" w:hAnsi="Arial" w:cs="Arial"/>
          <w:sz w:val="16"/>
          <w:szCs w:val="16"/>
        </w:rPr>
      </w:pPr>
      <w:bookmarkStart w:id="10" w:name="_Hlk207697545"/>
      <w:r w:rsidRPr="004D7C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0"/>
    <w:p w14:paraId="337C4B10" w14:textId="6D69C451" w:rsidR="003849B3" w:rsidRDefault="00653E5D" w:rsidP="00E228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Szacunkowy koszt realizacji (zł)</w:t>
      </w:r>
    </w:p>
    <w:p w14:paraId="661B258C" w14:textId="6FCDE344" w:rsidR="00653E5D" w:rsidRDefault="00653E5D" w:rsidP="00E228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1333A3B" w14:textId="7F5C87DD" w:rsidR="00653E5D" w:rsidRDefault="00653E5D" w:rsidP="00E228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653E5D">
        <w:rPr>
          <w:rFonts w:ascii="Arial" w:hAnsi="Arial" w:cs="Arial"/>
          <w:sz w:val="24"/>
          <w:szCs w:val="24"/>
        </w:rPr>
        <w:t>Uzasadnienie wraz z adresatami zadania oraz okresem realizacji podanym w</w:t>
      </w:r>
      <w:r>
        <w:rPr>
          <w:rFonts w:ascii="Arial" w:hAnsi="Arial" w:cs="Arial"/>
          <w:sz w:val="24"/>
          <w:szCs w:val="24"/>
        </w:rPr>
        <w:t> </w:t>
      </w:r>
      <w:r w:rsidRPr="00653E5D">
        <w:rPr>
          <w:rFonts w:ascii="Arial" w:hAnsi="Arial" w:cs="Arial"/>
          <w:sz w:val="24"/>
          <w:szCs w:val="24"/>
        </w:rPr>
        <w:t>miesiącach</w:t>
      </w:r>
    </w:p>
    <w:p w14:paraId="5DBFEC86" w14:textId="629E2D39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 w:rsidRPr="004D7CC4">
        <w:rPr>
          <w:rFonts w:ascii="Arial" w:hAnsi="Arial" w:cs="Arial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8"/>
    <w:p w14:paraId="4E5DFCD1" w14:textId="78F945E8" w:rsidR="00653E5D" w:rsidRPr="00CA524E" w:rsidRDefault="00653E5D" w:rsidP="00653E5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A524E">
        <w:rPr>
          <w:rFonts w:ascii="Arial" w:hAnsi="Arial" w:cs="Arial"/>
          <w:b/>
          <w:bCs/>
          <w:sz w:val="24"/>
          <w:szCs w:val="24"/>
        </w:rPr>
        <w:t>Propozycja nr 2</w:t>
      </w:r>
    </w:p>
    <w:p w14:paraId="1FA98C93" w14:textId="3986D52E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E22815">
        <w:rPr>
          <w:rFonts w:ascii="Arial" w:hAnsi="Arial" w:cs="Arial"/>
          <w:sz w:val="24"/>
          <w:szCs w:val="24"/>
        </w:rPr>
        <w:t xml:space="preserve">Propozycje zadań z stref publicznych, o których mowa w art. 4 ust. 1 </w:t>
      </w:r>
      <w:bookmarkStart w:id="11" w:name="_Hlk207698145"/>
      <w:r w:rsidR="00097442" w:rsidRPr="00097442">
        <w:rPr>
          <w:rFonts w:ascii="Arial" w:hAnsi="Arial" w:cs="Arial"/>
          <w:sz w:val="24"/>
          <w:szCs w:val="24"/>
        </w:rPr>
        <w:t>Ustawy z</w:t>
      </w:r>
      <w:r w:rsidR="00097442">
        <w:rPr>
          <w:rFonts w:ascii="Arial" w:hAnsi="Arial" w:cs="Arial"/>
          <w:sz w:val="24"/>
          <w:szCs w:val="24"/>
        </w:rPr>
        <w:t> </w:t>
      </w:r>
      <w:r w:rsidR="00097442" w:rsidRPr="00097442">
        <w:rPr>
          <w:rFonts w:ascii="Arial" w:hAnsi="Arial" w:cs="Arial"/>
          <w:sz w:val="24"/>
          <w:szCs w:val="24"/>
        </w:rPr>
        <w:t>dnia 24 kwietnia 2003 r. o działalności pożytku publicznego i o wolontariacie (Dz. U. z 2024 r. poz. 1491 z późn.).</w:t>
      </w:r>
    </w:p>
    <w:bookmarkEnd w:id="11"/>
    <w:p w14:paraId="4682A8C9" w14:textId="77777777" w:rsidR="00653E5D" w:rsidRPr="00E22815" w:rsidRDefault="00653E5D" w:rsidP="00653E5D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E22815">
        <w:rPr>
          <w:rFonts w:ascii="Arial" w:hAnsi="Arial" w:cs="Arial"/>
          <w:i/>
          <w:iCs/>
          <w:sz w:val="24"/>
          <w:szCs w:val="24"/>
        </w:rPr>
        <w:t>Proszę zaznaczyć tylko jedną odpowiedź.</w:t>
      </w:r>
    </w:p>
    <w:p w14:paraId="1D920881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pomoc społeczna, w tym pomoc rodzinom i osobom w trudnej  sytuacji życiowej oraz wyrównywanie szans tych rodzin i osób</w:t>
      </w:r>
    </w:p>
    <w:p w14:paraId="065CFC68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działalność na rzecz integracji i reintegracji zawodowej i społecznej osób zagrożonych wykluczeniem społecznym</w:t>
      </w:r>
    </w:p>
    <w:p w14:paraId="384BD675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podtrzymywanie i upowszechnianie tradycji narodowej, pielęgnowanie polskości oraz rozwój świadomości narodowej, obywatelskiej i kulturowej</w:t>
      </w:r>
    </w:p>
    <w:p w14:paraId="506F1494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ochrona i promocja zdrowia</w:t>
      </w:r>
    </w:p>
    <w:p w14:paraId="507555F2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działalność na rzecz osób z niepełnosprawnością</w:t>
      </w:r>
    </w:p>
    <w:p w14:paraId="406EF922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działalność wspomagająca rozwój gospodarczy, w tym rozwój przedsiębiorczości</w:t>
      </w:r>
    </w:p>
    <w:p w14:paraId="7C586D7B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edukacja, oświata i wychowanie</w:t>
      </w:r>
    </w:p>
    <w:p w14:paraId="676D099B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wypoczynek dzieci i młodzieży</w:t>
      </w:r>
    </w:p>
    <w:p w14:paraId="5D167E50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kultura, sztuka, ochrona dóbr kultury i dziedzictwa narodowego</w:t>
      </w:r>
    </w:p>
    <w:p w14:paraId="42F89855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wspieranie i upowszechnianie kultury fizycznej i sportu</w:t>
      </w:r>
    </w:p>
    <w:p w14:paraId="55F8C37A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ekologia i ochrona zwierząt oraz ochrona dziedzictwa przyrodniczego</w:t>
      </w:r>
    </w:p>
    <w:p w14:paraId="43700DEA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turystyka i krajoznawstwo</w:t>
      </w:r>
    </w:p>
    <w:p w14:paraId="3CD2A7BE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ratownictwo i ochrona ludności</w:t>
      </w:r>
    </w:p>
    <w:p w14:paraId="787A06C7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promocja i organizowanie wolontariatu</w:t>
      </w:r>
    </w:p>
    <w:p w14:paraId="7C62E990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przeciwdziałanie uzależnieniom i patologiom społecznym</w:t>
      </w:r>
    </w:p>
    <w:p w14:paraId="79A74174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działania na rzecz organizacji pozarządowych oraz podmiotów wymienionych w art. 3 ust. 3 ustawy, w zakresie powyższych obszarów</w:t>
      </w:r>
    </w:p>
    <w:p w14:paraId="208700FE" w14:textId="77777777" w:rsidR="00653E5D" w:rsidRP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inne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63DE1DE" w14:textId="64078576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3849B3">
        <w:rPr>
          <w:rFonts w:ascii="Arial" w:hAnsi="Arial" w:cs="Arial"/>
          <w:sz w:val="24"/>
          <w:szCs w:val="24"/>
        </w:rPr>
        <w:t>Obszar współpracy do którego odnosi się proponowane zadanie zgodnie ze statutem organizacji</w:t>
      </w:r>
    </w:p>
    <w:p w14:paraId="3F0EFA6F" w14:textId="77777777" w:rsidR="00653E5D" w:rsidRDefault="00653E5D" w:rsidP="00653E5D">
      <w:pPr>
        <w:spacing w:line="360" w:lineRule="auto"/>
        <w:rPr>
          <w:rFonts w:ascii="Arial" w:hAnsi="Arial" w:cs="Arial"/>
          <w:sz w:val="16"/>
          <w:szCs w:val="16"/>
        </w:rPr>
      </w:pPr>
      <w:r w:rsidRPr="004D7CC4">
        <w:rPr>
          <w:rFonts w:ascii="Arial" w:hAnsi="Arial" w:cs="Arial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A46AC" w14:textId="53A0F739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Szacunkowy koszt realizacji (zł)</w:t>
      </w:r>
    </w:p>
    <w:p w14:paraId="6B65FFDC" w14:textId="77777777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31590C9" w14:textId="78A4D26B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</w:t>
      </w:r>
      <w:r w:rsidRPr="00653E5D">
        <w:rPr>
          <w:rFonts w:ascii="Arial" w:hAnsi="Arial" w:cs="Arial"/>
          <w:sz w:val="24"/>
          <w:szCs w:val="24"/>
        </w:rPr>
        <w:t>Uzasadnienie wraz z adresatami zadania oraz okresem realizacji podanym w</w:t>
      </w:r>
      <w:r>
        <w:rPr>
          <w:rFonts w:ascii="Arial" w:hAnsi="Arial" w:cs="Arial"/>
          <w:sz w:val="24"/>
          <w:szCs w:val="24"/>
        </w:rPr>
        <w:t> </w:t>
      </w:r>
      <w:r w:rsidRPr="00653E5D">
        <w:rPr>
          <w:rFonts w:ascii="Arial" w:hAnsi="Arial" w:cs="Arial"/>
          <w:sz w:val="24"/>
          <w:szCs w:val="24"/>
        </w:rPr>
        <w:t>miesiącach</w:t>
      </w:r>
    </w:p>
    <w:p w14:paraId="2D603E38" w14:textId="77777777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 w:rsidRPr="004D7C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5E7444" w14:textId="2F973D5D" w:rsidR="00653E5D" w:rsidRPr="00653E5D" w:rsidRDefault="00653E5D" w:rsidP="00653E5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53E5D">
        <w:rPr>
          <w:rFonts w:ascii="Arial" w:hAnsi="Arial" w:cs="Arial"/>
          <w:b/>
          <w:bCs/>
          <w:sz w:val="24"/>
          <w:szCs w:val="24"/>
        </w:rPr>
        <w:t>Propozycja nr 3</w:t>
      </w:r>
    </w:p>
    <w:p w14:paraId="4E88652A" w14:textId="0E0ECD4F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</w:t>
      </w:r>
      <w:r w:rsidRPr="00E22815">
        <w:rPr>
          <w:rFonts w:ascii="Arial" w:hAnsi="Arial" w:cs="Arial"/>
          <w:sz w:val="24"/>
          <w:szCs w:val="24"/>
        </w:rPr>
        <w:t xml:space="preserve">Propozycje zadań z stref publicznych, o których mowa w art. 4 ust. 1 </w:t>
      </w:r>
      <w:r w:rsidR="00097442" w:rsidRPr="00097442">
        <w:rPr>
          <w:rFonts w:ascii="Arial" w:hAnsi="Arial" w:cs="Arial"/>
          <w:sz w:val="24"/>
          <w:szCs w:val="24"/>
        </w:rPr>
        <w:t>Ustawy z</w:t>
      </w:r>
      <w:r w:rsidR="00097442">
        <w:rPr>
          <w:rFonts w:ascii="Arial" w:hAnsi="Arial" w:cs="Arial"/>
          <w:sz w:val="24"/>
          <w:szCs w:val="24"/>
        </w:rPr>
        <w:t> </w:t>
      </w:r>
      <w:r w:rsidR="00097442" w:rsidRPr="00097442">
        <w:rPr>
          <w:rFonts w:ascii="Arial" w:hAnsi="Arial" w:cs="Arial"/>
          <w:sz w:val="24"/>
          <w:szCs w:val="24"/>
        </w:rPr>
        <w:t>dnia 24 kwietnia 2003 r. o działalności pożytku publicznego i o wolontariacie (Dz. U. z 2024 r. poz. 1491 z późn.).</w:t>
      </w:r>
    </w:p>
    <w:p w14:paraId="619DE920" w14:textId="77777777" w:rsidR="00653E5D" w:rsidRPr="00E22815" w:rsidRDefault="00653E5D" w:rsidP="00653E5D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E22815">
        <w:rPr>
          <w:rFonts w:ascii="Arial" w:hAnsi="Arial" w:cs="Arial"/>
          <w:i/>
          <w:iCs/>
          <w:sz w:val="24"/>
          <w:szCs w:val="24"/>
        </w:rPr>
        <w:t>Proszę zaznaczyć tylko jedną odpowiedź.</w:t>
      </w:r>
    </w:p>
    <w:p w14:paraId="02056DE9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pomoc społeczna, w tym pomoc rodzinom i osobom w trudnej  sytuacji życiowej oraz wyrównywanie szans tych rodzin i osób</w:t>
      </w:r>
    </w:p>
    <w:p w14:paraId="25562BBC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działalność na rzecz integracji i reintegracji zawodowej i społecznej osób zagrożonych wykluczeniem społecznym</w:t>
      </w:r>
    </w:p>
    <w:p w14:paraId="75D88597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podtrzymywanie i upowszechnianie tradycji narodowej, pielęgnowanie polskości oraz rozwój świadomości narodowej, obywatelskiej i kulturowej</w:t>
      </w:r>
    </w:p>
    <w:p w14:paraId="0E89EED7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ochrona i promocja zdrowia</w:t>
      </w:r>
    </w:p>
    <w:p w14:paraId="5C9C60AE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działalność na rzecz osób z niepełnosprawnością</w:t>
      </w:r>
    </w:p>
    <w:p w14:paraId="7635E45A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działalność wspomagająca rozwój gospodarczy, w tym rozwój przedsiębiorczości</w:t>
      </w:r>
    </w:p>
    <w:p w14:paraId="0C86352D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edukacja, oświata i wychowanie</w:t>
      </w:r>
    </w:p>
    <w:p w14:paraId="13B2C928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wypoczynek dzieci i młodzieży</w:t>
      </w:r>
    </w:p>
    <w:p w14:paraId="4CDBB3C9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kultura, sztuka, ochrona dóbr kultury i dziedzictwa narodowego</w:t>
      </w:r>
    </w:p>
    <w:p w14:paraId="238CFEF6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wspieranie i upowszechnianie kultury fizycznej i sportu</w:t>
      </w:r>
    </w:p>
    <w:p w14:paraId="731DEE25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ekologia i ochrona zwierząt oraz ochrona dziedzictwa przyrodniczego</w:t>
      </w:r>
    </w:p>
    <w:p w14:paraId="5E45E5EB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turystyka i krajoznawstwo</w:t>
      </w:r>
    </w:p>
    <w:p w14:paraId="3A92588A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lastRenderedPageBreak/>
        <w:t>ratownictwo i ochrona ludności</w:t>
      </w:r>
    </w:p>
    <w:p w14:paraId="1B5B7CC1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promocja i organizowanie wolontariatu</w:t>
      </w:r>
    </w:p>
    <w:p w14:paraId="1FCDAAB1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przeciwdziałanie uzależnieniom i patologiom społecznym</w:t>
      </w:r>
    </w:p>
    <w:p w14:paraId="301A1315" w14:textId="77777777" w:rsid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działania na rzecz organizacji pozarządowych oraz podmiotów wymienionych w art. 3 ust. 3 ustawy, w zakresie powyższych obszarów</w:t>
      </w:r>
    </w:p>
    <w:p w14:paraId="735ACABE" w14:textId="77777777" w:rsidR="00653E5D" w:rsidRPr="00653E5D" w:rsidRDefault="00653E5D" w:rsidP="00653E5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2815">
        <w:rPr>
          <w:rFonts w:ascii="Arial" w:hAnsi="Arial" w:cs="Arial"/>
          <w:sz w:val="24"/>
          <w:szCs w:val="24"/>
        </w:rPr>
        <w:t>inne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D20CB1D" w14:textId="2E26CCB3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Pr="003849B3">
        <w:rPr>
          <w:rFonts w:ascii="Arial" w:hAnsi="Arial" w:cs="Arial"/>
          <w:sz w:val="24"/>
          <w:szCs w:val="24"/>
        </w:rPr>
        <w:t>Obszar współpracy do którego odnosi się proponowane zadanie zgodnie ze statutem organizacji</w:t>
      </w:r>
    </w:p>
    <w:p w14:paraId="6E1D0D8B" w14:textId="77777777" w:rsidR="00653E5D" w:rsidRDefault="00653E5D" w:rsidP="00653E5D">
      <w:pPr>
        <w:spacing w:line="360" w:lineRule="auto"/>
        <w:rPr>
          <w:rFonts w:ascii="Arial" w:hAnsi="Arial" w:cs="Arial"/>
          <w:sz w:val="16"/>
          <w:szCs w:val="16"/>
        </w:rPr>
      </w:pPr>
      <w:r w:rsidRPr="004D7C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D90FE" w14:textId="6CACFE17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Szacunkowy koszt realizacji (zł)</w:t>
      </w:r>
    </w:p>
    <w:p w14:paraId="16D05816" w14:textId="77777777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1D0088D" w14:textId="2D14189D" w:rsidR="00653E5D" w:rsidRDefault="00653E5D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</w:t>
      </w:r>
      <w:r w:rsidRPr="00653E5D">
        <w:rPr>
          <w:rFonts w:ascii="Arial" w:hAnsi="Arial" w:cs="Arial"/>
          <w:sz w:val="24"/>
          <w:szCs w:val="24"/>
        </w:rPr>
        <w:t>Uzasadnienie wraz z adresatami zadania oraz okresem realizacji podanym w</w:t>
      </w:r>
      <w:r>
        <w:rPr>
          <w:rFonts w:ascii="Arial" w:hAnsi="Arial" w:cs="Arial"/>
          <w:sz w:val="24"/>
          <w:szCs w:val="24"/>
        </w:rPr>
        <w:t> </w:t>
      </w:r>
      <w:r w:rsidRPr="00653E5D">
        <w:rPr>
          <w:rFonts w:ascii="Arial" w:hAnsi="Arial" w:cs="Arial"/>
          <w:sz w:val="24"/>
          <w:szCs w:val="24"/>
        </w:rPr>
        <w:t>miesiącach</w:t>
      </w:r>
    </w:p>
    <w:p w14:paraId="24D24C76" w14:textId="6963075F" w:rsidR="00653E5D" w:rsidRDefault="00653E5D" w:rsidP="00130940">
      <w:pPr>
        <w:spacing w:line="360" w:lineRule="auto"/>
        <w:rPr>
          <w:rFonts w:ascii="Arial" w:hAnsi="Arial" w:cs="Arial"/>
          <w:sz w:val="24"/>
          <w:szCs w:val="24"/>
        </w:rPr>
      </w:pPr>
      <w:r w:rsidRPr="004D7C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EF3EA" w14:textId="77777777" w:rsidR="00130940" w:rsidRDefault="00130940" w:rsidP="00653E5D">
      <w:pPr>
        <w:rPr>
          <w:rFonts w:ascii="Arial" w:hAnsi="Arial" w:cs="Arial"/>
          <w:sz w:val="24"/>
          <w:szCs w:val="24"/>
        </w:rPr>
      </w:pPr>
    </w:p>
    <w:p w14:paraId="0CFB6E86" w14:textId="0A7A8863" w:rsidR="00653E5D" w:rsidRDefault="00653E5D" w:rsidP="00653E5D">
      <w:pPr>
        <w:rPr>
          <w:rFonts w:ascii="Arial" w:hAnsi="Arial" w:cs="Arial"/>
          <w:sz w:val="24"/>
          <w:szCs w:val="24"/>
        </w:rPr>
      </w:pPr>
      <w:r w:rsidRPr="00653E5D">
        <w:rPr>
          <w:rFonts w:ascii="Arial" w:hAnsi="Arial" w:cs="Arial"/>
          <w:sz w:val="24"/>
          <w:szCs w:val="24"/>
        </w:rPr>
        <w:t xml:space="preserve">Punktem wyjścia do składania propozycji do projektu Programu współpracy na 2026 rok jest treść aktualnie obowiązującego Programu współpracy na 2025 rok </w:t>
      </w:r>
      <w:hyperlink r:id="rId5" w:history="1">
        <w:r w:rsidRPr="00C73BDA">
          <w:rPr>
            <w:rStyle w:val="Hipercze"/>
            <w:rFonts w:ascii="Arial" w:hAnsi="Arial" w:cs="Arial"/>
            <w:sz w:val="24"/>
            <w:szCs w:val="24"/>
          </w:rPr>
          <w:t>https://bip.ug-dabrowa.pl/wiadomosci/13675/wiadomosc/785736/uchwala_rady_gminy_w_dabrowie_nr_vi342024_z_dnia_30_pazdziernika</w:t>
        </w:r>
      </w:hyperlink>
    </w:p>
    <w:p w14:paraId="411AAAEB" w14:textId="77777777" w:rsidR="00130940" w:rsidRPr="00653E5D" w:rsidRDefault="00130940" w:rsidP="00653E5D">
      <w:pPr>
        <w:rPr>
          <w:rFonts w:ascii="Arial" w:hAnsi="Arial" w:cs="Arial"/>
          <w:sz w:val="24"/>
          <w:szCs w:val="24"/>
        </w:rPr>
      </w:pPr>
    </w:p>
    <w:p w14:paraId="3735EA7A" w14:textId="34F3721F" w:rsidR="00653E5D" w:rsidRPr="00130940" w:rsidRDefault="00130940" w:rsidP="00653E5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0940">
        <w:rPr>
          <w:rFonts w:ascii="Arial" w:hAnsi="Arial" w:cs="Arial"/>
          <w:b/>
          <w:bCs/>
          <w:sz w:val="24"/>
          <w:szCs w:val="24"/>
        </w:rPr>
        <w:t>Informacje dodatkowe</w:t>
      </w:r>
    </w:p>
    <w:p w14:paraId="1A07BCB0" w14:textId="56828CDE" w:rsidR="00130940" w:rsidRDefault="00130940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Zgłaszanie uwag i wniosków do projektu </w:t>
      </w:r>
      <w:r w:rsidRPr="00130940">
        <w:rPr>
          <w:rFonts w:ascii="Arial" w:hAnsi="Arial" w:cs="Arial"/>
          <w:sz w:val="24"/>
          <w:szCs w:val="24"/>
        </w:rPr>
        <w:t xml:space="preserve">„Rocznego Programu Współpracy Gminy </w:t>
      </w:r>
      <w:bookmarkStart w:id="12" w:name="_Hlk207699289"/>
      <w:r w:rsidRPr="00130940">
        <w:rPr>
          <w:rFonts w:ascii="Arial" w:hAnsi="Arial" w:cs="Arial"/>
          <w:sz w:val="24"/>
          <w:szCs w:val="24"/>
        </w:rPr>
        <w:t>Dąbrowa z organizacjami pozarządowymi oraz podmiotami wymienionymi w art. 3 ust. 3 ustawy o działalności pożytku publicznego i o wolontariacie na 2026 rok”</w:t>
      </w:r>
      <w:r>
        <w:rPr>
          <w:rFonts w:ascii="Arial" w:hAnsi="Arial" w:cs="Arial"/>
          <w:sz w:val="24"/>
          <w:szCs w:val="24"/>
        </w:rPr>
        <w:t xml:space="preserve"> </w:t>
      </w:r>
      <w:bookmarkEnd w:id="12"/>
      <w:r>
        <w:rPr>
          <w:rFonts w:ascii="Arial" w:hAnsi="Arial" w:cs="Arial"/>
          <w:sz w:val="24"/>
          <w:szCs w:val="24"/>
        </w:rPr>
        <w:t xml:space="preserve">możliwe jest do </w:t>
      </w:r>
      <w:r w:rsidRPr="00130940">
        <w:rPr>
          <w:rFonts w:ascii="Arial" w:hAnsi="Arial" w:cs="Arial"/>
          <w:b/>
          <w:bCs/>
          <w:sz w:val="24"/>
          <w:szCs w:val="24"/>
        </w:rPr>
        <w:t>26 września 2025 r.</w:t>
      </w:r>
      <w:r>
        <w:rPr>
          <w:rFonts w:ascii="Arial" w:hAnsi="Arial" w:cs="Arial"/>
          <w:sz w:val="24"/>
          <w:szCs w:val="24"/>
        </w:rPr>
        <w:t xml:space="preserve"> Formularze należy przesłać pocztą elektroniczną (skan formularza) lub tradycyjną na adres:</w:t>
      </w:r>
    </w:p>
    <w:p w14:paraId="623BC2A8" w14:textId="2609FF9B" w:rsidR="00130940" w:rsidRPr="00130940" w:rsidRDefault="00130940" w:rsidP="00130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0940">
        <w:rPr>
          <w:rFonts w:ascii="Arial" w:hAnsi="Arial" w:cs="Arial"/>
          <w:b/>
          <w:bCs/>
          <w:sz w:val="24"/>
          <w:szCs w:val="24"/>
        </w:rPr>
        <w:lastRenderedPageBreak/>
        <w:t>Urząd Gminy w Dąbrowie</w:t>
      </w:r>
    </w:p>
    <w:p w14:paraId="01A05AFD" w14:textId="216799F7" w:rsidR="00130940" w:rsidRDefault="00130940" w:rsidP="00130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0940">
        <w:rPr>
          <w:rFonts w:ascii="Arial" w:hAnsi="Arial" w:cs="Arial"/>
          <w:b/>
          <w:bCs/>
          <w:sz w:val="24"/>
          <w:szCs w:val="24"/>
        </w:rPr>
        <w:t>ul. Kasztanowa 16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130940">
        <w:rPr>
          <w:rFonts w:ascii="Arial" w:hAnsi="Arial" w:cs="Arial"/>
          <w:b/>
          <w:bCs/>
          <w:sz w:val="24"/>
          <w:szCs w:val="24"/>
        </w:rPr>
        <w:t>88-306 Dąbrowa</w:t>
      </w:r>
    </w:p>
    <w:p w14:paraId="3C0223DE" w14:textId="4DDF3D85" w:rsidR="00130940" w:rsidRPr="004C720E" w:rsidRDefault="00130940" w:rsidP="00130940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C720E">
        <w:rPr>
          <w:rFonts w:ascii="Arial" w:hAnsi="Arial" w:cs="Arial"/>
          <w:b/>
          <w:bCs/>
          <w:sz w:val="24"/>
          <w:szCs w:val="24"/>
          <w:lang w:val="en-US"/>
        </w:rPr>
        <w:t xml:space="preserve">e-mail: </w:t>
      </w:r>
      <w:hyperlink r:id="rId6" w:history="1">
        <w:r w:rsidRPr="004C720E">
          <w:rPr>
            <w:rStyle w:val="Hipercze"/>
            <w:rFonts w:ascii="Arial" w:hAnsi="Arial" w:cs="Arial"/>
            <w:b/>
            <w:bCs/>
            <w:sz w:val="24"/>
            <w:szCs w:val="24"/>
            <w:lang w:val="en-US"/>
          </w:rPr>
          <w:t>ug-dabrowa@ug-dabrowa.pl</w:t>
        </w:r>
      </w:hyperlink>
    </w:p>
    <w:p w14:paraId="31F3586B" w14:textId="77777777" w:rsidR="004C720E" w:rsidRDefault="00130940" w:rsidP="0013094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30940">
        <w:rPr>
          <w:rFonts w:ascii="Arial" w:hAnsi="Arial" w:cs="Arial"/>
          <w:b/>
          <w:bCs/>
          <w:sz w:val="24"/>
          <w:szCs w:val="24"/>
        </w:rPr>
        <w:t>Na kopercie lub w t</w:t>
      </w:r>
      <w:r>
        <w:rPr>
          <w:rFonts w:ascii="Arial" w:hAnsi="Arial" w:cs="Arial"/>
          <w:b/>
          <w:bCs/>
          <w:sz w:val="24"/>
          <w:szCs w:val="24"/>
        </w:rPr>
        <w:t xml:space="preserve">ytule maila należy wpisać: „Zgłoszenie uwag i wniosków do Rocznego Programu </w:t>
      </w:r>
      <w:r w:rsidR="004C720E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spółpracy G</w:t>
      </w:r>
      <w:r w:rsidR="004C720E">
        <w:rPr>
          <w:rFonts w:ascii="Arial" w:hAnsi="Arial" w:cs="Arial"/>
          <w:b/>
          <w:bCs/>
          <w:sz w:val="24"/>
          <w:szCs w:val="24"/>
        </w:rPr>
        <w:t>miny</w:t>
      </w:r>
      <w:r w:rsidR="004C720E" w:rsidRPr="004C720E">
        <w:t xml:space="preserve"> </w:t>
      </w:r>
      <w:r w:rsidR="004C720E" w:rsidRPr="004C720E">
        <w:rPr>
          <w:rFonts w:ascii="Arial" w:hAnsi="Arial" w:cs="Arial"/>
          <w:b/>
          <w:bCs/>
          <w:sz w:val="24"/>
          <w:szCs w:val="24"/>
        </w:rPr>
        <w:t xml:space="preserve">Dąbrowa z organizacjami pozarządowymi oraz podmiotami wymienionymi w art. 3 ust. 3 ustawy o działalności pożytku publicznego i o wolontariacie na 2026 rok” </w:t>
      </w:r>
    </w:p>
    <w:p w14:paraId="4E14AE96" w14:textId="791D0240" w:rsidR="00130940" w:rsidRDefault="004C720E" w:rsidP="00653E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pytań szczegółowe informacje można uzyskać pod nr tel. 52 315 32 15 w. 15, lub osobiście w Urzędzie Gminy Dąbrowa, ul. Kasztanowa 16, 88-306 Dąbrowa pokój nr 13, osobą do kontaktu jest Jolanta Wolińska.</w:t>
      </w:r>
    </w:p>
    <w:p w14:paraId="1048AA55" w14:textId="77777777" w:rsidR="00D26D28" w:rsidRDefault="00D26D28" w:rsidP="00653E5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1F9C28A" w14:textId="26BF345D" w:rsidR="00D26D28" w:rsidRPr="00D26D28" w:rsidRDefault="00D26D28" w:rsidP="00653E5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5034A28D" w14:textId="77777777" w:rsidR="00D26D28" w:rsidRPr="00D26D28" w:rsidRDefault="00D26D28" w:rsidP="00D2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highlight w:val="white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pl-PL"/>
          <w14:ligatures w14:val="none"/>
        </w:rPr>
        <w:t>Obowiązek informacyjny w związku z przetwarzaniem danych osobowych – konsultacje dotyczące „Rocznego Programu Współpracy Gminy Dąbrowa z organizacjami pozarządowymi oraz podmiotami wymienionymi w art. 3 ust. 3 ustawy o działalności pożytku publicznego i o wolontariacie na 2026 rok”</w:t>
      </w:r>
    </w:p>
    <w:p w14:paraId="0E4CCDB9" w14:textId="77777777" w:rsidR="00D26D28" w:rsidRPr="00D26D28" w:rsidRDefault="00D26D28" w:rsidP="00D2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highlight w:val="white"/>
          <w:lang w:eastAsia="pl-PL"/>
          <w14:ligatures w14:val="none"/>
        </w:rPr>
      </w:pPr>
    </w:p>
    <w:p w14:paraId="337CE529" w14:textId="77777777" w:rsidR="00D26D28" w:rsidRPr="00D26D28" w:rsidRDefault="00D26D28" w:rsidP="00D26D28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</w:pPr>
      <w:r w:rsidRPr="00D26D28">
        <w:rPr>
          <w:rFonts w:ascii="Times New Roman" w:eastAsia="Calibri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Administratorem danych osobowych jest </w:t>
      </w:r>
      <w:r w:rsidRPr="00D26D28">
        <w:rPr>
          <w:rFonts w:ascii="Times New Roman" w:eastAsia="Calibri" w:hAnsi="Times New Roman" w:cs="Times New Roman"/>
          <w:color w:val="001D35"/>
          <w:kern w:val="0"/>
          <w:sz w:val="20"/>
          <w:szCs w:val="20"/>
          <w:shd w:val="clear" w:color="auto" w:fill="FFFFFF"/>
          <w14:ligatures w14:val="none"/>
        </w:rPr>
        <w:t>Wójt Gminy Dąbrowa</w:t>
      </w:r>
      <w:r w:rsidRPr="00D26D28">
        <w:rPr>
          <w:rFonts w:ascii="Times New Roman" w:eastAsia="Calibri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(dalej: „ADMINISTRATOR”), z siedzibą: ul. ul. Kasztanowa 16, 88-306 Dąbrowa. Z Administratorem można się kontaktować pisemnie, za pomocą poczty tradycyjnej na w/w adres lub drogą mailową: ug-dabrowa@ug-dabrowa.pl</w:t>
      </w:r>
    </w:p>
    <w:p w14:paraId="59701D26" w14:textId="77777777" w:rsidR="00D26D28" w:rsidRPr="00D26D28" w:rsidRDefault="00D26D28" w:rsidP="00D26D28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26D28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Administrator wyznaczył Inspektora Ochrony Danych, z którym można się skontaktować pod adresem mailowym: iodo@rt-net.pl.</w:t>
      </w:r>
    </w:p>
    <w:p w14:paraId="3D1B310B" w14:textId="77777777" w:rsidR="00D26D28" w:rsidRPr="00D26D28" w:rsidRDefault="00D26D28" w:rsidP="00D26D28">
      <w:pPr>
        <w:numPr>
          <w:ilvl w:val="0"/>
          <w:numId w:val="3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8 marca 1990 r. o samorządzie gminnym.</w:t>
      </w:r>
    </w:p>
    <w:p w14:paraId="57353E99" w14:textId="77777777" w:rsidR="00D26D28" w:rsidRPr="00D26D28" w:rsidRDefault="00D26D28" w:rsidP="00D26D28">
      <w:pPr>
        <w:numPr>
          <w:ilvl w:val="0"/>
          <w:numId w:val="3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Przetwarzanie odbywa się </w:t>
      </w: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celu przeprowadzenia konsultacji dotyczących „Rocznego Programu Współpracy Gminy Dąbrowa z organizacjami pozarządowymi oraz podmiotami wymienionymi w art. 3 ust. 3 ustawy o działalności pożytku publicznego i o wolontariacie na 2026 rok” </w:t>
      </w: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–art. 6 ust. 1 lit. e RODO – dane osobowe będą przetwarzane do czasu zakończenia działania.</w:t>
      </w:r>
    </w:p>
    <w:p w14:paraId="30AF57FD" w14:textId="77777777" w:rsidR="00D26D28" w:rsidRPr="00D26D28" w:rsidRDefault="00D26D28" w:rsidP="00D26D28">
      <w:pPr>
        <w:numPr>
          <w:ilvl w:val="0"/>
          <w:numId w:val="3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Dane osobowe nie pochodzą od stron trzecich. </w:t>
      </w:r>
    </w:p>
    <w:p w14:paraId="51CF47AC" w14:textId="77777777" w:rsidR="00D26D28" w:rsidRPr="00D26D28" w:rsidRDefault="00D26D28" w:rsidP="00D26D28">
      <w:pPr>
        <w:numPr>
          <w:ilvl w:val="0"/>
          <w:numId w:val="3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Administrator</w:t>
      </w: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 zamierza przekazywać danych do państwa trzeciego lub organizacji międzynarodowej. </w:t>
      </w:r>
    </w:p>
    <w:p w14:paraId="17FD6542" w14:textId="77777777" w:rsidR="00D26D28" w:rsidRPr="00D26D28" w:rsidRDefault="00D26D28" w:rsidP="00D26D28">
      <w:pPr>
        <w:numPr>
          <w:ilvl w:val="0"/>
          <w:numId w:val="3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Administrator</w:t>
      </w: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będzie przekazywał dane osobowe innym podmiotom, tylko na podstawie przepisów prawa, a także na podstawie zawartych umów powierzenia przetwarzania danych osobowych m.in. do dostawców usług teleinformatycznych.  </w:t>
      </w:r>
    </w:p>
    <w:p w14:paraId="6F224B4C" w14:textId="77777777" w:rsidR="00D26D28" w:rsidRPr="00D26D28" w:rsidRDefault="00D26D28" w:rsidP="00D26D28">
      <w:pPr>
        <w:numPr>
          <w:ilvl w:val="0"/>
          <w:numId w:val="3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Posiada</w:t>
      </w: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Pani</w:t>
      </w: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/Pan prawo do: </w:t>
      </w:r>
    </w:p>
    <w:p w14:paraId="11AF96E7" w14:textId="77777777" w:rsidR="00D26D28" w:rsidRPr="00D26D28" w:rsidRDefault="00D26D28" w:rsidP="00D26D28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żądania dostępu do danych osobowych, ich sprostowania, usunięcia lub ograniczenia przetwarzania; </w:t>
      </w:r>
    </w:p>
    <w:p w14:paraId="183CCBCD" w14:textId="77777777" w:rsidR="00D26D28" w:rsidRPr="00D26D28" w:rsidRDefault="00D26D28" w:rsidP="00D26D28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wniesienia sprzeciwu wobec przetwarzania, a także prawo do przenoszenia danych; </w:t>
      </w:r>
    </w:p>
    <w:p w14:paraId="6F632D91" w14:textId="77777777" w:rsidR="00D26D28" w:rsidRPr="00D26D28" w:rsidRDefault="00D26D28" w:rsidP="00D26D28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wniesienia skargi na działania Administratora do Prezesa Urzędu Ochrony Danych Osobowych.</w:t>
      </w:r>
    </w:p>
    <w:p w14:paraId="4AD8196C" w14:textId="77777777" w:rsidR="00D26D28" w:rsidRPr="00D26D28" w:rsidRDefault="00D26D28" w:rsidP="00D26D28">
      <w:pPr>
        <w:numPr>
          <w:ilvl w:val="0"/>
          <w:numId w:val="3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wynikających z przepisu prawa jest konieczne, aby móc wziąć udział w konsultacjach społecznych. </w:t>
      </w:r>
    </w:p>
    <w:p w14:paraId="5F5426EA" w14:textId="77777777" w:rsidR="00D26D28" w:rsidRPr="00D26D28" w:rsidRDefault="00D26D28" w:rsidP="00D26D28">
      <w:pPr>
        <w:numPr>
          <w:ilvl w:val="0"/>
          <w:numId w:val="3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</w:t>
      </w: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nie przewiduje zautomatyzowanego podejmowania decyzji.</w:t>
      </w:r>
    </w:p>
    <w:p w14:paraId="3A65C150" w14:textId="77777777" w:rsidR="00D26D28" w:rsidRPr="00D26D28" w:rsidRDefault="00D26D28" w:rsidP="00D26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1AE233" w14:textId="4EBB2A7D" w:rsidR="00D26D28" w:rsidRPr="00D26D28" w:rsidRDefault="00D26D28" w:rsidP="00D26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0"/>
            <w:szCs w:val="20"/>
            <w:lang w:eastAsia="pl-PL"/>
            <w14:ligatures w14:val="none"/>
          </w:rPr>
          <w:id w:val="-201574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6D28">
            <w:rPr>
              <w:rFonts w:ascii="Segoe UI Symbol" w:eastAsia="Times New Roman" w:hAnsi="Segoe UI Symbol" w:cs="Segoe UI Symbol"/>
              <w:kern w:val="0"/>
              <w:sz w:val="20"/>
              <w:szCs w:val="20"/>
              <w:lang w:eastAsia="pl-PL"/>
              <w14:ligatures w14:val="none"/>
            </w:rPr>
            <w:t>☐</w:t>
          </w:r>
        </w:sdtContent>
      </w:sdt>
      <w:r w:rsidRPr="00D26D2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potwierdzam zapoznanie się z obowiązkiem informacyjnym dotyczącym przetwarzania moich danych osobowych</w:t>
      </w:r>
    </w:p>
    <w:p w14:paraId="2F75CE42" w14:textId="77777777" w:rsidR="00D26D28" w:rsidRPr="00D26D28" w:rsidRDefault="00D26D28" w:rsidP="00D2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</w:pP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………………………………………</w:t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          ……………………………………</w:t>
      </w:r>
    </w:p>
    <w:p w14:paraId="3BE27C64" w14:textId="3B65112E" w:rsidR="00DE1512" w:rsidRPr="00D26D28" w:rsidRDefault="00D26D28" w:rsidP="00D26D28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/data/</w:t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D26D28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  </w:t>
      </w:r>
      <w:r w:rsidRPr="00D26D2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/podpis/</w:t>
      </w:r>
    </w:p>
    <w:sectPr w:rsidR="00DE1512" w:rsidRPr="00D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56F4"/>
    <w:multiLevelType w:val="hybridMultilevel"/>
    <w:tmpl w:val="F5100EAE"/>
    <w:lvl w:ilvl="0" w:tplc="AD60B8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2140A"/>
    <w:multiLevelType w:val="hybridMultilevel"/>
    <w:tmpl w:val="07408D36"/>
    <w:lvl w:ilvl="0" w:tplc="28D03B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316"/>
    <w:multiLevelType w:val="hybridMultilevel"/>
    <w:tmpl w:val="3AC4F498"/>
    <w:lvl w:ilvl="0" w:tplc="28D03B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4383">
    <w:abstractNumId w:val="2"/>
  </w:num>
  <w:num w:numId="2" w16cid:durableId="1091707153">
    <w:abstractNumId w:val="3"/>
  </w:num>
  <w:num w:numId="3" w16cid:durableId="1924950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2080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34"/>
    <w:rsid w:val="00097442"/>
    <w:rsid w:val="00130940"/>
    <w:rsid w:val="0016146F"/>
    <w:rsid w:val="00295E14"/>
    <w:rsid w:val="003849B3"/>
    <w:rsid w:val="003C0597"/>
    <w:rsid w:val="00400E64"/>
    <w:rsid w:val="004C720E"/>
    <w:rsid w:val="004D7CC4"/>
    <w:rsid w:val="005C2534"/>
    <w:rsid w:val="00653E5D"/>
    <w:rsid w:val="00745075"/>
    <w:rsid w:val="008332BE"/>
    <w:rsid w:val="00A63C56"/>
    <w:rsid w:val="00C23081"/>
    <w:rsid w:val="00C33A3E"/>
    <w:rsid w:val="00C637C0"/>
    <w:rsid w:val="00CA524E"/>
    <w:rsid w:val="00D26D28"/>
    <w:rsid w:val="00D74A13"/>
    <w:rsid w:val="00DE1512"/>
    <w:rsid w:val="00E2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F1C4"/>
  <w15:chartTrackingRefBased/>
  <w15:docId w15:val="{E03704F8-D241-4729-97E0-F92F3CF3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5D"/>
  </w:style>
  <w:style w:type="paragraph" w:styleId="Nagwek1">
    <w:name w:val="heading 1"/>
    <w:basedOn w:val="Normalny"/>
    <w:next w:val="Normalny"/>
    <w:link w:val="Nagwek1Znak"/>
    <w:uiPriority w:val="9"/>
    <w:qFormat/>
    <w:rsid w:val="005C2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2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5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5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5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5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5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5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2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2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25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25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25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5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253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53E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-dabrowa@ug-dabrowa.pl" TargetMode="External"/><Relationship Id="rId5" Type="http://schemas.openxmlformats.org/officeDocument/2006/relationships/hyperlink" Target="https://bip.ug-dabrowa.pl/wiadomosci/13675/wiadomosc/785736/uchwala_rady_gminy_w_dabrowie_nr_vi342024_z_dnia_30_pazdzier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2143</Words>
  <Characters>12861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Wolińska</dc:creator>
  <cp:keywords/>
  <dc:description/>
  <cp:lastModifiedBy>Jolanta Wolińska</cp:lastModifiedBy>
  <cp:revision>11</cp:revision>
  <cp:lastPrinted>2025-09-02T07:59:00Z</cp:lastPrinted>
  <dcterms:created xsi:type="dcterms:W3CDTF">2025-09-02T06:43:00Z</dcterms:created>
  <dcterms:modified xsi:type="dcterms:W3CDTF">2025-09-03T07:39:00Z</dcterms:modified>
</cp:coreProperties>
</file>