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A845" w14:textId="77777777" w:rsidR="00721F92" w:rsidRPr="004B5F4E" w:rsidRDefault="00721F92" w:rsidP="00721F9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4B5F4E">
        <w:rPr>
          <w:rFonts w:ascii="Times New Roman" w:hAnsi="Times New Roman" w:cs="Times New Roman"/>
          <w:b/>
          <w:bCs/>
        </w:rPr>
        <w:t>KLAUZULA INFORMACYJNA</w:t>
      </w:r>
    </w:p>
    <w:p w14:paraId="176E39A8" w14:textId="77777777" w:rsidR="00721F92" w:rsidRPr="004B5F4E" w:rsidRDefault="00721F92" w:rsidP="00721F92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7AA6ACA8" w14:textId="77777777" w:rsidR="00721F92" w:rsidRPr="004B5F4E" w:rsidRDefault="00721F92" w:rsidP="00721F9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F4E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spawie swobodnego przepływu takich danych oraz uchylenia dyrektywy 95/46/WE  (Dz. Urz. UE L 119/1 z 04.05.2016 r.), dalej RODO, informuję, że:</w:t>
      </w:r>
    </w:p>
    <w:p w14:paraId="673AA5EF" w14:textId="77777777" w:rsidR="00721F92" w:rsidRPr="004B5F4E" w:rsidRDefault="00721F92" w:rsidP="00721F92">
      <w:pPr>
        <w:spacing w:after="0" w:line="240" w:lineRule="auto"/>
        <w:rPr>
          <w:rFonts w:ascii="Times New Roman" w:hAnsi="Times New Roman" w:cs="Times New Roman"/>
        </w:rPr>
      </w:pPr>
    </w:p>
    <w:p w14:paraId="4FFCBA3C" w14:textId="77777777" w:rsidR="00721F92" w:rsidRDefault="00721F92" w:rsidP="00721F9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5F4E">
        <w:rPr>
          <w:rFonts w:ascii="Times New Roman" w:hAnsi="Times New Roman" w:cs="Times New Roman"/>
        </w:rPr>
        <w:t xml:space="preserve">Administratorem Pani/Pana danych osobowych jest Kierownik Gminnego Ośrodka Pomocy Społecznej w Dąbrowie z siedzibą przy ulicy Szkolnej 13, 88-306 Dąbrowa, nr tel.52 318 062 010 , adres e-mail: </w:t>
      </w:r>
      <w:hyperlink r:id="rId5" w:history="1">
        <w:r w:rsidRPr="004B5F4E">
          <w:rPr>
            <w:rStyle w:val="Hipercze"/>
            <w:rFonts w:ascii="Times New Roman" w:hAnsi="Times New Roman" w:cs="Times New Roman"/>
          </w:rPr>
          <w:t>gops@ug-dabrowa.pl</w:t>
        </w:r>
      </w:hyperlink>
      <w:r w:rsidRPr="004B5F4E">
        <w:rPr>
          <w:rFonts w:ascii="Times New Roman" w:hAnsi="Times New Roman" w:cs="Times New Roman"/>
        </w:rPr>
        <w:t>,</w:t>
      </w:r>
    </w:p>
    <w:p w14:paraId="2D8165AB" w14:textId="77777777" w:rsidR="00721F92" w:rsidRPr="004B5F4E" w:rsidRDefault="00721F92" w:rsidP="00721F9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58260ABD" w14:textId="77777777" w:rsidR="00721F92" w:rsidRDefault="00721F92" w:rsidP="00721F9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B5F4E">
        <w:rPr>
          <w:rFonts w:ascii="Times New Roman" w:hAnsi="Times New Roman" w:cs="Times New Roman"/>
        </w:rPr>
        <w:t xml:space="preserve">Administrator wyznaczył Inspektora Ochrony Danych Osobowych, z którym kontakt możliwy jest poprzez e-mail: </w:t>
      </w:r>
      <w:hyperlink r:id="rId6" w:history="1">
        <w:r w:rsidRPr="004B5F4E">
          <w:rPr>
            <w:rStyle w:val="Hipercze"/>
            <w:rFonts w:ascii="Times New Roman" w:hAnsi="Times New Roman" w:cs="Times New Roman"/>
          </w:rPr>
          <w:t>gops@ug-dabrowa.pl</w:t>
        </w:r>
      </w:hyperlink>
      <w:r w:rsidRPr="004B5F4E">
        <w:rPr>
          <w:rFonts w:ascii="Times New Roman" w:hAnsi="Times New Roman" w:cs="Times New Roman"/>
        </w:rPr>
        <w:t>,</w:t>
      </w:r>
    </w:p>
    <w:p w14:paraId="4676E8A6" w14:textId="77777777" w:rsidR="00721F92" w:rsidRPr="004B5F4E" w:rsidRDefault="00721F92" w:rsidP="00721F92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5AC80909" w14:textId="77777777" w:rsidR="00721F92" w:rsidRDefault="00721F92" w:rsidP="00721F9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5F4E">
        <w:rPr>
          <w:rFonts w:ascii="Times New Roman" w:hAnsi="Times New Roman" w:cs="Times New Roman"/>
        </w:rPr>
        <w:t>Pani/Pana dane osobowe przetwarzane będą w celu niezbędnym do realizowanego postepowania rekrutacyjnego oraz podjęcia działań przed zawarciem umowy. Natomiast inne dane na podstawie zgody, która może być odwołana w każdym czasie.</w:t>
      </w:r>
    </w:p>
    <w:p w14:paraId="470F8B37" w14:textId="77777777" w:rsidR="00721F92" w:rsidRPr="004B5F4E" w:rsidRDefault="00721F92" w:rsidP="00721F9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3A5C9ADE" w14:textId="77777777" w:rsidR="00721F92" w:rsidRPr="004B5F4E" w:rsidRDefault="00721F92" w:rsidP="00721F9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5F4E">
        <w:rPr>
          <w:rFonts w:ascii="Times New Roman" w:hAnsi="Times New Roman" w:cs="Times New Roman"/>
        </w:rPr>
        <w:t>Podstawą prawną przetwarzania danych osobowych stanowią:</w:t>
      </w:r>
    </w:p>
    <w:p w14:paraId="0DAE00FB" w14:textId="77777777" w:rsidR="00721F92" w:rsidRPr="004B5F4E" w:rsidRDefault="00721F92" w:rsidP="00721F9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4B5F4E">
        <w:rPr>
          <w:rFonts w:ascii="Times New Roman" w:hAnsi="Times New Roman" w:cs="Times New Roman"/>
        </w:rPr>
        <w:t>- przepisy Kodeksu pracy – w szczególności art. 22</w:t>
      </w:r>
      <w:r w:rsidRPr="004B5F4E">
        <w:rPr>
          <w:rFonts w:ascii="Times New Roman" w:hAnsi="Times New Roman" w:cs="Times New Roman"/>
          <w:vertAlign w:val="superscript"/>
        </w:rPr>
        <w:t xml:space="preserve">1 </w:t>
      </w:r>
      <w:r w:rsidRPr="004B5F4E">
        <w:rPr>
          <w:rFonts w:ascii="Times New Roman" w:hAnsi="Times New Roman" w:cs="Times New Roman"/>
        </w:rPr>
        <w:t xml:space="preserve">S 1 oraz S 3-5, </w:t>
      </w:r>
    </w:p>
    <w:p w14:paraId="676857DA" w14:textId="77777777" w:rsidR="00721F92" w:rsidRPr="004B5F4E" w:rsidRDefault="00721F92" w:rsidP="00721F92">
      <w:pPr>
        <w:pStyle w:val="Akapitzlist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B5F4E">
        <w:rPr>
          <w:rFonts w:ascii="Times New Roman" w:hAnsi="Times New Roman" w:cs="Times New Roman"/>
          <w:lang w:val="en-US"/>
        </w:rPr>
        <w:t xml:space="preserve">- art. 6 </w:t>
      </w:r>
      <w:proofErr w:type="spellStart"/>
      <w:r w:rsidRPr="004B5F4E">
        <w:rPr>
          <w:rFonts w:ascii="Times New Roman" w:hAnsi="Times New Roman" w:cs="Times New Roman"/>
          <w:lang w:val="en-US"/>
        </w:rPr>
        <w:t>ust</w:t>
      </w:r>
      <w:proofErr w:type="spellEnd"/>
      <w:r w:rsidRPr="004B5F4E">
        <w:rPr>
          <w:rFonts w:ascii="Times New Roman" w:hAnsi="Times New Roman" w:cs="Times New Roman"/>
          <w:lang w:val="en-US"/>
        </w:rPr>
        <w:t xml:space="preserve"> 1 lit a RODO,</w:t>
      </w:r>
    </w:p>
    <w:p w14:paraId="28FF28A7" w14:textId="77777777" w:rsidR="00721F92" w:rsidRDefault="00721F92" w:rsidP="00721F92">
      <w:pPr>
        <w:pStyle w:val="Akapitzlist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B5F4E">
        <w:rPr>
          <w:rFonts w:ascii="Times New Roman" w:hAnsi="Times New Roman" w:cs="Times New Roman"/>
          <w:lang w:val="en-US"/>
        </w:rPr>
        <w:t xml:space="preserve">- art. 6 </w:t>
      </w:r>
      <w:proofErr w:type="spellStart"/>
      <w:r w:rsidRPr="004B5F4E">
        <w:rPr>
          <w:rFonts w:ascii="Times New Roman" w:hAnsi="Times New Roman" w:cs="Times New Roman"/>
          <w:lang w:val="en-US"/>
        </w:rPr>
        <w:t>ust</w:t>
      </w:r>
      <w:proofErr w:type="spellEnd"/>
      <w:r w:rsidRPr="004B5F4E">
        <w:rPr>
          <w:rFonts w:ascii="Times New Roman" w:hAnsi="Times New Roman" w:cs="Times New Roman"/>
          <w:lang w:val="en-US"/>
        </w:rPr>
        <w:t>. 1 lit. b RODO</w:t>
      </w:r>
    </w:p>
    <w:p w14:paraId="5FC75C11" w14:textId="77777777" w:rsidR="00721F92" w:rsidRPr="004B5F4E" w:rsidRDefault="00721F92" w:rsidP="00721F92">
      <w:pPr>
        <w:pStyle w:val="Akapitzlist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E23EA5D" w14:textId="77777777" w:rsidR="00721F92" w:rsidRPr="004B5F4E" w:rsidRDefault="00721F92" w:rsidP="00721F9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5F4E">
        <w:rPr>
          <w:rFonts w:ascii="Times New Roman" w:hAnsi="Times New Roman" w:cs="Times New Roman"/>
        </w:rPr>
        <w:t>Odbiorcami Pani/Pana danych osobowych będą:</w:t>
      </w:r>
    </w:p>
    <w:p w14:paraId="42E2EB18" w14:textId="77777777" w:rsidR="00721F92" w:rsidRPr="004B5F4E" w:rsidRDefault="00721F92" w:rsidP="00721F9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4B5F4E">
        <w:rPr>
          <w:rFonts w:ascii="Times New Roman" w:hAnsi="Times New Roman" w:cs="Times New Roman"/>
        </w:rPr>
        <w:t>- osoby upoważnione przez Administratora Pani/Pana danych osobowych do przetwarzania danych w ramach wykonywania swoich obowiązków służbowych,</w:t>
      </w:r>
    </w:p>
    <w:p w14:paraId="1661D48F" w14:textId="77777777" w:rsidR="00721F92" w:rsidRPr="004B5F4E" w:rsidRDefault="00721F92" w:rsidP="00721F9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4B5F4E">
        <w:rPr>
          <w:rFonts w:ascii="Times New Roman" w:hAnsi="Times New Roman" w:cs="Times New Roman"/>
        </w:rPr>
        <w:t>- podmioty zewnętrzne, na podstawie umowy powierzenia,</w:t>
      </w:r>
    </w:p>
    <w:p w14:paraId="42242773" w14:textId="77777777" w:rsidR="00721F92" w:rsidRDefault="00721F92" w:rsidP="00721F9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4B5F4E">
        <w:rPr>
          <w:rFonts w:ascii="Times New Roman" w:hAnsi="Times New Roman" w:cs="Times New Roman"/>
        </w:rPr>
        <w:t>- podmioty lub organy, którym udostępnienie danych osobowych regulują odrębne przepisy prawa.</w:t>
      </w:r>
    </w:p>
    <w:p w14:paraId="000A34C8" w14:textId="77777777" w:rsidR="00721F92" w:rsidRPr="004B5F4E" w:rsidRDefault="00721F92" w:rsidP="00721F9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22979382" w14:textId="77777777" w:rsidR="00721F92" w:rsidRDefault="00721F92" w:rsidP="00721F9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5F4E">
        <w:rPr>
          <w:rFonts w:ascii="Times New Roman" w:hAnsi="Times New Roman" w:cs="Times New Roman"/>
        </w:rPr>
        <w:t>Pani/Pana dane osobowe zgromadzone w procesie rekrutacyjnym będą przechowywane zgodnie z ustawowym obowiązkiem przechowywania dokumentacji – obowiązującym Jednolitym Rzeczowym Wykazem Akt lub innych regulacji prawnych.</w:t>
      </w:r>
    </w:p>
    <w:p w14:paraId="2C029435" w14:textId="77777777" w:rsidR="00721F92" w:rsidRPr="004B5F4E" w:rsidRDefault="00721F92" w:rsidP="00721F9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79FC7C48" w14:textId="77777777" w:rsidR="00721F92" w:rsidRDefault="00721F92" w:rsidP="00721F9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5F4E">
        <w:rPr>
          <w:rFonts w:ascii="Times New Roman" w:hAnsi="Times New Roman" w:cs="Times New Roman"/>
        </w:rPr>
        <w:t>Pani/Pana dane osobowe będą przetwarzane w sposób częściowo zautomatyzowany, nie będą podlegać profilowaniu.</w:t>
      </w:r>
    </w:p>
    <w:p w14:paraId="6638DDD9" w14:textId="77777777" w:rsidR="00721F92" w:rsidRPr="004B5F4E" w:rsidRDefault="00721F92" w:rsidP="00721F9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2EA3CC3D" w14:textId="77777777" w:rsidR="00721F92" w:rsidRDefault="00721F92" w:rsidP="00721F9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5F4E">
        <w:rPr>
          <w:rFonts w:ascii="Times New Roman" w:hAnsi="Times New Roman" w:cs="Times New Roman"/>
        </w:rPr>
        <w:t>Pani/Pana dane osobowe nie będą przekazywane do państwa trzeciego ani żadnej organizacji międzynarodowej.</w:t>
      </w:r>
    </w:p>
    <w:p w14:paraId="5CDF040B" w14:textId="77777777" w:rsidR="00721F92" w:rsidRPr="004B5F4E" w:rsidRDefault="00721F92" w:rsidP="00721F9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72AB0990" w14:textId="77777777" w:rsidR="00721F92" w:rsidRPr="004B5F4E" w:rsidRDefault="00721F92" w:rsidP="00721F9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5F4E">
        <w:rPr>
          <w:rFonts w:ascii="Times New Roman" w:hAnsi="Times New Roman" w:cs="Times New Roman"/>
        </w:rPr>
        <w:t>W związku z przetwarzaniem Pani/Pana danych osobowych, posiada Pani/Pan następujące prawa:</w:t>
      </w:r>
    </w:p>
    <w:p w14:paraId="269AC4E9" w14:textId="77777777" w:rsidR="00721F92" w:rsidRPr="004B5F4E" w:rsidRDefault="00721F92" w:rsidP="00721F9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4B5F4E">
        <w:rPr>
          <w:rFonts w:ascii="Times New Roman" w:hAnsi="Times New Roman" w:cs="Times New Roman"/>
        </w:rPr>
        <w:t xml:space="preserve">- </w:t>
      </w:r>
      <w:bookmarkStart w:id="0" w:name="_Hlk219219051"/>
      <w:r w:rsidRPr="004B5F4E">
        <w:rPr>
          <w:rFonts w:ascii="Times New Roman" w:hAnsi="Times New Roman" w:cs="Times New Roman"/>
        </w:rPr>
        <w:t>prawo</w:t>
      </w:r>
      <w:bookmarkEnd w:id="0"/>
      <w:r w:rsidRPr="004B5F4E">
        <w:rPr>
          <w:rFonts w:ascii="Times New Roman" w:hAnsi="Times New Roman" w:cs="Times New Roman"/>
        </w:rPr>
        <w:t xml:space="preserve"> dostępu do swoich danych osobowych oraz otrzymania ich kopii,</w:t>
      </w:r>
    </w:p>
    <w:p w14:paraId="1A80F231" w14:textId="77777777" w:rsidR="00721F92" w:rsidRPr="004B5F4E" w:rsidRDefault="00721F92" w:rsidP="00721F9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4B5F4E">
        <w:rPr>
          <w:rFonts w:ascii="Times New Roman" w:hAnsi="Times New Roman" w:cs="Times New Roman"/>
        </w:rPr>
        <w:t>- prawo do możliwość sprostowania swoich danych osobowych,</w:t>
      </w:r>
    </w:p>
    <w:p w14:paraId="5FD80995" w14:textId="77777777" w:rsidR="00721F92" w:rsidRPr="004B5F4E" w:rsidRDefault="00721F92" w:rsidP="00721F9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4B5F4E">
        <w:rPr>
          <w:rFonts w:ascii="Times New Roman" w:hAnsi="Times New Roman" w:cs="Times New Roman"/>
        </w:rPr>
        <w:t>- prawo do usunięcia lub ograniczenia przetwarzania swoich danych osobowych,</w:t>
      </w:r>
    </w:p>
    <w:p w14:paraId="7DF4736A" w14:textId="77777777" w:rsidR="00721F92" w:rsidRPr="004B5F4E" w:rsidRDefault="00721F92" w:rsidP="00721F9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4B5F4E">
        <w:rPr>
          <w:rFonts w:ascii="Times New Roman" w:hAnsi="Times New Roman" w:cs="Times New Roman"/>
        </w:rPr>
        <w:t>- prawo do wniesienia sprzeciwu wobec przetwarzania.</w:t>
      </w:r>
    </w:p>
    <w:p w14:paraId="25FCA4FE" w14:textId="77777777" w:rsidR="00721F92" w:rsidRPr="004B5F4E" w:rsidRDefault="00721F92" w:rsidP="00721F9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4B5F4E">
        <w:rPr>
          <w:rFonts w:ascii="Times New Roman" w:hAnsi="Times New Roman" w:cs="Times New Roman"/>
        </w:rPr>
        <w:t>- prawo do wniesienia skargi do Prezesa Urzędu Ochrony Danych Osobowych (ul. Stawki 2, 00-193 warszawa), gdy uzna Pani/Pan, że przetwarzanie danych osobowych narusza przepisy o ochronie danych osobowych (RODO).</w:t>
      </w:r>
    </w:p>
    <w:p w14:paraId="685264EF" w14:textId="77777777" w:rsidR="00721F92" w:rsidRDefault="00721F92" w:rsidP="00721F92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B5F4E">
        <w:rPr>
          <w:rFonts w:ascii="Times New Roman" w:hAnsi="Times New Roman" w:cs="Times New Roman"/>
        </w:rPr>
        <w:lastRenderedPageBreak/>
        <w:t>Osobie, której dane dotyczą przysługuje prawo do cofnięcia zgody  w dowolnym momencie bez wpływu na zgodność z prawem przetwarzania, którego dokonano na podstawie zgody przed jej cofnięciem.</w:t>
      </w:r>
    </w:p>
    <w:p w14:paraId="3BF71BA9" w14:textId="77777777" w:rsidR="00721F92" w:rsidRPr="004B5F4E" w:rsidRDefault="00721F92" w:rsidP="00721F92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11ECFF62" w14:textId="77777777" w:rsidR="00721F92" w:rsidRPr="004B5F4E" w:rsidRDefault="00721F92" w:rsidP="00721F9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5F4E">
        <w:rPr>
          <w:rFonts w:ascii="Times New Roman" w:hAnsi="Times New Roman" w:cs="Times New Roman"/>
        </w:rPr>
        <w:t>Podanie przez Panią/Pana danych osobowych jest dobrowolne lecz niezbędne aby uczestniczyć w postepowaniu rekrutacyjnym.</w:t>
      </w:r>
    </w:p>
    <w:p w14:paraId="4C0E1609" w14:textId="77777777" w:rsidR="00721F92" w:rsidRPr="004B5F4E" w:rsidRDefault="00721F92" w:rsidP="00721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F4E">
        <w:rPr>
          <w:rFonts w:ascii="Times New Roman" w:hAnsi="Times New Roman" w:cs="Times New Roman"/>
        </w:rPr>
        <w:t>.</w:t>
      </w:r>
    </w:p>
    <w:p w14:paraId="628FEBB7" w14:textId="77777777" w:rsidR="003039E7" w:rsidRDefault="003039E7"/>
    <w:sectPr w:rsidR="00303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72F9"/>
    <w:multiLevelType w:val="hybridMultilevel"/>
    <w:tmpl w:val="69344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63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62"/>
    <w:rsid w:val="003039E7"/>
    <w:rsid w:val="00526B62"/>
    <w:rsid w:val="00711AA8"/>
    <w:rsid w:val="00721F92"/>
    <w:rsid w:val="00A5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B5289-B8A0-4C61-B5B0-77D588E3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F92"/>
  </w:style>
  <w:style w:type="paragraph" w:styleId="Nagwek1">
    <w:name w:val="heading 1"/>
    <w:basedOn w:val="Normalny"/>
    <w:next w:val="Normalny"/>
    <w:link w:val="Nagwek1Znak"/>
    <w:uiPriority w:val="9"/>
    <w:qFormat/>
    <w:rsid w:val="00526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6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6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6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6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6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6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6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6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6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6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6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6B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6B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6B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6B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6B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6B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6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6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6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6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6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6B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6B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6B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6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6B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6B6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21F9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721F9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ug-dabrowa.pl" TargetMode="External"/><Relationship Id="rId5" Type="http://schemas.openxmlformats.org/officeDocument/2006/relationships/hyperlink" Target="mailto:gops@ug-dabr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Dąbrowa</dc:creator>
  <cp:keywords/>
  <dc:description/>
  <cp:lastModifiedBy>GOPS Dąbrowa</cp:lastModifiedBy>
  <cp:revision>3</cp:revision>
  <dcterms:created xsi:type="dcterms:W3CDTF">2026-01-13T17:41:00Z</dcterms:created>
  <dcterms:modified xsi:type="dcterms:W3CDTF">2026-01-13T17:41:00Z</dcterms:modified>
</cp:coreProperties>
</file>