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600"/>
        <w:tblW w:w="0" w:type="auto"/>
        <w:tblLook w:val="04A0" w:firstRow="1" w:lastRow="0" w:firstColumn="1" w:lastColumn="0" w:noHBand="0" w:noVBand="1"/>
      </w:tblPr>
      <w:tblGrid>
        <w:gridCol w:w="4531"/>
        <w:gridCol w:w="4531"/>
      </w:tblGrid>
      <w:tr w:rsidR="00F77F7C" w14:paraId="3FBD494B" w14:textId="77777777" w:rsidTr="00BC281F">
        <w:tc>
          <w:tcPr>
            <w:tcW w:w="4531" w:type="dxa"/>
          </w:tcPr>
          <w:p w14:paraId="5B913765" w14:textId="38B5CAE2" w:rsidR="00F77F7C" w:rsidRDefault="00F77F7C" w:rsidP="00F77F7C">
            <w:r w:rsidRPr="001F7BF8">
              <w:t>Abażury i klosze</w:t>
            </w:r>
          </w:p>
        </w:tc>
        <w:tc>
          <w:tcPr>
            <w:tcW w:w="4531" w:type="dxa"/>
          </w:tcPr>
          <w:p w14:paraId="6D06FA4D" w14:textId="5C384809" w:rsidR="00F77F7C" w:rsidRDefault="00F77F7C" w:rsidP="00F77F7C">
            <w:r w:rsidRPr="001F7BF8">
              <w:t xml:space="preserve">W zależności od materiału, z jakiego są wykonane, powinny trafiać do odpowiedniego pojemnika. Abażury z tworzyw sztucznych wyrzucamy do pojemnika żółtego na surowce wtórne (metal, plastik). Z kolei abażury materiałowe z tekstyliów wyrzucamy do pojemnika czarnego na odpady zmieszane. Jeśli abażur jest dużych rozmiarów, powinniśmy go odwieźć, tak jak inne wielogabarytowe odpady, do punktu selektywnej zbiórki odpadów komunalnych. </w:t>
            </w:r>
          </w:p>
        </w:tc>
      </w:tr>
      <w:tr w:rsidR="00F77F7C" w14:paraId="4921A746" w14:textId="77777777" w:rsidTr="00BC281F">
        <w:tc>
          <w:tcPr>
            <w:tcW w:w="4531" w:type="dxa"/>
          </w:tcPr>
          <w:p w14:paraId="5BB19CAF" w14:textId="6DCFF5D7" w:rsidR="00F77F7C" w:rsidRDefault="00F77F7C" w:rsidP="00F77F7C">
            <w:r w:rsidRPr="001F7BF8">
              <w:t>Agrafki</w:t>
            </w:r>
          </w:p>
        </w:tc>
        <w:tc>
          <w:tcPr>
            <w:tcW w:w="4531" w:type="dxa"/>
          </w:tcPr>
          <w:p w14:paraId="47D4C8A1" w14:textId="5B559340" w:rsidR="00F77F7C" w:rsidRDefault="00F77F7C" w:rsidP="00F77F7C">
            <w:r w:rsidRPr="001F7BF8">
              <w:t xml:space="preserve">Wyrzucamy do pojemnika żółtego na surowce wtórne </w:t>
            </w:r>
            <w:r w:rsidR="001F7C7A">
              <w:t>(</w:t>
            </w:r>
            <w:r w:rsidRPr="001F7BF8">
              <w:t xml:space="preserve">metal, plastik). Podobnie postępujemy z innymi drobnymi artykułami biurowymi typu pinezki, zszywki, spinacze itd., jeśli są wykonane z metalu lun tworzyw sztucznych. </w:t>
            </w:r>
          </w:p>
        </w:tc>
      </w:tr>
      <w:tr w:rsidR="00F77F7C" w14:paraId="1F8FB4A0" w14:textId="77777777" w:rsidTr="00BC281F">
        <w:tc>
          <w:tcPr>
            <w:tcW w:w="4531" w:type="dxa"/>
          </w:tcPr>
          <w:p w14:paraId="2B1AF9A7" w14:textId="6E2F1406" w:rsidR="00F77F7C" w:rsidRDefault="00F77F7C" w:rsidP="00F77F7C">
            <w:r w:rsidRPr="001F7BF8">
              <w:t>Akwaria</w:t>
            </w:r>
          </w:p>
        </w:tc>
        <w:tc>
          <w:tcPr>
            <w:tcW w:w="4531" w:type="dxa"/>
          </w:tcPr>
          <w:p w14:paraId="44E8519C" w14:textId="2D12C54A" w:rsidR="00F77F7C" w:rsidRDefault="00F77F7C" w:rsidP="00F77F7C">
            <w:r w:rsidRPr="001F7BF8">
              <w:t xml:space="preserve">Powinny trafiać do czarnego pojemnika na odpady mieszane. Nie są one wykonane ze szkła, które można poddać recyklingowi. </w:t>
            </w:r>
          </w:p>
        </w:tc>
      </w:tr>
      <w:tr w:rsidR="00F77F7C" w14:paraId="24FDACA5" w14:textId="77777777" w:rsidTr="00BC281F">
        <w:tc>
          <w:tcPr>
            <w:tcW w:w="4531" w:type="dxa"/>
          </w:tcPr>
          <w:p w14:paraId="671127A1" w14:textId="364A3A30" w:rsidR="00F77F7C" w:rsidRDefault="00F77F7C" w:rsidP="00F77F7C">
            <w:r w:rsidRPr="001F7BF8">
              <w:t xml:space="preserve">Armatura </w:t>
            </w:r>
          </w:p>
        </w:tc>
        <w:tc>
          <w:tcPr>
            <w:tcW w:w="4531" w:type="dxa"/>
          </w:tcPr>
          <w:p w14:paraId="182A2C99" w14:textId="160586E7" w:rsidR="00F77F7C" w:rsidRDefault="00F77F7C" w:rsidP="00F77F7C">
            <w:r w:rsidRPr="001F7BF8">
              <w:t xml:space="preserve">W zależności od wielkości oddajemy do punktów selektywnej zbiórki odpadów komunalnych jako odpad wielogabarytowy (w niektórych miastach takie odpady są odbierane z domu) lub wyrzucamy do pojemnika o odpowiednim kolorze. Jeśli są to np. urwany kurek od kranu, element baterii łazienkowych, wężyk, fragment rury, wyrzucamy je do pojemnika żółtego na surowce wtórne (metal, plastik). Elementy ceramiczne, takie jak fragment wanny czy umywalki, wyrzucamy do pojemnika czarnego na odpady zmieszane. </w:t>
            </w:r>
          </w:p>
        </w:tc>
      </w:tr>
      <w:tr w:rsidR="00F77F7C" w14:paraId="07332F13" w14:textId="77777777" w:rsidTr="00BC281F">
        <w:tc>
          <w:tcPr>
            <w:tcW w:w="4531" w:type="dxa"/>
          </w:tcPr>
          <w:p w14:paraId="32D4FF39" w14:textId="1A8D3EAC" w:rsidR="00F77F7C" w:rsidRDefault="00F77F7C" w:rsidP="00F77F7C">
            <w:r w:rsidRPr="001F7BF8">
              <w:t xml:space="preserve">Balony </w:t>
            </w:r>
          </w:p>
        </w:tc>
        <w:tc>
          <w:tcPr>
            <w:tcW w:w="4531" w:type="dxa"/>
          </w:tcPr>
          <w:p w14:paraId="304FF9E9" w14:textId="10E43C80" w:rsidR="00F77F7C" w:rsidRDefault="00F77F7C" w:rsidP="00F77F7C">
            <w:r w:rsidRPr="001F7BF8">
              <w:t>Powinny trafiać do pojemnika czarnego na odpady zmieszane. Pamiętajmy, aby wcześniej wypompować z nich powietrze lub hel. Jeśli są na plastikowym plastiku, wówczas wyrzucamy je oddzielnie. Patyk należy wyrzucić do pojemnika żółtego na surowce wtórne.</w:t>
            </w:r>
          </w:p>
        </w:tc>
      </w:tr>
      <w:tr w:rsidR="00F77F7C" w14:paraId="65DAAED6" w14:textId="77777777" w:rsidTr="00BC281F">
        <w:tc>
          <w:tcPr>
            <w:tcW w:w="4531" w:type="dxa"/>
          </w:tcPr>
          <w:p w14:paraId="51A18DB2" w14:textId="3A94CB82" w:rsidR="00F77F7C" w:rsidRDefault="00F77F7C" w:rsidP="00F77F7C">
            <w:r w:rsidRPr="001F7BF8">
              <w:t xml:space="preserve">Bandaże </w:t>
            </w:r>
          </w:p>
        </w:tc>
        <w:tc>
          <w:tcPr>
            <w:tcW w:w="4531" w:type="dxa"/>
          </w:tcPr>
          <w:p w14:paraId="3DC5BC6E" w14:textId="0E8C33F5" w:rsidR="00F77F7C" w:rsidRDefault="00F77F7C" w:rsidP="00F77F7C">
            <w:r w:rsidRPr="001F7BF8">
              <w:t>Wyrzucamy do pojemnika czarnego na odpady zmieszane, nawet jeśli są pokryte dużą ilością krwi.</w:t>
            </w:r>
          </w:p>
        </w:tc>
      </w:tr>
      <w:tr w:rsidR="00F77F7C" w14:paraId="57B00FE2" w14:textId="77777777" w:rsidTr="00BC281F">
        <w:tc>
          <w:tcPr>
            <w:tcW w:w="4531" w:type="dxa"/>
          </w:tcPr>
          <w:p w14:paraId="117230A5" w14:textId="4CB7CB49" w:rsidR="00F77F7C" w:rsidRDefault="00F77F7C" w:rsidP="00F77F7C">
            <w:r w:rsidRPr="001F7BF8">
              <w:t xml:space="preserve">Baterie </w:t>
            </w:r>
          </w:p>
        </w:tc>
        <w:tc>
          <w:tcPr>
            <w:tcW w:w="4531" w:type="dxa"/>
          </w:tcPr>
          <w:p w14:paraId="64C0E8CE" w14:textId="014D765A" w:rsidR="00F77F7C" w:rsidRDefault="00F77F7C" w:rsidP="00F77F7C">
            <w:r w:rsidRPr="001F7BF8">
              <w:t xml:space="preserve">Zgodnie z prawem zużyte baterie, podobnie jak żarówki, powinien przyjmować każdy sprzedający je punkt handlowy (nieodpłatnie). Można je też oddać w punktach selektywnej zbiórki odpadów komunalnych. W niektórych miastach wprowadzono dodatkowe punkty na tego rodzaju odpady.  </w:t>
            </w:r>
          </w:p>
        </w:tc>
      </w:tr>
      <w:tr w:rsidR="00F77F7C" w14:paraId="553F0024" w14:textId="77777777" w:rsidTr="00BC281F">
        <w:tc>
          <w:tcPr>
            <w:tcW w:w="4531" w:type="dxa"/>
          </w:tcPr>
          <w:p w14:paraId="185E4445" w14:textId="496D0661" w:rsidR="00F77F7C" w:rsidRDefault="00F77F7C" w:rsidP="00F77F7C">
            <w:r w:rsidRPr="001F7BF8">
              <w:t xml:space="preserve">bielizna </w:t>
            </w:r>
          </w:p>
        </w:tc>
        <w:tc>
          <w:tcPr>
            <w:tcW w:w="4531" w:type="dxa"/>
          </w:tcPr>
          <w:p w14:paraId="736DC582" w14:textId="3592E607" w:rsidR="00F77F7C" w:rsidRDefault="00F77F7C" w:rsidP="00F77F7C">
            <w:r w:rsidRPr="001F7BF8">
              <w:t xml:space="preserve">Co do zasady majtki, biustonosze, skarpetki czy rajstopy wyrzucamy do pojemnika czarnego na </w:t>
            </w:r>
            <w:r w:rsidRPr="001F7BF8">
              <w:lastRenderedPageBreak/>
              <w:t>odpady zmieszane, szczególnie jeśli są uszkodzone lub znoszone. Jeśli jednak są w dobry stanie, a pozbywamy się ich bo np. zmienił się nasz rozmiar, warto sprawdzić, czy nie są przyjmowane w różnego rodzaju zbiórkach odzieży.  W niektórych gminach są specjalne kontenery na odzież, cykliczne zbiórki organizują też Kościoły i różnego rodzaju organiz</w:t>
            </w:r>
            <w:r w:rsidR="007911C2">
              <w:t>acje</w:t>
            </w:r>
            <w:r w:rsidRPr="001F7BF8">
              <w:t xml:space="preserve"> i stowarzyszenie. W niektórych miastach odzież przyjmowana jest też przez MOP wprost z domu, po umówieniu się na konkretny termin (później jest przekazywana PCK). Wcześniej należy jednak sprawdzić, czy dana organizacja bieliznę w ogóle przyjmuje.  </w:t>
            </w:r>
          </w:p>
        </w:tc>
      </w:tr>
    </w:tbl>
    <w:tbl>
      <w:tblPr>
        <w:tblStyle w:val="Tabela-Siatka"/>
        <w:tblW w:w="0" w:type="auto"/>
        <w:tblLook w:val="04A0" w:firstRow="1" w:lastRow="0" w:firstColumn="1" w:lastColumn="0" w:noHBand="0" w:noVBand="1"/>
      </w:tblPr>
      <w:tblGrid>
        <w:gridCol w:w="4531"/>
        <w:gridCol w:w="4531"/>
      </w:tblGrid>
      <w:tr w:rsidR="007666AB" w14:paraId="0E0E517B" w14:textId="77777777" w:rsidTr="007666AB">
        <w:tc>
          <w:tcPr>
            <w:tcW w:w="4531" w:type="dxa"/>
          </w:tcPr>
          <w:p w14:paraId="71B07A05" w14:textId="73E5F886" w:rsidR="007666AB" w:rsidRPr="007666AB" w:rsidRDefault="007666AB" w:rsidP="005C290D">
            <w:r w:rsidRPr="007666AB">
              <w:lastRenderedPageBreak/>
              <w:t xml:space="preserve">Bilety kartonikowe </w:t>
            </w:r>
          </w:p>
        </w:tc>
        <w:tc>
          <w:tcPr>
            <w:tcW w:w="4531" w:type="dxa"/>
          </w:tcPr>
          <w:p w14:paraId="1A4617DE" w14:textId="4F220CBD" w:rsidR="007666AB" w:rsidRPr="007666AB" w:rsidRDefault="000A7B4E" w:rsidP="005C290D">
            <w:r>
              <w:t xml:space="preserve">Wyrzucamy do pojemnika niebieskiego na papier i makulaturę. </w:t>
            </w:r>
          </w:p>
        </w:tc>
      </w:tr>
      <w:tr w:rsidR="007666AB" w14:paraId="0836F6C5" w14:textId="77777777" w:rsidTr="007666AB">
        <w:tc>
          <w:tcPr>
            <w:tcW w:w="4531" w:type="dxa"/>
          </w:tcPr>
          <w:p w14:paraId="56588724" w14:textId="6A564480" w:rsidR="007666AB" w:rsidRPr="000A7B4E" w:rsidRDefault="000A7B4E" w:rsidP="005C290D">
            <w:r w:rsidRPr="000A7B4E">
              <w:t xml:space="preserve">Biżuteria </w:t>
            </w:r>
          </w:p>
        </w:tc>
        <w:tc>
          <w:tcPr>
            <w:tcW w:w="4531" w:type="dxa"/>
          </w:tcPr>
          <w:p w14:paraId="1D455768" w14:textId="5F8F6099" w:rsidR="007666AB" w:rsidRPr="000A7B4E" w:rsidRDefault="000A7B4E" w:rsidP="005C290D">
            <w:r w:rsidRPr="000A7B4E">
              <w:t xml:space="preserve">Niezależnie, </w:t>
            </w:r>
            <w:r>
              <w:t>czy to kolczyki, wisiorki, korale, czy bransoletki, w większości są one wykonane z różnych materiałów i mają zbyt małe rozmiary, by dało się je sprzedać firmom zajmującym się recyklingiem. Dlatego biżuterię w</w:t>
            </w:r>
            <w:r w:rsidR="007911C2">
              <w:t>y</w:t>
            </w:r>
            <w:r>
              <w:t xml:space="preserve">rzucamy do pojemnika czarnego na odpady zmieszane. </w:t>
            </w:r>
            <w:r w:rsidR="00EA032F">
              <w:t xml:space="preserve">Drobne elementy metalowe i tak powinien wyłapać znajdujący się w sortowni odpadów magnes. </w:t>
            </w:r>
          </w:p>
        </w:tc>
      </w:tr>
      <w:tr w:rsidR="007666AB" w14:paraId="4A9AA2F9" w14:textId="77777777" w:rsidTr="007666AB">
        <w:tc>
          <w:tcPr>
            <w:tcW w:w="4531" w:type="dxa"/>
          </w:tcPr>
          <w:p w14:paraId="3FA589B5" w14:textId="4B50BC44" w:rsidR="007666AB" w:rsidRPr="00EA032F" w:rsidRDefault="00EA032F" w:rsidP="005C290D">
            <w:r>
              <w:t>Blach</w:t>
            </w:r>
            <w:r w:rsidR="00AE0FB2">
              <w:t>y</w:t>
            </w:r>
            <w:r>
              <w:t xml:space="preserve"> do pieczeni</w:t>
            </w:r>
            <w:r w:rsidR="00C064A6">
              <w:t>a</w:t>
            </w:r>
          </w:p>
        </w:tc>
        <w:tc>
          <w:tcPr>
            <w:tcW w:w="4531" w:type="dxa"/>
          </w:tcPr>
          <w:p w14:paraId="4CA0A9B0" w14:textId="2EEF72BB" w:rsidR="007666AB" w:rsidRPr="00EA032F" w:rsidRDefault="00EA032F" w:rsidP="005C290D">
            <w:r>
              <w:t xml:space="preserve">Niezależnie od stopnia ich zużycia, czy są pokryte spalenizną lub rdzą, metalowe blachy wyrzucamy do pojemnika żółtego na surowce wtórne (metal, plastik). Formy szklane wyrzucamy do pojemnika czarnego na odpady zmieszane (nie jest to szkło poddawane recyklingowi). </w:t>
            </w:r>
          </w:p>
        </w:tc>
      </w:tr>
      <w:tr w:rsidR="007666AB" w14:paraId="01F458D9" w14:textId="77777777" w:rsidTr="007666AB">
        <w:tc>
          <w:tcPr>
            <w:tcW w:w="4531" w:type="dxa"/>
          </w:tcPr>
          <w:p w14:paraId="296B02B9" w14:textId="354A2D98" w:rsidR="007666AB" w:rsidRPr="00D74123" w:rsidRDefault="00D74123" w:rsidP="005C290D">
            <w:r>
              <w:t xml:space="preserve">Bombki choinkowe </w:t>
            </w:r>
          </w:p>
        </w:tc>
        <w:tc>
          <w:tcPr>
            <w:tcW w:w="4531" w:type="dxa"/>
          </w:tcPr>
          <w:p w14:paraId="09544C00" w14:textId="10AEE88F" w:rsidR="007666AB" w:rsidRPr="00D74123" w:rsidRDefault="00D74123" w:rsidP="005C290D">
            <w:r>
              <w:t xml:space="preserve">Bombki plastikowe wyrzuca się do pojemnika żółtego na surowce wtórne (metal, plastik). Bombki szklane powinny trafiać do pojemnika czarnego na odpady zmieszane (nie jest to szkło poddawane recyklingowi). Jeśli bombka jest pokryta wieloma ozdobami i mamy wątpliwości, z czego jest wykonana, lepiej wrzuć ją do pojemnika czarnego na odpady zmieszane. </w:t>
            </w:r>
          </w:p>
        </w:tc>
      </w:tr>
      <w:tr w:rsidR="007666AB" w14:paraId="13DB5956" w14:textId="77777777" w:rsidTr="007666AB">
        <w:tc>
          <w:tcPr>
            <w:tcW w:w="4531" w:type="dxa"/>
          </w:tcPr>
          <w:p w14:paraId="16011CD4" w14:textId="1B8FDC12" w:rsidR="007666AB" w:rsidRPr="00D74123" w:rsidRDefault="00D74123" w:rsidP="005C290D">
            <w:r>
              <w:t xml:space="preserve">Butelki PET w osłonce PCV typu </w:t>
            </w:r>
            <w:proofErr w:type="spellStart"/>
            <w:r w:rsidR="00F920C6">
              <w:t>sleeve</w:t>
            </w:r>
            <w:proofErr w:type="spellEnd"/>
          </w:p>
        </w:tc>
        <w:tc>
          <w:tcPr>
            <w:tcW w:w="4531" w:type="dxa"/>
          </w:tcPr>
          <w:p w14:paraId="43BBBA00" w14:textId="5D17FADA" w:rsidR="007666AB" w:rsidRPr="00F920C6" w:rsidRDefault="00F920C6" w:rsidP="005C290D">
            <w:r>
              <w:t>Tego rodzaju osłonkę mają często butelki po sokach dla dzieci. Osłonkę najlepiej zdjąć i odrębnie wrzucić do pojemnika żółtego na surowce wtórne (metal, plastik). Sam</w:t>
            </w:r>
            <w:r w:rsidR="007911C2">
              <w:t>ą</w:t>
            </w:r>
            <w:r>
              <w:t xml:space="preserve"> butelkę należy opróżnić, </w:t>
            </w:r>
            <w:r w:rsidR="007911C2">
              <w:t>z</w:t>
            </w:r>
            <w:r>
              <w:t>gnieść, zakręcić i wyrzucić do tego samego pojemnika. Zostawiając nakrętkę na butelce, mamy pewność, ż</w:t>
            </w:r>
            <w:r w:rsidR="00971CF7">
              <w:t>e</w:t>
            </w:r>
            <w:r>
              <w:t xml:space="preserve"> trafi do recyklingu, a nie zostanie </w:t>
            </w:r>
            <w:r w:rsidR="001C41B2">
              <w:t xml:space="preserve">przesiana w jednym z sit sortowni – najmniejsze śmieci trafią bowiem do spalarni odpadów. A warto pamiętać, że dla </w:t>
            </w:r>
            <w:proofErr w:type="spellStart"/>
            <w:r w:rsidR="001C41B2">
              <w:lastRenderedPageBreak/>
              <w:t>recyklera</w:t>
            </w:r>
            <w:proofErr w:type="spellEnd"/>
            <w:r w:rsidR="001C41B2">
              <w:t xml:space="preserve"> nakrętka jest najcenniejszym elementem butelki. </w:t>
            </w:r>
          </w:p>
        </w:tc>
      </w:tr>
      <w:tr w:rsidR="007666AB" w14:paraId="6D49ECB7" w14:textId="77777777" w:rsidTr="007666AB">
        <w:tc>
          <w:tcPr>
            <w:tcW w:w="4531" w:type="dxa"/>
          </w:tcPr>
          <w:p w14:paraId="60FEE8B8" w14:textId="7A8831AD" w:rsidR="007666AB" w:rsidRPr="001C41B2" w:rsidRDefault="001C41B2" w:rsidP="005C290D">
            <w:r>
              <w:lastRenderedPageBreak/>
              <w:t xml:space="preserve">Butelki PET z naklejka z tworzywa sztucznego typu PCV </w:t>
            </w:r>
          </w:p>
        </w:tc>
        <w:tc>
          <w:tcPr>
            <w:tcW w:w="4531" w:type="dxa"/>
          </w:tcPr>
          <w:p w14:paraId="2E32C8B1" w14:textId="73A0BAE4" w:rsidR="007666AB" w:rsidRPr="007B5D3C" w:rsidRDefault="007B5D3C" w:rsidP="005C290D">
            <w:r>
              <w:t xml:space="preserve">Należy opróżnić, zgnieść, zakręcić i wrzucić do pojemnika do pojemnika żółtego na surowce wtórne (metal, plastik). Zostawiając nakrętkę na butelce, mamy pewność, ze trafi do recyklingu, a nie zostanie przesiana w sortowni – najmniejsze śmieci trafią bowiem  do spalarni. Naklejkę można oderwać </w:t>
            </w:r>
            <w:r w:rsidR="00C65A1D">
              <w:t>, a następnie wrzuć do tego samego pojemnika – to duże ułatwienie dla pracowników sortowni odpadów.</w:t>
            </w:r>
          </w:p>
        </w:tc>
      </w:tr>
      <w:tr w:rsidR="007666AB" w14:paraId="7D8CDA16" w14:textId="77777777" w:rsidTr="007666AB">
        <w:tc>
          <w:tcPr>
            <w:tcW w:w="4531" w:type="dxa"/>
          </w:tcPr>
          <w:p w14:paraId="480B0E15" w14:textId="750EDCB6" w:rsidR="007666AB" w:rsidRPr="00CE2CA9" w:rsidRDefault="00CE2CA9" w:rsidP="005C290D">
            <w:r>
              <w:t xml:space="preserve">Butelki po sosach, syropach, olejach </w:t>
            </w:r>
          </w:p>
        </w:tc>
        <w:tc>
          <w:tcPr>
            <w:tcW w:w="4531" w:type="dxa"/>
          </w:tcPr>
          <w:p w14:paraId="6B282128" w14:textId="1D5390DD" w:rsidR="007666AB" w:rsidRPr="00CE2CA9" w:rsidRDefault="00CE2CA9" w:rsidP="005C290D">
            <w:r>
              <w:t xml:space="preserve">Należy opróżnić, zgnieść, i wyrzucić do pojemnika żółtego na surowce wtórne (metal, plastik). Mycie nie jest konieczne, pamiętajmy jednak o zakręceniu butelki- dzięki temu jeśli znajdują się w niej minimalne resztki </w:t>
            </w:r>
            <w:r w:rsidR="007D763D">
              <w:t xml:space="preserve">produktu, nie zanieczyszczaj reszty śmieci. Jeśli butelka jest mocno zabrudzona, są w niej zaschnięte resztki i trzeba ją dokładnie myć i szorować, najczęściej zaleca się, by wyrzucić ją do pojemnika czarnego na odpady zmieszane. </w:t>
            </w:r>
          </w:p>
        </w:tc>
      </w:tr>
      <w:tr w:rsidR="007666AB" w14:paraId="4E440EE2" w14:textId="77777777" w:rsidTr="007666AB">
        <w:tc>
          <w:tcPr>
            <w:tcW w:w="4531" w:type="dxa"/>
          </w:tcPr>
          <w:p w14:paraId="1F978730" w14:textId="688634F8" w:rsidR="007666AB" w:rsidRPr="007D763D" w:rsidRDefault="007D763D" w:rsidP="005C290D">
            <w:r>
              <w:t xml:space="preserve">Butelki po olejach zapachowych i do ciast </w:t>
            </w:r>
          </w:p>
        </w:tc>
        <w:tc>
          <w:tcPr>
            <w:tcW w:w="4531" w:type="dxa"/>
          </w:tcPr>
          <w:p w14:paraId="132A0665" w14:textId="6F80F45C" w:rsidR="007666AB" w:rsidRPr="007D763D" w:rsidRDefault="007D763D" w:rsidP="005C290D">
            <w:r>
              <w:t xml:space="preserve">Opróżnione wyrzucamy do zielonego pojemnika na szkło. </w:t>
            </w:r>
            <w:r w:rsidR="00AD2BA1">
              <w:t>Nakrętki plastikowe wyrzucamy oddzielnie do pojemnika żółtego na surowce wtórne.</w:t>
            </w:r>
          </w:p>
        </w:tc>
      </w:tr>
      <w:tr w:rsidR="00AD2BA1" w14:paraId="5018C9C0" w14:textId="77777777" w:rsidTr="00AD2BA1">
        <w:tc>
          <w:tcPr>
            <w:tcW w:w="4531" w:type="dxa"/>
          </w:tcPr>
          <w:p w14:paraId="1D2C1EB8" w14:textId="5139931A" w:rsidR="00AD2BA1" w:rsidRPr="00AD2BA1" w:rsidRDefault="00AD2BA1" w:rsidP="005C290D">
            <w:r>
              <w:t xml:space="preserve">Butelki szklane z dozownikiem np. po wódce </w:t>
            </w:r>
          </w:p>
        </w:tc>
        <w:tc>
          <w:tcPr>
            <w:tcW w:w="4531" w:type="dxa"/>
          </w:tcPr>
          <w:p w14:paraId="40A33443" w14:textId="50BD7D0A" w:rsidR="00AD2BA1" w:rsidRPr="00AD2BA1" w:rsidRDefault="00AD2BA1" w:rsidP="005C290D">
            <w:r>
              <w:t xml:space="preserve">Należy opróżnić i wyrzucić </w:t>
            </w:r>
            <w:r w:rsidR="00396FEF">
              <w:t>do</w:t>
            </w:r>
            <w:r>
              <w:t xml:space="preserve"> zielonego </w:t>
            </w:r>
            <w:r w:rsidR="00396FEF">
              <w:t xml:space="preserve">pojemnika na szkło. Mycie nie jest potrzebne, podobnie jak zrywanie etykiety (nie jest ona uznawana za zanieczyszczenie) czy banderoli. Jeśli do jej środka wpadł korek od  wina, także wrzucamy ją do pojemnika zielonego. Zanim butelki trafią do huty szkła, są uzdatniane w firmach zbierających szkło, które radzą sobie z takimi problemami, wybierając wszelkie zanieczyszczenia oraz sortując butelki ze względu na ich kolor. </w:t>
            </w:r>
            <w:r w:rsidR="00FC5C5B">
              <w:t xml:space="preserve">Nakrętki wrzucamy oddzielnie do pojemnika żółtego na surowce wtórne (metal, plastik). </w:t>
            </w:r>
          </w:p>
        </w:tc>
      </w:tr>
      <w:tr w:rsidR="00AD2BA1" w14:paraId="2E39A8C2" w14:textId="77777777" w:rsidTr="00AD2BA1">
        <w:tc>
          <w:tcPr>
            <w:tcW w:w="4531" w:type="dxa"/>
          </w:tcPr>
          <w:p w14:paraId="6200BBAA" w14:textId="44440C5A" w:rsidR="00AD2BA1" w:rsidRPr="00FC5C5B" w:rsidRDefault="00FC5C5B" w:rsidP="005C290D">
            <w:r>
              <w:t xml:space="preserve">Butelki </w:t>
            </w:r>
          </w:p>
        </w:tc>
        <w:tc>
          <w:tcPr>
            <w:tcW w:w="4531" w:type="dxa"/>
          </w:tcPr>
          <w:p w14:paraId="512C5EB2" w14:textId="65D81AB6" w:rsidR="00AD2BA1" w:rsidRPr="00FC5C5B" w:rsidRDefault="00FC5C5B" w:rsidP="005C290D">
            <w:r>
              <w:t>Nie odrywamy ich na siłę. Butelkę w całości wrzucamy do zielonego pojemnika na szkło. Butelka też może być rozbita. Zanim butelki trafią do huty szkła, są uzdatniane w firmach zbierających szkło, które radzą sobie z takimi problemami, wybierając wszelkie zanieczyszczenia oraz sortując butelki ze względu na ich kolor.</w:t>
            </w:r>
          </w:p>
        </w:tc>
      </w:tr>
      <w:tr w:rsidR="00AD2BA1" w14:paraId="5C0DF3B8" w14:textId="77777777" w:rsidTr="00AD2BA1">
        <w:tc>
          <w:tcPr>
            <w:tcW w:w="4531" w:type="dxa"/>
          </w:tcPr>
          <w:p w14:paraId="7336259A" w14:textId="5189E3B5" w:rsidR="00AD2BA1" w:rsidRPr="00FC5C5B" w:rsidRDefault="00FD1BB2" w:rsidP="005C290D">
            <w:r>
              <w:t xml:space="preserve">Buty </w:t>
            </w:r>
          </w:p>
        </w:tc>
        <w:tc>
          <w:tcPr>
            <w:tcW w:w="4531" w:type="dxa"/>
          </w:tcPr>
          <w:p w14:paraId="7F4D85AB" w14:textId="7FB7A8B1" w:rsidR="00AD2BA1" w:rsidRPr="00FD1BB2" w:rsidRDefault="00FD1BB2" w:rsidP="005C290D">
            <w:r>
              <w:t xml:space="preserve">Co do zasady wyrzucamy  je do pojemnika czarnego na odpady zmieszane, szczególnie jeśli są uszkodzone lub znoszone. Jeśli jednak są w dobrym stanie, warto sprawdzić, czy nie są przyjmowane w różnego rodzaju zbiórkach </w:t>
            </w:r>
            <w:r>
              <w:lastRenderedPageBreak/>
              <w:t xml:space="preserve">odzieży. W niektórych gminach są specjalne kontenery na odzież, cykliczne zbiórki </w:t>
            </w:r>
            <w:r w:rsidR="000D5817">
              <w:t xml:space="preserve">organizują też Kościoły i różnego rodzaju organizacje i stowarzyszenia. W niektórych miastach odzież przyjmowana jest też przez MPO wprost z domu, po umówieniu się na konkretny termin (później jest przekazywana PCK). Wcześniej należy jednak sprawdzić, czy dana organizacja w ogóle buty przyjmuje. Warunek – muszą być do pary. </w:t>
            </w:r>
          </w:p>
        </w:tc>
      </w:tr>
      <w:tr w:rsidR="00AD2BA1" w14:paraId="2A353A9A" w14:textId="77777777" w:rsidTr="00AD2BA1">
        <w:tc>
          <w:tcPr>
            <w:tcW w:w="4531" w:type="dxa"/>
          </w:tcPr>
          <w:p w14:paraId="1E4BCAC3" w14:textId="3E99EB23" w:rsidR="00AD2BA1" w:rsidRPr="000D5817" w:rsidRDefault="000D5817" w:rsidP="005C290D">
            <w:r>
              <w:lastRenderedPageBreak/>
              <w:t xml:space="preserve">Cążki </w:t>
            </w:r>
          </w:p>
        </w:tc>
        <w:tc>
          <w:tcPr>
            <w:tcW w:w="4531" w:type="dxa"/>
          </w:tcPr>
          <w:p w14:paraId="5CAE6A6A" w14:textId="02EF6D1B" w:rsidR="00AD2BA1" w:rsidRPr="000D5817" w:rsidRDefault="000D5817" w:rsidP="005C290D">
            <w:r>
              <w:t xml:space="preserve">Wyrzucamy do pojemnika żółtego na surowce wtórne (metal, plastik). </w:t>
            </w:r>
          </w:p>
        </w:tc>
      </w:tr>
      <w:tr w:rsidR="00AD2BA1" w14:paraId="2C605134" w14:textId="77777777" w:rsidTr="00AD2BA1">
        <w:tc>
          <w:tcPr>
            <w:tcW w:w="4531" w:type="dxa"/>
          </w:tcPr>
          <w:p w14:paraId="5715F478" w14:textId="0E9DD3C6" w:rsidR="00AD2BA1" w:rsidRPr="00EE48E0" w:rsidRDefault="00EE48E0" w:rsidP="005C290D">
            <w:r>
              <w:t xml:space="preserve">Celofan </w:t>
            </w:r>
          </w:p>
        </w:tc>
        <w:tc>
          <w:tcPr>
            <w:tcW w:w="4531" w:type="dxa"/>
          </w:tcPr>
          <w:p w14:paraId="00508739" w14:textId="55262E77" w:rsidR="00AD2BA1" w:rsidRPr="00EE48E0" w:rsidRDefault="00EE48E0" w:rsidP="005C290D">
            <w:r>
              <w:t xml:space="preserve">Powinien trafić do pojemnika żółtego na surowce wtórne </w:t>
            </w:r>
          </w:p>
        </w:tc>
      </w:tr>
      <w:tr w:rsidR="00AD2BA1" w14:paraId="5605CE62" w14:textId="77777777" w:rsidTr="00AD2BA1">
        <w:tc>
          <w:tcPr>
            <w:tcW w:w="4531" w:type="dxa"/>
          </w:tcPr>
          <w:p w14:paraId="0617F3EA" w14:textId="59BB0D20" w:rsidR="00AD2BA1" w:rsidRPr="00EE48E0" w:rsidRDefault="00EE48E0" w:rsidP="005C290D">
            <w:r>
              <w:t xml:space="preserve">Chemia domowa </w:t>
            </w:r>
          </w:p>
        </w:tc>
        <w:tc>
          <w:tcPr>
            <w:tcW w:w="4531" w:type="dxa"/>
          </w:tcPr>
          <w:p w14:paraId="5FF50676" w14:textId="1F1BA757" w:rsidR="00AD2BA1" w:rsidRPr="00EE48E0" w:rsidRDefault="00EE48E0" w:rsidP="005C290D">
            <w:r>
              <w:t xml:space="preserve">Opakowania tekturowe, np. po proszku do prania, wrzucamy do pojemnika niebieskiego na papier. Opakowania plastikowe po płynach do prania, do mycia podłóg, naczyń, toalet, itd. opróżniamy, zakręcamy i wyrzucamy do żółtego pojemnika na surowce wtórne (metal, plastik). </w:t>
            </w:r>
            <w:r w:rsidR="00C05B98">
              <w:t xml:space="preserve">W przypadku środków w sprayu, np. płynów do mycia okien, odkręcamy końcówkę i wraz z butelką wrzucamy do pojemnika żółtego na surowce wtórne. Przy wszystkich opakowaniach plastikowych warto odkleić etykietę i jeśli jest z plastiku, ją również wyrzucić do pojemnika żółtego. Jeśli jest z papieru, powinna trafić do pojemnika czarnego na odpady zmieszane </w:t>
            </w:r>
            <w:r w:rsidR="002059FA">
              <w:t xml:space="preserve">(zazwyczaj ma z tyłu dużo kleju). </w:t>
            </w:r>
          </w:p>
        </w:tc>
      </w:tr>
      <w:tr w:rsidR="00AD2BA1" w14:paraId="20693536" w14:textId="77777777" w:rsidTr="00AD2BA1">
        <w:tc>
          <w:tcPr>
            <w:tcW w:w="4531" w:type="dxa"/>
          </w:tcPr>
          <w:p w14:paraId="37CB668F" w14:textId="01CDE8AA" w:rsidR="00AD2BA1" w:rsidRPr="002059FA" w:rsidRDefault="002059FA" w:rsidP="005C290D">
            <w:r>
              <w:t xml:space="preserve">Choinki naturalne </w:t>
            </w:r>
          </w:p>
        </w:tc>
        <w:tc>
          <w:tcPr>
            <w:tcW w:w="4531" w:type="dxa"/>
          </w:tcPr>
          <w:p w14:paraId="112A5771" w14:textId="3E1F37AC" w:rsidR="00AD2BA1" w:rsidRPr="002059FA" w:rsidRDefault="002059FA" w:rsidP="005C290D">
            <w:r>
              <w:t xml:space="preserve">Jeśli choinka znajduje się w doniczce, w niektórych miastach można ją oddać do jednostki odpowiedzialnej za zieleń. Część gmin prowadzi bowiem akcje, w ramach których choinki są ponownie sadzone na terenie miasta. Jeśli jednak choinka jest cięta, wiele gmin </w:t>
            </w:r>
            <w:r w:rsidR="00422633">
              <w:t xml:space="preserve">w określonych terminach organizuje ich odbiór z domu, można je też oddać jako odpad zielony do punktu selektywnej zbiórki odpadów komunalnych. </w:t>
            </w:r>
          </w:p>
        </w:tc>
      </w:tr>
      <w:tr w:rsidR="00AD2BA1" w14:paraId="4C7B20E1" w14:textId="77777777" w:rsidTr="00AD2BA1">
        <w:tc>
          <w:tcPr>
            <w:tcW w:w="4531" w:type="dxa"/>
          </w:tcPr>
          <w:p w14:paraId="7F2B2411" w14:textId="4F61575D" w:rsidR="00AD2BA1" w:rsidRPr="00422633" w:rsidRDefault="00422633" w:rsidP="005C290D">
            <w:r>
              <w:t xml:space="preserve">Choinki sztuczne </w:t>
            </w:r>
          </w:p>
        </w:tc>
        <w:tc>
          <w:tcPr>
            <w:tcW w:w="4531" w:type="dxa"/>
          </w:tcPr>
          <w:p w14:paraId="35139D02" w14:textId="56C03FDF" w:rsidR="00AD2BA1" w:rsidRPr="00422633" w:rsidRDefault="00422633" w:rsidP="005C290D">
            <w:r>
              <w:t>Jako odpad wielkogabarytowy wyrzucamy je w punktach selektywnej zbiórki odpadów komunalnych. W niektórych miastach odpady wiel</w:t>
            </w:r>
            <w:r w:rsidR="00081DD9">
              <w:t>k</w:t>
            </w:r>
            <w:r>
              <w:t xml:space="preserve">ogabarytowe są odbierane z domu. Jeśli choinka jest mała, wyrzucamy ją do żółtego pojemnika na surowce wtórne </w:t>
            </w:r>
            <w:r w:rsidR="008100A1">
              <w:t>(</w:t>
            </w:r>
            <w:r>
              <w:t>metal, plastik).</w:t>
            </w:r>
          </w:p>
        </w:tc>
      </w:tr>
      <w:tr w:rsidR="00AD2BA1" w14:paraId="0BD409B2" w14:textId="77777777" w:rsidTr="00AD2BA1">
        <w:tc>
          <w:tcPr>
            <w:tcW w:w="4531" w:type="dxa"/>
          </w:tcPr>
          <w:p w14:paraId="2AA938B2" w14:textId="7040E351" w:rsidR="00AD2BA1" w:rsidRPr="00422633" w:rsidRDefault="00422633" w:rsidP="005C290D">
            <w:r>
              <w:t xml:space="preserve">Ciasto, </w:t>
            </w:r>
            <w:r w:rsidR="00E87787">
              <w:t xml:space="preserve">ciastka, desery i torty </w:t>
            </w:r>
          </w:p>
        </w:tc>
        <w:tc>
          <w:tcPr>
            <w:tcW w:w="4531" w:type="dxa"/>
          </w:tcPr>
          <w:p w14:paraId="38F0E027" w14:textId="067F6D12" w:rsidR="00AD2BA1" w:rsidRPr="00E87787" w:rsidRDefault="00E87787" w:rsidP="005C290D">
            <w:r>
              <w:t xml:space="preserve">Powinny trafić do pojemnika czarnego na odpady zmieszane. Zawierają one cukier, tłuszcz i jajka, w związku z czym nie powinny trafić do bioodpadów. </w:t>
            </w:r>
          </w:p>
        </w:tc>
      </w:tr>
      <w:tr w:rsidR="00AD2BA1" w14:paraId="40F25F22" w14:textId="77777777" w:rsidTr="00AD2BA1">
        <w:tc>
          <w:tcPr>
            <w:tcW w:w="4531" w:type="dxa"/>
          </w:tcPr>
          <w:p w14:paraId="608496C0" w14:textId="5127358B" w:rsidR="00AD2BA1" w:rsidRPr="00E87787" w:rsidRDefault="00E87787" w:rsidP="005C290D">
            <w:r>
              <w:t xml:space="preserve">Cukier </w:t>
            </w:r>
          </w:p>
        </w:tc>
        <w:tc>
          <w:tcPr>
            <w:tcW w:w="4531" w:type="dxa"/>
          </w:tcPr>
          <w:p w14:paraId="59984094" w14:textId="10DA68FA" w:rsidR="00AD2BA1" w:rsidRPr="00E87787" w:rsidRDefault="00E87787" w:rsidP="005C290D">
            <w:r>
              <w:t xml:space="preserve">Wyrzucamy do pojemnika czarnego na odpady zmieszane. </w:t>
            </w:r>
          </w:p>
        </w:tc>
      </w:tr>
      <w:tr w:rsidR="00AD2BA1" w14:paraId="3735194C" w14:textId="77777777" w:rsidTr="00AD2BA1">
        <w:tc>
          <w:tcPr>
            <w:tcW w:w="4531" w:type="dxa"/>
          </w:tcPr>
          <w:p w14:paraId="2D386E60" w14:textId="079AC3B5" w:rsidR="00AD2BA1" w:rsidRPr="00E87787" w:rsidRDefault="00E87787" w:rsidP="005C290D">
            <w:r>
              <w:lastRenderedPageBreak/>
              <w:t>Czajnik elektryczny</w:t>
            </w:r>
          </w:p>
        </w:tc>
        <w:tc>
          <w:tcPr>
            <w:tcW w:w="4531" w:type="dxa"/>
          </w:tcPr>
          <w:p w14:paraId="68EF163D" w14:textId="671FE166" w:rsidR="00AD2BA1" w:rsidRPr="00E87787" w:rsidRDefault="00E87787" w:rsidP="005C290D">
            <w:r>
              <w:t xml:space="preserve">Podobnie jak wszystkie urządzenia zasilane energią elektryczną jest elektroodpadem. Wyrzucamy je w punktach selektywnej zbiórki odpadów komunalnych, przyjmuje je także </w:t>
            </w:r>
            <w:r w:rsidR="00E43141">
              <w:t>część sklepów ze sprzętem RTV i AGD (niekoniecznie za darmo).</w:t>
            </w:r>
          </w:p>
        </w:tc>
      </w:tr>
      <w:tr w:rsidR="00AD2BA1" w14:paraId="0CA4A6E3" w14:textId="77777777" w:rsidTr="00AD2BA1">
        <w:tc>
          <w:tcPr>
            <w:tcW w:w="4531" w:type="dxa"/>
          </w:tcPr>
          <w:p w14:paraId="0B184B1C" w14:textId="00AA2A95" w:rsidR="00AD2BA1" w:rsidRPr="00E43141" w:rsidRDefault="00E43141" w:rsidP="005C290D">
            <w:r>
              <w:t xml:space="preserve">Czajnik tradycyjny </w:t>
            </w:r>
          </w:p>
        </w:tc>
        <w:tc>
          <w:tcPr>
            <w:tcW w:w="4531" w:type="dxa"/>
          </w:tcPr>
          <w:p w14:paraId="3E062420" w14:textId="0D7D6BBF" w:rsidR="00AD2BA1" w:rsidRPr="00E43141" w:rsidRDefault="00E43141" w:rsidP="005C290D">
            <w:r>
              <w:t xml:space="preserve">Wyrzucamy do pojemnika żółtego na surowce wtórne (metal, plastik). </w:t>
            </w:r>
          </w:p>
        </w:tc>
      </w:tr>
      <w:tr w:rsidR="00AD2BA1" w14:paraId="057120A4" w14:textId="77777777" w:rsidTr="00AD2BA1">
        <w:tc>
          <w:tcPr>
            <w:tcW w:w="4531" w:type="dxa"/>
          </w:tcPr>
          <w:p w14:paraId="23A2FBFA" w14:textId="05D343ED" w:rsidR="00AD2BA1" w:rsidRPr="00E43141" w:rsidRDefault="00E43141" w:rsidP="005C290D">
            <w:r>
              <w:t xml:space="preserve">Czasopisma kolorowe i katalogi </w:t>
            </w:r>
          </w:p>
        </w:tc>
        <w:tc>
          <w:tcPr>
            <w:tcW w:w="4531" w:type="dxa"/>
          </w:tcPr>
          <w:p w14:paraId="3EA9716C" w14:textId="77F8740F" w:rsidR="00AD2BA1" w:rsidRPr="00E43141" w:rsidRDefault="00E43141" w:rsidP="005C290D">
            <w:r>
              <w:t xml:space="preserve">Niezależnie od tego, na jakim papierze czasopismo zostało wydrukowane, wyrzucamy do niebieskiego pojemnika na papier i makulaturę. </w:t>
            </w:r>
          </w:p>
        </w:tc>
      </w:tr>
      <w:tr w:rsidR="00AD2BA1" w14:paraId="3152AE90" w14:textId="77777777" w:rsidTr="00AD2BA1">
        <w:tc>
          <w:tcPr>
            <w:tcW w:w="4531" w:type="dxa"/>
          </w:tcPr>
          <w:p w14:paraId="5FFDF656" w14:textId="4F12E3E7" w:rsidR="00AD2BA1" w:rsidRPr="00E43141" w:rsidRDefault="00E43141" w:rsidP="005C290D">
            <w:r>
              <w:t xml:space="preserve">Czekolada </w:t>
            </w:r>
          </w:p>
        </w:tc>
        <w:tc>
          <w:tcPr>
            <w:tcW w:w="4531" w:type="dxa"/>
          </w:tcPr>
          <w:p w14:paraId="2CE03B60" w14:textId="0F609DD1" w:rsidR="00AD2BA1" w:rsidRPr="00E43141" w:rsidRDefault="00E43141" w:rsidP="005C290D">
            <w:r w:rsidRPr="00E43141">
              <w:t>Resztki czekolady wyrzucamy do pojemnika czarnego na odpady zmieszane.</w:t>
            </w:r>
          </w:p>
        </w:tc>
      </w:tr>
      <w:tr w:rsidR="00AD2BA1" w14:paraId="7C1A75E0" w14:textId="77777777" w:rsidTr="00AD2BA1">
        <w:tc>
          <w:tcPr>
            <w:tcW w:w="4531" w:type="dxa"/>
          </w:tcPr>
          <w:p w14:paraId="4BFF983D" w14:textId="158996CE" w:rsidR="00AD2BA1" w:rsidRPr="00E43141" w:rsidRDefault="00314692" w:rsidP="005C290D">
            <w:r>
              <w:t xml:space="preserve">Części samochodowe </w:t>
            </w:r>
          </w:p>
        </w:tc>
        <w:tc>
          <w:tcPr>
            <w:tcW w:w="4531" w:type="dxa"/>
          </w:tcPr>
          <w:p w14:paraId="27803268" w14:textId="174AC2A3" w:rsidR="00AD2BA1" w:rsidRPr="00314692" w:rsidRDefault="00314692" w:rsidP="005C290D">
            <w:r>
              <w:t xml:space="preserve">Powinien je odebrać od nas mechanik. Ale jeśli zdecydujemy się zmienić żarówki albo kołpaki samodzielnie, to powinny one potem trafić do odpadów zmieszanych, czyli do czarnego pojemnika. </w:t>
            </w:r>
          </w:p>
        </w:tc>
      </w:tr>
      <w:tr w:rsidR="00AD2BA1" w14:paraId="7794E2DB" w14:textId="77777777" w:rsidTr="00AD2BA1">
        <w:tc>
          <w:tcPr>
            <w:tcW w:w="4531" w:type="dxa"/>
          </w:tcPr>
          <w:p w14:paraId="1E291820" w14:textId="04FD7B38" w:rsidR="00AD2BA1" w:rsidRPr="00314692" w:rsidRDefault="00314692" w:rsidP="005C290D">
            <w:r>
              <w:t xml:space="preserve">Części rowerowe </w:t>
            </w:r>
          </w:p>
        </w:tc>
        <w:tc>
          <w:tcPr>
            <w:tcW w:w="4531" w:type="dxa"/>
          </w:tcPr>
          <w:p w14:paraId="298F3FF2" w14:textId="2BA856DC" w:rsidR="00AD2BA1" w:rsidRPr="00314692" w:rsidRDefault="00314692" w:rsidP="005C290D">
            <w:r>
              <w:t>Powinien je odebrać od nas serwis rowerowy. Ale jeśli zdecydujemy się na samodzielną naprawę, np. zmianę lampek albo łańcucha, to powinny one potem trafić do odpadów zmieszanych,</w:t>
            </w:r>
            <w:r w:rsidR="00615600">
              <w:t xml:space="preserve"> czyli do czarnego pojemnika. </w:t>
            </w:r>
          </w:p>
        </w:tc>
      </w:tr>
      <w:tr w:rsidR="00AD2BA1" w14:paraId="1BD1E657" w14:textId="77777777" w:rsidTr="00AD2BA1">
        <w:tc>
          <w:tcPr>
            <w:tcW w:w="4531" w:type="dxa"/>
          </w:tcPr>
          <w:p w14:paraId="25CFD163" w14:textId="1D4D2243" w:rsidR="00AD2BA1" w:rsidRPr="00615600" w:rsidRDefault="00615600" w:rsidP="005C290D">
            <w:r>
              <w:t xml:space="preserve">Czepki ochronne </w:t>
            </w:r>
          </w:p>
        </w:tc>
        <w:tc>
          <w:tcPr>
            <w:tcW w:w="4531" w:type="dxa"/>
          </w:tcPr>
          <w:p w14:paraId="30A0971C" w14:textId="6C97C88A" w:rsidR="00AD2BA1" w:rsidRPr="00615600" w:rsidRDefault="00615600" w:rsidP="005C290D">
            <w:r>
              <w:t xml:space="preserve">Wyrzucamy do pojemnika czarnego na odpady zmieszane. </w:t>
            </w:r>
          </w:p>
        </w:tc>
      </w:tr>
      <w:tr w:rsidR="00AD2BA1" w14:paraId="4B8B44D5" w14:textId="77777777" w:rsidTr="00AD2BA1">
        <w:tc>
          <w:tcPr>
            <w:tcW w:w="4531" w:type="dxa"/>
          </w:tcPr>
          <w:p w14:paraId="5E7E50ED" w14:textId="06B0C2B7" w:rsidR="00AD2BA1" w:rsidRPr="00615600" w:rsidRDefault="00615600" w:rsidP="005C290D">
            <w:r>
              <w:t xml:space="preserve">Czepki pływackie </w:t>
            </w:r>
          </w:p>
        </w:tc>
        <w:tc>
          <w:tcPr>
            <w:tcW w:w="4531" w:type="dxa"/>
          </w:tcPr>
          <w:p w14:paraId="2EF36C37" w14:textId="3C8AB749" w:rsidR="00AD2BA1" w:rsidRPr="00615600" w:rsidRDefault="00615600" w:rsidP="005C290D">
            <w:r>
              <w:t xml:space="preserve">Wyrzucamy do pojemnika czarnego na odpady zmieszane. </w:t>
            </w:r>
          </w:p>
        </w:tc>
      </w:tr>
      <w:tr w:rsidR="00AD2BA1" w14:paraId="03D94627" w14:textId="77777777" w:rsidTr="00615600">
        <w:trPr>
          <w:trHeight w:val="901"/>
        </w:trPr>
        <w:tc>
          <w:tcPr>
            <w:tcW w:w="4531" w:type="dxa"/>
          </w:tcPr>
          <w:p w14:paraId="38DC8AD4" w14:textId="47047395" w:rsidR="00AD2BA1" w:rsidRPr="00615600" w:rsidRDefault="00615600" w:rsidP="005C290D">
            <w:r>
              <w:t xml:space="preserve">Cyrkle </w:t>
            </w:r>
          </w:p>
        </w:tc>
        <w:tc>
          <w:tcPr>
            <w:tcW w:w="4531" w:type="dxa"/>
          </w:tcPr>
          <w:p w14:paraId="7FC6AC9F" w14:textId="4E8B2D55" w:rsidR="00AD2BA1" w:rsidRPr="00615600" w:rsidRDefault="00615600" w:rsidP="005C290D">
            <w:r>
              <w:t>Niezależnie od tego, z czego są wykonane           (plastik, metal), trafią do pojemnika żółtego na surowce wtórne.</w:t>
            </w:r>
          </w:p>
        </w:tc>
      </w:tr>
      <w:tr w:rsidR="00615600" w14:paraId="5E26CC39" w14:textId="77777777" w:rsidTr="00615600">
        <w:tc>
          <w:tcPr>
            <w:tcW w:w="4531" w:type="dxa"/>
          </w:tcPr>
          <w:p w14:paraId="1D0896DE" w14:textId="0F6F2BA7" w:rsidR="00615600" w:rsidRPr="00615600" w:rsidRDefault="00615600" w:rsidP="005C290D">
            <w:r>
              <w:t xml:space="preserve">Deska do prasowania </w:t>
            </w:r>
          </w:p>
        </w:tc>
        <w:tc>
          <w:tcPr>
            <w:tcW w:w="4531" w:type="dxa"/>
          </w:tcPr>
          <w:p w14:paraId="6D909165" w14:textId="285F2B99" w:rsidR="00615600" w:rsidRPr="00615600" w:rsidRDefault="00615600" w:rsidP="005C290D">
            <w:r w:rsidRPr="00615600">
              <w:t>To odpad wiel</w:t>
            </w:r>
            <w:r w:rsidR="00081DD9">
              <w:t>k</w:t>
            </w:r>
            <w:r w:rsidRPr="00615600">
              <w:t xml:space="preserve">ogabarytowy </w:t>
            </w:r>
            <w:r>
              <w:t xml:space="preserve">i jako taki powinien trafić do punktu selektywnej </w:t>
            </w:r>
            <w:r w:rsidR="00D43485">
              <w:t xml:space="preserve">zbiórki odpadów komunalnych. Większość gmin organizuje też odbiór takich odpadów z posesji. Warto sprawdzić ich harmonogram na osiedlu. </w:t>
            </w:r>
          </w:p>
        </w:tc>
      </w:tr>
      <w:tr w:rsidR="00615600" w14:paraId="500AACEB" w14:textId="77777777" w:rsidTr="00615600">
        <w:tc>
          <w:tcPr>
            <w:tcW w:w="4531" w:type="dxa"/>
          </w:tcPr>
          <w:p w14:paraId="11757C5A" w14:textId="5314D1A1" w:rsidR="00615600" w:rsidRPr="00D43485" w:rsidRDefault="00D43485" w:rsidP="005C290D">
            <w:r>
              <w:t xml:space="preserve">Dezodorant w sztyfcie </w:t>
            </w:r>
          </w:p>
        </w:tc>
        <w:tc>
          <w:tcPr>
            <w:tcW w:w="4531" w:type="dxa"/>
          </w:tcPr>
          <w:p w14:paraId="633053C6" w14:textId="264FC587" w:rsidR="00615600" w:rsidRPr="00D43485" w:rsidRDefault="00D43485" w:rsidP="005C290D">
            <w:r>
              <w:t>Jeśli jest w plastikowym opakowaniu, wyrzucamy do pojemnika żółtego na surowce wtórne.</w:t>
            </w:r>
          </w:p>
        </w:tc>
      </w:tr>
      <w:tr w:rsidR="00615600" w14:paraId="665423DA" w14:textId="77777777" w:rsidTr="00615600">
        <w:tc>
          <w:tcPr>
            <w:tcW w:w="4531" w:type="dxa"/>
          </w:tcPr>
          <w:p w14:paraId="449892FB" w14:textId="40A591C5" w:rsidR="00615600" w:rsidRPr="00D43485" w:rsidRDefault="00D43485" w:rsidP="005C290D">
            <w:r>
              <w:t xml:space="preserve">Dezodorant w kulce </w:t>
            </w:r>
          </w:p>
        </w:tc>
        <w:tc>
          <w:tcPr>
            <w:tcW w:w="4531" w:type="dxa"/>
          </w:tcPr>
          <w:p w14:paraId="2C4B7855" w14:textId="74DC2B90" w:rsidR="00615600" w:rsidRPr="000619BB" w:rsidRDefault="00D43485" w:rsidP="005C290D">
            <w:r w:rsidRPr="000619BB">
              <w:t>Je</w:t>
            </w:r>
            <w:r w:rsidR="000619BB" w:rsidRPr="000619BB">
              <w:t>śli</w:t>
            </w:r>
            <w:r w:rsidRPr="000619BB">
              <w:t xml:space="preserve"> jest w opakowaniu szklanym, dezodorant wyrzucamy do zielonego pojemnika na szkło. Nakrętkę, jeśli jest plastikowa, wyrzucamy do żółtego pojemnika na surowce wtórne (metal, plastik).</w:t>
            </w:r>
          </w:p>
        </w:tc>
      </w:tr>
      <w:tr w:rsidR="00615600" w14:paraId="5DC077CB" w14:textId="77777777" w:rsidTr="00615600">
        <w:tc>
          <w:tcPr>
            <w:tcW w:w="4531" w:type="dxa"/>
          </w:tcPr>
          <w:p w14:paraId="44F04D45" w14:textId="7B95F654" w:rsidR="00615600" w:rsidRPr="000619BB" w:rsidRDefault="000619BB" w:rsidP="005C290D">
            <w:r>
              <w:t xml:space="preserve">Dezodorant w sprayu </w:t>
            </w:r>
          </w:p>
        </w:tc>
        <w:tc>
          <w:tcPr>
            <w:tcW w:w="4531" w:type="dxa"/>
          </w:tcPr>
          <w:p w14:paraId="51D11932" w14:textId="2F392F06" w:rsidR="00615600" w:rsidRPr="000619BB" w:rsidRDefault="000619BB" w:rsidP="005C290D">
            <w:r>
              <w:t xml:space="preserve">Podobnie jak wszystkie inne rzeczy w butelkach pod ciśnieniem, jest traktowany jako odpad niebezpieczny, który należy przywieź do punktu selektywnej zbiórki odpadów komunalnych. Niektóre gminy, by nie utrudnić życia mieszkańcom, pozwalają jednak wrzucać je do </w:t>
            </w:r>
            <w:r>
              <w:lastRenderedPageBreak/>
              <w:t xml:space="preserve">pojemników żółtych. Takie produkty muszą być całkowicie opróżnione. </w:t>
            </w:r>
          </w:p>
        </w:tc>
      </w:tr>
      <w:tr w:rsidR="00615600" w14:paraId="3ED841D2" w14:textId="77777777" w:rsidTr="00615600">
        <w:tc>
          <w:tcPr>
            <w:tcW w:w="4531" w:type="dxa"/>
          </w:tcPr>
          <w:p w14:paraId="3BC07E6A" w14:textId="4047408B" w:rsidR="00615600" w:rsidRPr="000619BB" w:rsidRDefault="000619BB" w:rsidP="005C290D">
            <w:r>
              <w:lastRenderedPageBreak/>
              <w:t>Dętki rowerowe</w:t>
            </w:r>
          </w:p>
        </w:tc>
        <w:tc>
          <w:tcPr>
            <w:tcW w:w="4531" w:type="dxa"/>
          </w:tcPr>
          <w:p w14:paraId="62BE6FEA" w14:textId="03517842" w:rsidR="00615600" w:rsidRPr="000619BB" w:rsidRDefault="000619BB" w:rsidP="005C290D">
            <w:r>
              <w:t>Podob</w:t>
            </w:r>
            <w:r w:rsidR="004154F9">
              <w:t>ni</w:t>
            </w:r>
            <w:r>
              <w:t xml:space="preserve">e jak opony samochodowe </w:t>
            </w:r>
            <w:r w:rsidR="004154F9">
              <w:t xml:space="preserve">zawozimy do punktu selektywnej zbiórki odpadów komunalnych. </w:t>
            </w:r>
          </w:p>
        </w:tc>
      </w:tr>
      <w:tr w:rsidR="00615600" w14:paraId="555F9396" w14:textId="77777777" w:rsidTr="00615600">
        <w:tc>
          <w:tcPr>
            <w:tcW w:w="4531" w:type="dxa"/>
          </w:tcPr>
          <w:p w14:paraId="0961D8A7" w14:textId="3D117BF3" w:rsidR="00615600" w:rsidRPr="004154F9" w:rsidRDefault="004154F9" w:rsidP="005C290D">
            <w:proofErr w:type="spellStart"/>
            <w:r>
              <w:t>Digipaki</w:t>
            </w:r>
            <w:proofErr w:type="spellEnd"/>
            <w:r>
              <w:t xml:space="preserve"> (opakowanie na CD lub DVD)</w:t>
            </w:r>
          </w:p>
        </w:tc>
        <w:tc>
          <w:tcPr>
            <w:tcW w:w="4531" w:type="dxa"/>
          </w:tcPr>
          <w:p w14:paraId="09C13D76" w14:textId="7E601DC7" w:rsidR="00615600" w:rsidRPr="004154F9" w:rsidRDefault="004154F9" w:rsidP="005C290D">
            <w:r>
              <w:t xml:space="preserve">Jeśli </w:t>
            </w:r>
            <w:proofErr w:type="spellStart"/>
            <w:r>
              <w:t>digipak</w:t>
            </w:r>
            <w:proofErr w:type="spellEnd"/>
            <w:r>
              <w:t xml:space="preserve"> w całości wykonany jest z plastiku, wyrzucamy go do pojemnika żółtego na surowce wtórne, a tzw</w:t>
            </w:r>
            <w:r w:rsidR="00536FB7">
              <w:t xml:space="preserve">. </w:t>
            </w:r>
            <w:r>
              <w:t xml:space="preserve">książeczkę do pojemnika niebieskiego na papier i tekturę. Jeśli jednak </w:t>
            </w:r>
            <w:proofErr w:type="spellStart"/>
            <w:r>
              <w:t>digipak</w:t>
            </w:r>
            <w:proofErr w:type="spellEnd"/>
            <w:r>
              <w:t xml:space="preserve"> jest wykonany z klejonej tektury i plastiku, wyrzucamy go do pojemnika czarnego na odpady zmieszane.</w:t>
            </w:r>
          </w:p>
        </w:tc>
      </w:tr>
      <w:tr w:rsidR="00615600" w14:paraId="0A3A2AA0" w14:textId="77777777" w:rsidTr="00615600">
        <w:tc>
          <w:tcPr>
            <w:tcW w:w="4531" w:type="dxa"/>
          </w:tcPr>
          <w:p w14:paraId="4EADB26A" w14:textId="20237910" w:rsidR="00615600" w:rsidRPr="00536FB7" w:rsidRDefault="00536FB7" w:rsidP="005C290D">
            <w:r>
              <w:t xml:space="preserve">Długopisy </w:t>
            </w:r>
          </w:p>
        </w:tc>
        <w:tc>
          <w:tcPr>
            <w:tcW w:w="4531" w:type="dxa"/>
          </w:tcPr>
          <w:p w14:paraId="78A26CF0" w14:textId="0F679717" w:rsidR="00615600" w:rsidRPr="00536FB7" w:rsidRDefault="00536FB7" w:rsidP="005C290D">
            <w:r>
              <w:t xml:space="preserve">Niezależnie od tego, z jakiego materiału są wykonane, wyrzucamy je do pojemnika żółtego na surowce wtórne (metal, plastik) </w:t>
            </w:r>
          </w:p>
        </w:tc>
      </w:tr>
      <w:tr w:rsidR="00615600" w14:paraId="678E88C2" w14:textId="77777777" w:rsidTr="00615600">
        <w:tc>
          <w:tcPr>
            <w:tcW w:w="4531" w:type="dxa"/>
          </w:tcPr>
          <w:p w14:paraId="74820447" w14:textId="22B1AE0A" w:rsidR="00615600" w:rsidRPr="00536FB7" w:rsidRDefault="00536FB7" w:rsidP="005C290D">
            <w:r>
              <w:t xml:space="preserve">Dmuchane: materace, piłki plażowe, koła do pływania </w:t>
            </w:r>
          </w:p>
        </w:tc>
        <w:tc>
          <w:tcPr>
            <w:tcW w:w="4531" w:type="dxa"/>
          </w:tcPr>
          <w:p w14:paraId="3AEB14ED" w14:textId="1DBEE951" w:rsidR="00615600" w:rsidRPr="00536FB7" w:rsidRDefault="00536FB7" w:rsidP="005C290D">
            <w:r>
              <w:t xml:space="preserve">Wszystkie tego typu zabawki powinnyśmy wypompować. Powinny trafić do pojemnika czarnego na odpady zmieszane. </w:t>
            </w:r>
          </w:p>
        </w:tc>
      </w:tr>
      <w:tr w:rsidR="00615600" w14:paraId="2F20A129" w14:textId="77777777" w:rsidTr="00615600">
        <w:tc>
          <w:tcPr>
            <w:tcW w:w="4531" w:type="dxa"/>
          </w:tcPr>
          <w:p w14:paraId="62217150" w14:textId="3E02483F" w:rsidR="00615600" w:rsidRPr="00536FB7" w:rsidRDefault="00536FB7" w:rsidP="005C290D">
            <w:r>
              <w:t xml:space="preserve">Doniczki </w:t>
            </w:r>
          </w:p>
        </w:tc>
        <w:tc>
          <w:tcPr>
            <w:tcW w:w="4531" w:type="dxa"/>
          </w:tcPr>
          <w:p w14:paraId="3804E70D" w14:textId="2124A5EA" w:rsidR="00615600" w:rsidRPr="00536FB7" w:rsidRDefault="00536FB7" w:rsidP="005C290D">
            <w:r>
              <w:t xml:space="preserve">Plastikowe i metalowe wyrzucamy do żółtego pojemnika na surowe wtórne (metal, plastik), ceramiczne </w:t>
            </w:r>
            <w:r w:rsidR="007E4A01">
              <w:t>–</w:t>
            </w:r>
            <w:r>
              <w:t xml:space="preserve"> </w:t>
            </w:r>
            <w:r w:rsidR="007E4A01">
              <w:t>do pojemnika czarnego na odpady zmieszane. Oczywiście opróżnione.</w:t>
            </w:r>
          </w:p>
        </w:tc>
      </w:tr>
      <w:tr w:rsidR="00615600" w14:paraId="02C7A4CA" w14:textId="77777777" w:rsidTr="00615600">
        <w:tc>
          <w:tcPr>
            <w:tcW w:w="4531" w:type="dxa"/>
          </w:tcPr>
          <w:p w14:paraId="11D367A8" w14:textId="52EBD6AA" w:rsidR="00615600" w:rsidRPr="007E4A01" w:rsidRDefault="007E4A01" w:rsidP="005C290D">
            <w:r>
              <w:t xml:space="preserve">Drewno </w:t>
            </w:r>
          </w:p>
        </w:tc>
        <w:tc>
          <w:tcPr>
            <w:tcW w:w="4531" w:type="dxa"/>
          </w:tcPr>
          <w:p w14:paraId="763C4FA0" w14:textId="1BAA0EE3" w:rsidR="00615600" w:rsidRPr="007E4A01" w:rsidRDefault="007E4A01" w:rsidP="005C290D">
            <w:r>
              <w:t>Pod tą nazwą może kryć się zarówno patyk przyniesiony przez psa, kawałek nogi od stołka, jak i drewniany wałek do ciasta, rączka od zepsutego młotka czy drewniana deska do krojenia. Niezależnie, co dokła</w:t>
            </w:r>
            <w:r w:rsidR="00F220A3">
              <w:t>d</w:t>
            </w:r>
            <w:r>
              <w:t>nie jest drewnianym odpadem</w:t>
            </w:r>
            <w:r w:rsidR="00F220A3">
              <w:t xml:space="preserve">, wyrzucamy go do pojemnika czarnego na odpady zmieszane. W niektórych gminach jednak odpady drewniane (nielakierowane) można wrzucać do pojemnika brązowego na bioodpady. Zanim to zrobimy, warto sprawdzić, jak jest w przypadku naszej gminy. </w:t>
            </w:r>
            <w:r>
              <w:t xml:space="preserve">  </w:t>
            </w:r>
          </w:p>
        </w:tc>
      </w:tr>
      <w:tr w:rsidR="00615600" w14:paraId="26040805" w14:textId="77777777" w:rsidTr="00615600">
        <w:tc>
          <w:tcPr>
            <w:tcW w:w="4531" w:type="dxa"/>
          </w:tcPr>
          <w:p w14:paraId="40099002" w14:textId="2155367C" w:rsidR="00615600" w:rsidRPr="00F220A3" w:rsidRDefault="00F220A3" w:rsidP="005C290D">
            <w:r>
              <w:t xml:space="preserve">Dyski twarde i zewnętrzne do komputerów </w:t>
            </w:r>
          </w:p>
        </w:tc>
        <w:tc>
          <w:tcPr>
            <w:tcW w:w="4531" w:type="dxa"/>
          </w:tcPr>
          <w:p w14:paraId="49E6602A" w14:textId="1B8F1176" w:rsidR="00615600" w:rsidRPr="00F220A3" w:rsidRDefault="00F220A3" w:rsidP="005C290D">
            <w:r>
              <w:t>Wyrzucamy je w punktach selektywnej zbiórki odpadó</w:t>
            </w:r>
            <w:r w:rsidR="00215348">
              <w:t>w</w:t>
            </w:r>
            <w:r>
              <w:t xml:space="preserve"> komunalnych, przyjmuje je także część sklepów ze sprzętem RTV i AGD (</w:t>
            </w:r>
            <w:r w:rsidR="00215348">
              <w:t xml:space="preserve">niekoniecznie za darmo). W Krakowie odbierane są też z domu przez tzw. </w:t>
            </w:r>
            <w:proofErr w:type="spellStart"/>
            <w:r w:rsidR="00215348">
              <w:t>Elektrobrygad</w:t>
            </w:r>
            <w:r w:rsidR="00E04541">
              <w:t>ę</w:t>
            </w:r>
            <w:proofErr w:type="spellEnd"/>
            <w:r w:rsidR="00215348">
              <w:t xml:space="preserve"> na telefon. </w:t>
            </w:r>
          </w:p>
        </w:tc>
      </w:tr>
      <w:tr w:rsidR="00615600" w14:paraId="18781500" w14:textId="77777777" w:rsidTr="00615600">
        <w:tc>
          <w:tcPr>
            <w:tcW w:w="4531" w:type="dxa"/>
          </w:tcPr>
          <w:p w14:paraId="03B47CB7" w14:textId="68E70C1D" w:rsidR="00615600" w:rsidRPr="00215348" w:rsidRDefault="00215348" w:rsidP="005C290D">
            <w:r>
              <w:t xml:space="preserve">Dyskietki </w:t>
            </w:r>
          </w:p>
        </w:tc>
        <w:tc>
          <w:tcPr>
            <w:tcW w:w="4531" w:type="dxa"/>
          </w:tcPr>
          <w:p w14:paraId="3E21243D" w14:textId="6A75F410" w:rsidR="00615600" w:rsidRPr="00215348" w:rsidRDefault="00215348" w:rsidP="005C290D">
            <w:r>
              <w:t xml:space="preserve">Pewnie niewielu z nas ich jeszcze używa. Jeśli znajdziemy jednak pudło dyskietek na strychu, to powinny one trafić do punktu selektywnej zbiórki odpadów komunalnych.  </w:t>
            </w:r>
          </w:p>
        </w:tc>
      </w:tr>
      <w:tr w:rsidR="00615600" w14:paraId="78821DB5" w14:textId="77777777" w:rsidTr="00615600">
        <w:tc>
          <w:tcPr>
            <w:tcW w:w="4531" w:type="dxa"/>
          </w:tcPr>
          <w:p w14:paraId="51CA567F" w14:textId="76826BB6" w:rsidR="00615600" w:rsidRPr="00215348" w:rsidRDefault="00215348" w:rsidP="005C290D">
            <w:r>
              <w:t xml:space="preserve">Dywan </w:t>
            </w:r>
          </w:p>
        </w:tc>
        <w:tc>
          <w:tcPr>
            <w:tcW w:w="4531" w:type="dxa"/>
          </w:tcPr>
          <w:p w14:paraId="5A653A80" w14:textId="0FD2144A" w:rsidR="00615600" w:rsidRPr="001D7380" w:rsidRDefault="00215348" w:rsidP="005C290D">
            <w:r w:rsidRPr="001D7380">
              <w:t>To odpad wiel</w:t>
            </w:r>
            <w:r w:rsidR="00B622FA">
              <w:t>k</w:t>
            </w:r>
            <w:r w:rsidRPr="001D7380">
              <w:t xml:space="preserve">ogabarytowy </w:t>
            </w:r>
            <w:r w:rsidR="001D7380">
              <w:t xml:space="preserve">i jaki taki powinien trafić do punktu selektywnej zbiórki odpadów komunalnych. Większość gmin organizuje też odbiór takich odpadów z posesji. Warto sprawdzić harmonogram odbiorów na naszym osiedlu. </w:t>
            </w:r>
          </w:p>
        </w:tc>
      </w:tr>
      <w:tr w:rsidR="00615600" w14:paraId="336DB04C" w14:textId="77777777" w:rsidTr="00615600">
        <w:tc>
          <w:tcPr>
            <w:tcW w:w="4531" w:type="dxa"/>
          </w:tcPr>
          <w:p w14:paraId="32BAA775" w14:textId="7DD2ACF6" w:rsidR="00615600" w:rsidRPr="001D7380" w:rsidRDefault="001D7380" w:rsidP="005C290D">
            <w:r w:rsidRPr="001D7380">
              <w:lastRenderedPageBreak/>
              <w:t xml:space="preserve">Elektroodpady </w:t>
            </w:r>
          </w:p>
        </w:tc>
        <w:tc>
          <w:tcPr>
            <w:tcW w:w="4531" w:type="dxa"/>
          </w:tcPr>
          <w:p w14:paraId="3DB71356" w14:textId="0961042C" w:rsidR="00615600" w:rsidRPr="001D7380" w:rsidRDefault="001D7380" w:rsidP="005C290D">
            <w:r>
              <w:t xml:space="preserve">Do elektroodpadów zalicz się m.in. zepsute telefony stacjonarne oraz komórkowe, odkurzacze, suszarki i prostownice do włosów, elektryczne szczoteczki do zębów (ale </w:t>
            </w:r>
            <w:r w:rsidR="00E47B57">
              <w:t xml:space="preserve">już wymienne końcówki do nich powinny trafić do czarnego pojemnika na odpady zmieszane) i wszystkie inne urządzenia na prąd, w tym sprzęty kuchenne typu mikser, </w:t>
            </w:r>
            <w:proofErr w:type="spellStart"/>
            <w:r w:rsidR="00E47B57">
              <w:t>blender</w:t>
            </w:r>
            <w:proofErr w:type="spellEnd"/>
            <w:r w:rsidR="00E47B57">
              <w:t>, robot kuchenny, toster itp. Jeśli zepsuła się na</w:t>
            </w:r>
            <w:r w:rsidR="00B622FA">
              <w:t>m</w:t>
            </w:r>
            <w:r w:rsidR="00E47B57">
              <w:t xml:space="preserve"> tylko część danego urządzenia, np. metalowa końcówka lub plastikowa pokrywka, wyrzucamy ja do pojemnika żółtego na surowce wtórne (metal, plastik). </w:t>
            </w:r>
          </w:p>
        </w:tc>
      </w:tr>
      <w:tr w:rsidR="00615600" w14:paraId="5267E90F" w14:textId="77777777" w:rsidTr="00615600">
        <w:tc>
          <w:tcPr>
            <w:tcW w:w="4531" w:type="dxa"/>
          </w:tcPr>
          <w:p w14:paraId="12111639" w14:textId="40ECF6A4" w:rsidR="00615600" w:rsidRPr="00E47B57" w:rsidRDefault="00E47B57" w:rsidP="005C290D">
            <w:r>
              <w:t xml:space="preserve">Farby budowlane </w:t>
            </w:r>
          </w:p>
        </w:tc>
        <w:tc>
          <w:tcPr>
            <w:tcW w:w="4531" w:type="dxa"/>
          </w:tcPr>
          <w:p w14:paraId="348E4E8B" w14:textId="7B01E192" w:rsidR="00615600" w:rsidRPr="00E47B57" w:rsidRDefault="004A4ABD" w:rsidP="005C290D">
            <w:r>
              <w:t xml:space="preserve">To odpady niebezpieczne. Powinny trafić do punktu selektywnej zbiórki odpadów komunalnych. </w:t>
            </w:r>
          </w:p>
        </w:tc>
      </w:tr>
      <w:tr w:rsidR="004A4ABD" w14:paraId="75F2E638" w14:textId="77777777" w:rsidTr="004A4ABD">
        <w:tc>
          <w:tcPr>
            <w:tcW w:w="4531" w:type="dxa"/>
          </w:tcPr>
          <w:p w14:paraId="0D9642EC" w14:textId="18625BB6" w:rsidR="004A4ABD" w:rsidRPr="004A4ABD" w:rsidRDefault="004A4ABD" w:rsidP="005C290D">
            <w:r>
              <w:t xml:space="preserve">Figurki gipsowe, porcelanowe i gliniane </w:t>
            </w:r>
          </w:p>
        </w:tc>
        <w:tc>
          <w:tcPr>
            <w:tcW w:w="4531" w:type="dxa"/>
          </w:tcPr>
          <w:p w14:paraId="58920C68" w14:textId="11E953EC" w:rsidR="004A4ABD" w:rsidRPr="004A4ABD" w:rsidRDefault="004A4ABD" w:rsidP="005C290D">
            <w:r>
              <w:t xml:space="preserve">Jeśli są niewielkich rozmiarów, niezależnie od materiału, z jakiego są wykonane, powinny trafić do czarnego pojemnika na odpady zmieszane. Jeśli jednak są większe (np. krasnal ogrodowy), to należy je potraktować jako odpady wielkogabarytowe. Wtedy powinniśmy </w:t>
            </w:r>
            <w:r w:rsidR="008F325D">
              <w:t xml:space="preserve">je zawieść do punktu selektywnej zbiórki odpadów komunalnych. </w:t>
            </w:r>
          </w:p>
        </w:tc>
      </w:tr>
      <w:tr w:rsidR="004A4ABD" w14:paraId="2DE28590" w14:textId="77777777" w:rsidTr="004A4ABD">
        <w:tc>
          <w:tcPr>
            <w:tcW w:w="4531" w:type="dxa"/>
          </w:tcPr>
          <w:p w14:paraId="0276D687" w14:textId="40818C36" w:rsidR="004A4ABD" w:rsidRPr="008F325D" w:rsidRDefault="008F325D" w:rsidP="005C290D">
            <w:r>
              <w:t xml:space="preserve">Filtry od wody, oczyszczaczy powietrz, wentylatorów </w:t>
            </w:r>
          </w:p>
        </w:tc>
        <w:tc>
          <w:tcPr>
            <w:tcW w:w="4531" w:type="dxa"/>
          </w:tcPr>
          <w:p w14:paraId="2410A6FA" w14:textId="285E7DCD" w:rsidR="004A4ABD" w:rsidRPr="008F325D" w:rsidRDefault="008F325D" w:rsidP="005C290D">
            <w:r>
              <w:t xml:space="preserve">Wyrzucamy do czarnego pojemnika na odpady zmieszane. </w:t>
            </w:r>
          </w:p>
        </w:tc>
      </w:tr>
      <w:tr w:rsidR="004A4ABD" w14:paraId="666D6568" w14:textId="77777777" w:rsidTr="004A4ABD">
        <w:tc>
          <w:tcPr>
            <w:tcW w:w="4531" w:type="dxa"/>
          </w:tcPr>
          <w:p w14:paraId="662AAD64" w14:textId="57336E9A" w:rsidR="004A4ABD" w:rsidRPr="008F325D" w:rsidRDefault="008F325D" w:rsidP="005C290D">
            <w:r>
              <w:t xml:space="preserve">Filtry do kawy </w:t>
            </w:r>
          </w:p>
        </w:tc>
        <w:tc>
          <w:tcPr>
            <w:tcW w:w="4531" w:type="dxa"/>
          </w:tcPr>
          <w:p w14:paraId="0E4ACB7E" w14:textId="658854AD" w:rsidR="004A4ABD" w:rsidRPr="008F325D" w:rsidRDefault="008F325D" w:rsidP="005C290D">
            <w:r>
              <w:t xml:space="preserve">Wyrzucamy do pojemnika brązowego na bioodpady. </w:t>
            </w:r>
          </w:p>
        </w:tc>
      </w:tr>
      <w:tr w:rsidR="004A4ABD" w14:paraId="24259F49" w14:textId="77777777" w:rsidTr="004A4ABD">
        <w:tc>
          <w:tcPr>
            <w:tcW w:w="4531" w:type="dxa"/>
          </w:tcPr>
          <w:p w14:paraId="0DD82F4F" w14:textId="1F50A2B6" w:rsidR="004A4ABD" w:rsidRPr="008F325D" w:rsidRDefault="008F325D" w:rsidP="005C290D">
            <w:r>
              <w:t xml:space="preserve">Fiolka po insulinie </w:t>
            </w:r>
          </w:p>
        </w:tc>
        <w:tc>
          <w:tcPr>
            <w:tcW w:w="4531" w:type="dxa"/>
          </w:tcPr>
          <w:p w14:paraId="399BAC16" w14:textId="0534AEF5" w:rsidR="004A4ABD" w:rsidRPr="008F325D" w:rsidRDefault="008F325D" w:rsidP="005C290D">
            <w:r>
              <w:t xml:space="preserve">To odpad niebezpieczny. Powinien więc trafić do punktu selektywnej zbiórki odpadów komunalnych. Niektóre apteki mogą przyjąć </w:t>
            </w:r>
            <w:r w:rsidR="00AB1113">
              <w:t xml:space="preserve">od nas takie odpady. W niektórych miastach odbierają je też mobilne PSZOK-i (np. w Warszawie), można je też zanieść do tzw. </w:t>
            </w:r>
            <w:proofErr w:type="spellStart"/>
            <w:r w:rsidR="00AB1113">
              <w:t>Ekopudełek</w:t>
            </w:r>
            <w:proofErr w:type="spellEnd"/>
            <w:r w:rsidR="00AB1113">
              <w:t xml:space="preserve"> w galeriach handlowych (np. w Krakowie). </w:t>
            </w:r>
          </w:p>
        </w:tc>
      </w:tr>
      <w:tr w:rsidR="004A4ABD" w14:paraId="5FC425DD" w14:textId="77777777" w:rsidTr="004A4ABD">
        <w:tc>
          <w:tcPr>
            <w:tcW w:w="4531" w:type="dxa"/>
          </w:tcPr>
          <w:p w14:paraId="525C7E72" w14:textId="0123ED7A" w:rsidR="004A4ABD" w:rsidRPr="00AB1113" w:rsidRDefault="00AB1113" w:rsidP="005C290D">
            <w:r>
              <w:t xml:space="preserve">Firanki </w:t>
            </w:r>
          </w:p>
        </w:tc>
        <w:tc>
          <w:tcPr>
            <w:tcW w:w="4531" w:type="dxa"/>
          </w:tcPr>
          <w:p w14:paraId="416BCDD4" w14:textId="0345A3D0" w:rsidR="004A4ABD" w:rsidRPr="00AB1113" w:rsidRDefault="00AB1113" w:rsidP="005C290D">
            <w:r>
              <w:t>Jeśli są zniszczone</w:t>
            </w:r>
            <w:r w:rsidR="00B54227">
              <w:t>, wyrzucamy je do czarnego pojemnika na odpady zmieszane. Jeśli jednak pozbywamy się firanek przy okazji np. zmiany wystroju domu, możemy przekazać je w ramach różnego rodzaju zbiórek odzieży. W niektórych miastach wciąż znajdziemy specjalne kontenery na ubrania, w innych odzież przyjmowana jest przez MPO wprost z domu, po umówieniu się na konkretny termin (później przekazywane są PCK). Zbiórki organizuje też wiele organizacji charytatywnych i Kościołów</w:t>
            </w:r>
            <w:r w:rsidR="000622F9">
              <w:t xml:space="preserve">. Wiele z nich przyjmuje też rzeczy typu firanki, zasłony czy obrusy – należy to jednak wcześniej sprawdzić. </w:t>
            </w:r>
          </w:p>
        </w:tc>
      </w:tr>
      <w:tr w:rsidR="004A4ABD" w14:paraId="3DE460CC" w14:textId="77777777" w:rsidTr="004A4ABD">
        <w:tc>
          <w:tcPr>
            <w:tcW w:w="4531" w:type="dxa"/>
          </w:tcPr>
          <w:p w14:paraId="02ED860D" w14:textId="56D9819D" w:rsidR="004A4ABD" w:rsidRPr="000622F9" w:rsidRDefault="000622F9" w:rsidP="005C290D">
            <w:r>
              <w:t xml:space="preserve">Flakonik po perfumach </w:t>
            </w:r>
          </w:p>
        </w:tc>
        <w:tc>
          <w:tcPr>
            <w:tcW w:w="4531" w:type="dxa"/>
          </w:tcPr>
          <w:p w14:paraId="6D3C5060" w14:textId="3E44CF60" w:rsidR="004A4ABD" w:rsidRPr="000622F9" w:rsidRDefault="000622F9" w:rsidP="005C290D">
            <w:r w:rsidRPr="000622F9">
              <w:t xml:space="preserve">Razem z dyfuzorem wyrzucamy do pojemnika zielonego na szkło. Nakrętkę, jeśli jest metalowa </w:t>
            </w:r>
            <w:r w:rsidRPr="000622F9">
              <w:lastRenderedPageBreak/>
              <w:t>lub plastikowa, wyrzucamy do pojemnika żółtego na surowce wtórne (metal, plastik).</w:t>
            </w:r>
          </w:p>
        </w:tc>
      </w:tr>
      <w:tr w:rsidR="004A4ABD" w14:paraId="68BBA5F2" w14:textId="77777777" w:rsidTr="004A4ABD">
        <w:tc>
          <w:tcPr>
            <w:tcW w:w="4531" w:type="dxa"/>
          </w:tcPr>
          <w:p w14:paraId="7D624E7E" w14:textId="4CA01CD7" w:rsidR="004A4ABD" w:rsidRPr="000622F9" w:rsidRDefault="000622F9" w:rsidP="005C290D">
            <w:r>
              <w:lastRenderedPageBreak/>
              <w:t xml:space="preserve">Folia bąbelkowa </w:t>
            </w:r>
          </w:p>
        </w:tc>
        <w:tc>
          <w:tcPr>
            <w:tcW w:w="4531" w:type="dxa"/>
          </w:tcPr>
          <w:p w14:paraId="3F6A368D" w14:textId="0EFBA368" w:rsidR="004A4ABD" w:rsidRPr="000622F9" w:rsidRDefault="000622F9" w:rsidP="005C290D">
            <w:r>
              <w:t xml:space="preserve">Wyrzucamy do pojemnika żółtego na surowce wtórne (metal, plastik). </w:t>
            </w:r>
          </w:p>
        </w:tc>
      </w:tr>
      <w:tr w:rsidR="004A4ABD" w14:paraId="10E19BCB" w14:textId="77777777" w:rsidTr="004A4ABD">
        <w:tc>
          <w:tcPr>
            <w:tcW w:w="4531" w:type="dxa"/>
          </w:tcPr>
          <w:p w14:paraId="01DA363F" w14:textId="665C35D8" w:rsidR="004A4ABD" w:rsidRPr="000622F9" w:rsidRDefault="000622F9" w:rsidP="005C290D">
            <w:r>
              <w:t xml:space="preserve">Folia malarska </w:t>
            </w:r>
          </w:p>
        </w:tc>
        <w:tc>
          <w:tcPr>
            <w:tcW w:w="4531" w:type="dxa"/>
          </w:tcPr>
          <w:p w14:paraId="2B5FAFA2" w14:textId="05F33FFF" w:rsidR="004A4ABD" w:rsidRPr="000622F9" w:rsidRDefault="000622F9" w:rsidP="005C290D">
            <w:r>
              <w:t>Jeśli jest zabrudzona farbą</w:t>
            </w:r>
            <w:r w:rsidR="00FB3F64">
              <w:t>, wyrzucamy ją do pojemnika czarnego na odpady zmieszane. Jeśli udało nam się jej nie pobrudzić, powinna trafić do pojemnika żółtego na surowce wtórne (metal, plastik).</w:t>
            </w:r>
          </w:p>
        </w:tc>
      </w:tr>
      <w:tr w:rsidR="004A4ABD" w14:paraId="083411D0" w14:textId="77777777" w:rsidTr="004A4ABD">
        <w:tc>
          <w:tcPr>
            <w:tcW w:w="4531" w:type="dxa"/>
          </w:tcPr>
          <w:p w14:paraId="3A227F3B" w14:textId="5D6EFD0D" w:rsidR="004A4ABD" w:rsidRPr="00FB3F64" w:rsidRDefault="00FB3F64" w:rsidP="005C290D">
            <w:r>
              <w:t xml:space="preserve">Folia po żywności </w:t>
            </w:r>
          </w:p>
        </w:tc>
        <w:tc>
          <w:tcPr>
            <w:tcW w:w="4531" w:type="dxa"/>
          </w:tcPr>
          <w:p w14:paraId="5877D505" w14:textId="15CFF320" w:rsidR="004A4ABD" w:rsidRPr="00FB3F64" w:rsidRDefault="00FB3F64" w:rsidP="005C290D">
            <w:r>
              <w:t>Choć folia co do zasady powinna trafić do pojemnika żółtego na surowce wtórne (metal, plastik), jeśli jest zanieczyszczona jedzeniem, powinna być wrzucona do pojemnika czarnego na odpady zmieszane. Podobna zasada odnosi się do wszystkich materiałów, które mają trudne do usunięcia resztki żywności lub za</w:t>
            </w:r>
            <w:r w:rsidR="00A0342E">
              <w:t>tłuszczone, n</w:t>
            </w:r>
            <w:r w:rsidR="00262F3E">
              <w:t>p</w:t>
            </w:r>
            <w:r w:rsidR="00A0342E">
              <w:t xml:space="preserve">. </w:t>
            </w:r>
            <w:r w:rsidR="00262F3E">
              <w:t>d</w:t>
            </w:r>
            <w:r w:rsidR="00A0342E">
              <w:t xml:space="preserve">o papieru, w którym zapakowaliśmy kanapkę z sosem. </w:t>
            </w:r>
            <w:r>
              <w:t xml:space="preserve"> </w:t>
            </w:r>
          </w:p>
        </w:tc>
      </w:tr>
      <w:tr w:rsidR="004A4ABD" w14:paraId="0E992F8A" w14:textId="77777777" w:rsidTr="004A4ABD">
        <w:tc>
          <w:tcPr>
            <w:tcW w:w="4531" w:type="dxa"/>
          </w:tcPr>
          <w:p w14:paraId="509C08BE" w14:textId="24C3AD35" w:rsidR="004A4ABD" w:rsidRPr="00A0342E" w:rsidRDefault="00A0342E" w:rsidP="005C290D">
            <w:r>
              <w:t xml:space="preserve">Foliowa koszulka </w:t>
            </w:r>
          </w:p>
        </w:tc>
        <w:tc>
          <w:tcPr>
            <w:tcW w:w="4531" w:type="dxa"/>
          </w:tcPr>
          <w:p w14:paraId="0D083300" w14:textId="5DF7566F" w:rsidR="004A4ABD" w:rsidRPr="00A0342E" w:rsidRDefault="00A0342E" w:rsidP="005C290D">
            <w:r w:rsidRPr="00A0342E">
              <w:t>Wyrzucamy do żółtego pojemnika na surowce wtórne (metal, plastik).</w:t>
            </w:r>
          </w:p>
        </w:tc>
      </w:tr>
      <w:tr w:rsidR="004A4ABD" w14:paraId="5DE2F261" w14:textId="77777777" w:rsidTr="004A4ABD">
        <w:tc>
          <w:tcPr>
            <w:tcW w:w="4531" w:type="dxa"/>
          </w:tcPr>
          <w:p w14:paraId="25C17EE0" w14:textId="7D51187F" w:rsidR="004A4ABD" w:rsidRPr="00A0342E" w:rsidRDefault="00A0342E" w:rsidP="005C290D">
            <w:r>
              <w:t xml:space="preserve">Fusy </w:t>
            </w:r>
          </w:p>
        </w:tc>
        <w:tc>
          <w:tcPr>
            <w:tcW w:w="4531" w:type="dxa"/>
          </w:tcPr>
          <w:p w14:paraId="0B2D24A1" w14:textId="2DA9764F" w:rsidR="004A4ABD" w:rsidRPr="00A0342E" w:rsidRDefault="00A0342E" w:rsidP="005C290D">
            <w:r>
              <w:t xml:space="preserve">Powinny trafić do brązowego pojemnika na bioodpady. </w:t>
            </w:r>
          </w:p>
        </w:tc>
      </w:tr>
      <w:tr w:rsidR="004A4ABD" w14:paraId="7FD9479B" w14:textId="77777777" w:rsidTr="004A4ABD">
        <w:tc>
          <w:tcPr>
            <w:tcW w:w="4531" w:type="dxa"/>
          </w:tcPr>
          <w:p w14:paraId="66794E6D" w14:textId="353CF4C2" w:rsidR="004A4ABD" w:rsidRPr="00A0342E" w:rsidRDefault="00A0342E" w:rsidP="005C290D">
            <w:r>
              <w:t xml:space="preserve">Garnki, w tym garnki emaliowane </w:t>
            </w:r>
          </w:p>
        </w:tc>
        <w:tc>
          <w:tcPr>
            <w:tcW w:w="4531" w:type="dxa"/>
          </w:tcPr>
          <w:p w14:paraId="56C2879C" w14:textId="0D68C4E4" w:rsidR="004A4ABD" w:rsidRPr="00A0342E" w:rsidRDefault="00A0342E" w:rsidP="005C290D">
            <w:r>
              <w:t>Wyrzucamy do pojemnika żółtego na surowce wtórne (metal, plastik), podobnie jak wszystkie inne metalowe sprzęty kuchenne. Pokrywki, jeśli są metalowe, również. Pokrywki szklane w</w:t>
            </w:r>
            <w:r w:rsidR="00085359">
              <w:t>y</w:t>
            </w:r>
            <w:r>
              <w:t xml:space="preserve">rzucamy do pojemnika </w:t>
            </w:r>
            <w:r w:rsidR="00085359">
              <w:t xml:space="preserve">czarnego ma odpady zmieszane (nie jest to szkło poddawane recyklingowi). </w:t>
            </w:r>
            <w:r>
              <w:t xml:space="preserve"> </w:t>
            </w:r>
          </w:p>
        </w:tc>
      </w:tr>
      <w:tr w:rsidR="004A4ABD" w14:paraId="5F117493" w14:textId="77777777" w:rsidTr="004A4ABD">
        <w:tc>
          <w:tcPr>
            <w:tcW w:w="4531" w:type="dxa"/>
          </w:tcPr>
          <w:p w14:paraId="4D9D00A4" w14:textId="4FF8E7EC" w:rsidR="004A4ABD" w:rsidRPr="00085359" w:rsidRDefault="00085359" w:rsidP="005C290D">
            <w:r>
              <w:t xml:space="preserve">Gazety </w:t>
            </w:r>
          </w:p>
        </w:tc>
        <w:tc>
          <w:tcPr>
            <w:tcW w:w="4531" w:type="dxa"/>
          </w:tcPr>
          <w:p w14:paraId="1B2E6CD2" w14:textId="0DD504AE" w:rsidR="004A4ABD" w:rsidRPr="00085359" w:rsidRDefault="00085359" w:rsidP="005C290D">
            <w:r w:rsidRPr="00085359">
              <w:t xml:space="preserve">Wyrzucamy do niebieskiego pojemnika na papier i makulaturę. </w:t>
            </w:r>
          </w:p>
        </w:tc>
      </w:tr>
      <w:tr w:rsidR="004A4ABD" w14:paraId="351AF51A" w14:textId="77777777" w:rsidTr="004A4ABD">
        <w:tc>
          <w:tcPr>
            <w:tcW w:w="4531" w:type="dxa"/>
          </w:tcPr>
          <w:p w14:paraId="3BB225C3" w14:textId="66332583" w:rsidR="004A4ABD" w:rsidRPr="00085359" w:rsidRDefault="00085359" w:rsidP="005C290D">
            <w:r>
              <w:t xml:space="preserve">Gąbki do mycia </w:t>
            </w:r>
          </w:p>
        </w:tc>
        <w:tc>
          <w:tcPr>
            <w:tcW w:w="4531" w:type="dxa"/>
          </w:tcPr>
          <w:p w14:paraId="3C5F7512" w14:textId="6478711A" w:rsidR="004A4ABD" w:rsidRPr="00085359" w:rsidRDefault="00085359" w:rsidP="005C290D">
            <w:r>
              <w:t xml:space="preserve">Gąbki do mycia ciała lub naczyń wyrzucamy do pojemnika czarnego na odpady zmieszane. </w:t>
            </w:r>
          </w:p>
        </w:tc>
      </w:tr>
      <w:tr w:rsidR="004A4ABD" w14:paraId="6885C4CC" w14:textId="77777777" w:rsidTr="004A4ABD">
        <w:tc>
          <w:tcPr>
            <w:tcW w:w="4531" w:type="dxa"/>
          </w:tcPr>
          <w:p w14:paraId="6639BDCF" w14:textId="4E697218" w:rsidR="004A4ABD" w:rsidRPr="00085359" w:rsidRDefault="00085359" w:rsidP="005C290D">
            <w:r>
              <w:t>Grill jednorazowy</w:t>
            </w:r>
          </w:p>
        </w:tc>
        <w:tc>
          <w:tcPr>
            <w:tcW w:w="4531" w:type="dxa"/>
          </w:tcPr>
          <w:p w14:paraId="5033A675" w14:textId="700D2C52" w:rsidR="004A4ABD" w:rsidRPr="00085359" w:rsidRDefault="00085359" w:rsidP="005C290D">
            <w:r>
              <w:t xml:space="preserve">Wyrzucamy do pojemnika czarnego na odpady zmieszane. </w:t>
            </w:r>
          </w:p>
        </w:tc>
      </w:tr>
      <w:tr w:rsidR="00085359" w14:paraId="5089417B" w14:textId="77777777" w:rsidTr="00085359">
        <w:tc>
          <w:tcPr>
            <w:tcW w:w="4531" w:type="dxa"/>
          </w:tcPr>
          <w:p w14:paraId="60B3A2F7" w14:textId="418B538A" w:rsidR="00085359" w:rsidRPr="00085359" w:rsidRDefault="00085359" w:rsidP="005C290D">
            <w:r>
              <w:t xml:space="preserve">Grzyby </w:t>
            </w:r>
          </w:p>
        </w:tc>
        <w:tc>
          <w:tcPr>
            <w:tcW w:w="4531" w:type="dxa"/>
          </w:tcPr>
          <w:p w14:paraId="667FD131" w14:textId="72097892" w:rsidR="00085359" w:rsidRPr="00085359" w:rsidRDefault="00085359" w:rsidP="005C290D">
            <w:r>
              <w:t>Wyrzucamy do pojemnika brązowego na bioodpady.</w:t>
            </w:r>
          </w:p>
        </w:tc>
      </w:tr>
      <w:tr w:rsidR="00085359" w14:paraId="7794A316" w14:textId="77777777" w:rsidTr="00085359">
        <w:tc>
          <w:tcPr>
            <w:tcW w:w="4531" w:type="dxa"/>
          </w:tcPr>
          <w:p w14:paraId="3CA1EF1D" w14:textId="270E6012" w:rsidR="00085359" w:rsidRPr="00085359" w:rsidRDefault="00085359" w:rsidP="005C290D">
            <w:r>
              <w:t xml:space="preserve">Gumki do włosów </w:t>
            </w:r>
          </w:p>
        </w:tc>
        <w:tc>
          <w:tcPr>
            <w:tcW w:w="4531" w:type="dxa"/>
          </w:tcPr>
          <w:p w14:paraId="2B5F06CD" w14:textId="14ADA94E" w:rsidR="00085359" w:rsidRPr="00085359" w:rsidRDefault="00085359" w:rsidP="005C290D">
            <w:r>
              <w:t xml:space="preserve">Z racji rozmiarów </w:t>
            </w:r>
            <w:r w:rsidR="002224EC">
              <w:t xml:space="preserve">niezależnie od materiału,  z jakiego są wykonane, wyrzucamy do pojemnika czarnego na odpady zmieszane. </w:t>
            </w:r>
          </w:p>
        </w:tc>
      </w:tr>
      <w:tr w:rsidR="00085359" w14:paraId="1E014E16" w14:textId="77777777" w:rsidTr="00085359">
        <w:tc>
          <w:tcPr>
            <w:tcW w:w="4531" w:type="dxa"/>
          </w:tcPr>
          <w:p w14:paraId="1C41812D" w14:textId="1174955B" w:rsidR="00085359" w:rsidRPr="002224EC" w:rsidRDefault="002224EC" w:rsidP="005C290D">
            <w:r>
              <w:t xml:space="preserve">Guma do żucia </w:t>
            </w:r>
          </w:p>
        </w:tc>
        <w:tc>
          <w:tcPr>
            <w:tcW w:w="4531" w:type="dxa"/>
          </w:tcPr>
          <w:p w14:paraId="18054A55" w14:textId="24E4C925" w:rsidR="00085359" w:rsidRPr="002224EC" w:rsidRDefault="002224EC" w:rsidP="005C290D">
            <w:r>
              <w:t xml:space="preserve">Wyrzucamy do pojemnika czarnego na odpady zmieszane. </w:t>
            </w:r>
          </w:p>
        </w:tc>
      </w:tr>
      <w:tr w:rsidR="00085359" w14:paraId="5D8E13D1" w14:textId="77777777" w:rsidTr="00085359">
        <w:tc>
          <w:tcPr>
            <w:tcW w:w="4531" w:type="dxa"/>
          </w:tcPr>
          <w:p w14:paraId="331D661A" w14:textId="7ABBE979" w:rsidR="00085359" w:rsidRPr="002224EC" w:rsidRDefault="002224EC" w:rsidP="005C290D">
            <w:r>
              <w:t xml:space="preserve">Guziki </w:t>
            </w:r>
          </w:p>
        </w:tc>
        <w:tc>
          <w:tcPr>
            <w:tcW w:w="4531" w:type="dxa"/>
          </w:tcPr>
          <w:p w14:paraId="09E2D18F" w14:textId="5106AE9A" w:rsidR="00085359" w:rsidRPr="002224EC" w:rsidRDefault="002224EC" w:rsidP="005C290D">
            <w:r w:rsidRPr="002224EC">
              <w:t>Podobnie jak gumki z racji rozmiarów wyrzucamy do pojemnika czarnego na odpady zmieszane.</w:t>
            </w:r>
          </w:p>
        </w:tc>
      </w:tr>
      <w:tr w:rsidR="00085359" w14:paraId="12863A55" w14:textId="77777777" w:rsidTr="003D7415">
        <w:trPr>
          <w:trHeight w:val="1378"/>
        </w:trPr>
        <w:tc>
          <w:tcPr>
            <w:tcW w:w="4531" w:type="dxa"/>
          </w:tcPr>
          <w:p w14:paraId="2E9B33F6" w14:textId="15C7BD8B" w:rsidR="00085359" w:rsidRPr="002224EC" w:rsidRDefault="002224EC" w:rsidP="005C290D">
            <w:r>
              <w:t xml:space="preserve">Gruz </w:t>
            </w:r>
          </w:p>
        </w:tc>
        <w:tc>
          <w:tcPr>
            <w:tcW w:w="4531" w:type="dxa"/>
          </w:tcPr>
          <w:p w14:paraId="13252196" w14:textId="20A6F269" w:rsidR="00085359" w:rsidRPr="003D7415" w:rsidRDefault="002224EC" w:rsidP="005C290D">
            <w:r w:rsidRPr="003D7415">
              <w:t>Wywozimy do punktu selektywnej zbiórki odpadów komunalnych. Możemy też gruz wykorzystać ponownie albo sprzedać lub oddać – w wielu miejscach można znaleźć ogłoszenia typu ,,przyjmę gruz”</w:t>
            </w:r>
            <w:r w:rsidR="003D7415" w:rsidRPr="003D7415">
              <w:t>.</w:t>
            </w:r>
          </w:p>
        </w:tc>
      </w:tr>
      <w:tr w:rsidR="00085359" w14:paraId="32E20C03" w14:textId="77777777" w:rsidTr="00085359">
        <w:tc>
          <w:tcPr>
            <w:tcW w:w="4531" w:type="dxa"/>
          </w:tcPr>
          <w:p w14:paraId="42788341" w14:textId="19ABCA8C" w:rsidR="00085359" w:rsidRPr="003D7415" w:rsidRDefault="003D7415" w:rsidP="005C290D">
            <w:r w:rsidRPr="003D7415">
              <w:lastRenderedPageBreak/>
              <w:t xml:space="preserve">Gwoździe </w:t>
            </w:r>
          </w:p>
        </w:tc>
        <w:tc>
          <w:tcPr>
            <w:tcW w:w="4531" w:type="dxa"/>
          </w:tcPr>
          <w:p w14:paraId="24502D2E" w14:textId="1B623769" w:rsidR="00085359" w:rsidRPr="003D7415" w:rsidRDefault="003D7415" w:rsidP="005C290D">
            <w:r>
              <w:t>Powinny trafić do pojemnika żółtego razem z surowcami wtórnymi (metal, plastik).</w:t>
            </w:r>
          </w:p>
        </w:tc>
      </w:tr>
      <w:tr w:rsidR="00085359" w14:paraId="004C9A22" w14:textId="77777777" w:rsidTr="00085359">
        <w:tc>
          <w:tcPr>
            <w:tcW w:w="4531" w:type="dxa"/>
          </w:tcPr>
          <w:p w14:paraId="24F3A1D0" w14:textId="0178FF8F" w:rsidR="00085359" w:rsidRPr="003D7415" w:rsidRDefault="003D7415" w:rsidP="005C290D">
            <w:r>
              <w:t xml:space="preserve">Hantle, ciężarki </w:t>
            </w:r>
          </w:p>
        </w:tc>
        <w:tc>
          <w:tcPr>
            <w:tcW w:w="4531" w:type="dxa"/>
          </w:tcPr>
          <w:p w14:paraId="3193706C" w14:textId="1FC3D861" w:rsidR="00085359" w:rsidRPr="003D7415" w:rsidRDefault="003D7415" w:rsidP="005C290D">
            <w:r w:rsidRPr="003D7415">
              <w:t>Jeśli są lekki</w:t>
            </w:r>
            <w:r>
              <w:t xml:space="preserve">e, wyrzucamy do żółtego pojemnika na surowce wtórne (metal, plastik). Jeśli są ciężkie i duże (np. talerze do sztangi), powinniśmy je zawieźć do punktu selektywnej zbiórki odpadów komunalnych. </w:t>
            </w:r>
          </w:p>
        </w:tc>
      </w:tr>
      <w:tr w:rsidR="00085359" w14:paraId="64CF5B98" w14:textId="77777777" w:rsidTr="00085359">
        <w:tc>
          <w:tcPr>
            <w:tcW w:w="4531" w:type="dxa"/>
          </w:tcPr>
          <w:p w14:paraId="15C1B4FD" w14:textId="69405B8E" w:rsidR="00085359" w:rsidRPr="003D7415" w:rsidRDefault="003D7415" w:rsidP="005C290D">
            <w:r>
              <w:t xml:space="preserve">Igły do szycia </w:t>
            </w:r>
          </w:p>
        </w:tc>
        <w:tc>
          <w:tcPr>
            <w:tcW w:w="4531" w:type="dxa"/>
          </w:tcPr>
          <w:p w14:paraId="43490EF3" w14:textId="5EBD8FF2" w:rsidR="00085359" w:rsidRPr="00B80A38" w:rsidRDefault="003D7415" w:rsidP="005C290D">
            <w:r w:rsidRPr="00B80A38">
              <w:t>Powinny trafić do żółtego pojemnika</w:t>
            </w:r>
            <w:r w:rsidR="00B80A38" w:rsidRPr="00B80A38">
              <w:t xml:space="preserve"> na surowce wtórne (metal, plastik).</w:t>
            </w:r>
          </w:p>
        </w:tc>
      </w:tr>
      <w:tr w:rsidR="00085359" w14:paraId="381038AB" w14:textId="77777777" w:rsidTr="00085359">
        <w:tc>
          <w:tcPr>
            <w:tcW w:w="4531" w:type="dxa"/>
          </w:tcPr>
          <w:p w14:paraId="01F9C80A" w14:textId="12D39055" w:rsidR="00085359" w:rsidRPr="00B80A38" w:rsidRDefault="00B80A38" w:rsidP="005C290D">
            <w:r>
              <w:t>Igły medyczne</w:t>
            </w:r>
            <w:r w:rsidR="00F77F7C">
              <w:t xml:space="preserve"> </w:t>
            </w:r>
            <w:r>
              <w:t xml:space="preserve">/ sanitarne ze strzykawki </w:t>
            </w:r>
          </w:p>
        </w:tc>
        <w:tc>
          <w:tcPr>
            <w:tcW w:w="4531" w:type="dxa"/>
          </w:tcPr>
          <w:p w14:paraId="667BD7BC" w14:textId="26A77F61" w:rsidR="00085359" w:rsidRPr="00B80A38" w:rsidRDefault="00B80A38" w:rsidP="005C290D">
            <w:r w:rsidRPr="00B80A38">
              <w:t xml:space="preserve">Są traktowane jako odpady niebezpieczne, powinny wiec trafić do apteki albo punktu selektywnej zbiórki odpadów komunalnych. </w:t>
            </w:r>
          </w:p>
        </w:tc>
      </w:tr>
      <w:tr w:rsidR="00085359" w14:paraId="46459563" w14:textId="77777777" w:rsidTr="00085359">
        <w:tc>
          <w:tcPr>
            <w:tcW w:w="4531" w:type="dxa"/>
          </w:tcPr>
          <w:p w14:paraId="615ABBC8" w14:textId="6376E6B6" w:rsidR="00085359" w:rsidRPr="00B80A38" w:rsidRDefault="00B80A38" w:rsidP="005C290D">
            <w:r>
              <w:t xml:space="preserve">Jajko </w:t>
            </w:r>
          </w:p>
        </w:tc>
        <w:tc>
          <w:tcPr>
            <w:tcW w:w="4531" w:type="dxa"/>
          </w:tcPr>
          <w:p w14:paraId="70E2C251" w14:textId="5EFAFD62" w:rsidR="00085359" w:rsidRPr="002229A9" w:rsidRDefault="00B80A38" w:rsidP="005C290D">
            <w:r w:rsidRPr="002229A9">
              <w:t>Wbrew pozor</w:t>
            </w:r>
            <w:r w:rsidR="002229A9" w:rsidRPr="002229A9">
              <w:t>om odpad trudny, jak duża część żywności. Ugotowane jajko albo zepsute surowe oraz resztki jajecznicy wyrzucamy do pojemnika czarnego na odpady zmieszane. Skorupkę do pojemnika na bioodpady, ale już jajko ze skorupką do zmieszanych. Skąd ten pozorny galimatias? Skorupka to minerał, więc nadaje się do kompost</w:t>
            </w:r>
            <w:r w:rsidR="002229A9">
              <w:t>owania</w:t>
            </w:r>
            <w:r w:rsidR="002229A9" w:rsidRPr="002229A9">
              <w:t>. Białko nie powinno natomiast teoretycznie trafić do kompostu.</w:t>
            </w:r>
          </w:p>
        </w:tc>
      </w:tr>
      <w:tr w:rsidR="00085359" w14:paraId="13DE0B56" w14:textId="77777777" w:rsidTr="00085359">
        <w:tc>
          <w:tcPr>
            <w:tcW w:w="4531" w:type="dxa"/>
          </w:tcPr>
          <w:p w14:paraId="7680C975" w14:textId="14126843" w:rsidR="00085359" w:rsidRPr="002229A9" w:rsidRDefault="009A10CE" w:rsidP="005C290D">
            <w:r>
              <w:t xml:space="preserve">Kable, przewody elektryczne, przedłużacze </w:t>
            </w:r>
          </w:p>
        </w:tc>
        <w:tc>
          <w:tcPr>
            <w:tcW w:w="4531" w:type="dxa"/>
          </w:tcPr>
          <w:p w14:paraId="45BD8D2F" w14:textId="68529FB2" w:rsidR="00085359" w:rsidRPr="009A10CE" w:rsidRDefault="009A10CE" w:rsidP="005C290D">
            <w:r w:rsidRPr="009A10CE">
              <w:t>Podobnie jak wszystkie inne urządzenia napędzane energią elektryczną, są elektroodpadami. Wyrzucamy je w punktach selektywnej zbiórki odpadów komunalnych, przyjmuje je także część sklepów ze sprzętem RTV i AGD (niekoniecznie za darmo).</w:t>
            </w:r>
          </w:p>
        </w:tc>
      </w:tr>
      <w:tr w:rsidR="00085359" w14:paraId="2ED2EEE3" w14:textId="77777777" w:rsidTr="00085359">
        <w:tc>
          <w:tcPr>
            <w:tcW w:w="4531" w:type="dxa"/>
          </w:tcPr>
          <w:p w14:paraId="48658BC1" w14:textId="4A00084D" w:rsidR="00085359" w:rsidRPr="009A10CE" w:rsidRDefault="009A10CE" w:rsidP="005C290D">
            <w:r>
              <w:t xml:space="preserve">Kalka </w:t>
            </w:r>
          </w:p>
        </w:tc>
        <w:tc>
          <w:tcPr>
            <w:tcW w:w="4531" w:type="dxa"/>
          </w:tcPr>
          <w:p w14:paraId="7AAF36B6" w14:textId="22391902" w:rsidR="00085359" w:rsidRPr="009A10CE" w:rsidRDefault="009A10CE" w:rsidP="005C290D">
            <w:r>
              <w:t xml:space="preserve">Powinna trafić do pojemnika czarnego na odpady zmieszane. </w:t>
            </w:r>
          </w:p>
        </w:tc>
      </w:tr>
      <w:tr w:rsidR="00085359" w14:paraId="5B49EDF1" w14:textId="77777777" w:rsidTr="00085359">
        <w:tc>
          <w:tcPr>
            <w:tcW w:w="4531" w:type="dxa"/>
          </w:tcPr>
          <w:p w14:paraId="6D233D39" w14:textId="5961F94F" w:rsidR="00085359" w:rsidRPr="009A10CE" w:rsidRDefault="009A10CE" w:rsidP="005C290D">
            <w:r w:rsidRPr="009A10CE">
              <w:t xml:space="preserve">Kapsle </w:t>
            </w:r>
          </w:p>
        </w:tc>
        <w:tc>
          <w:tcPr>
            <w:tcW w:w="4531" w:type="dxa"/>
          </w:tcPr>
          <w:p w14:paraId="7BF0ADD6" w14:textId="43B26E28" w:rsidR="00085359" w:rsidRPr="009A10CE" w:rsidRDefault="009A10CE" w:rsidP="005C290D">
            <w:r>
              <w:t>Wyrzucamy do pojemnika żółt</w:t>
            </w:r>
            <w:r w:rsidR="00B82B42">
              <w:t>ego</w:t>
            </w:r>
            <w:r>
              <w:t xml:space="preserve"> na surowce wtórne (metal, plastik). </w:t>
            </w:r>
          </w:p>
        </w:tc>
      </w:tr>
      <w:tr w:rsidR="00085359" w14:paraId="4DD4D454" w14:textId="77777777" w:rsidTr="00085359">
        <w:tc>
          <w:tcPr>
            <w:tcW w:w="4531" w:type="dxa"/>
          </w:tcPr>
          <w:p w14:paraId="3E3A127D" w14:textId="3718EBCF" w:rsidR="00085359" w:rsidRPr="00B82B42" w:rsidRDefault="00B82B42" w:rsidP="005C290D">
            <w:r>
              <w:t xml:space="preserve">Kapsułki z ekspresu do kawy </w:t>
            </w:r>
          </w:p>
        </w:tc>
        <w:tc>
          <w:tcPr>
            <w:tcW w:w="4531" w:type="dxa"/>
          </w:tcPr>
          <w:p w14:paraId="54E41A61" w14:textId="68C48A62" w:rsidR="00085359" w:rsidRPr="00B82B42" w:rsidRDefault="00B82B42" w:rsidP="005C290D">
            <w:r>
              <w:t xml:space="preserve">Jeśli w środku jest resztka kawy, wyrzucamy do pojemnika czarnego na odpady zmieszane. Jeśli są puste, do żółtego pojemnika na surowce wtórne. </w:t>
            </w:r>
          </w:p>
        </w:tc>
      </w:tr>
      <w:tr w:rsidR="00085359" w14:paraId="104DE30B" w14:textId="77777777" w:rsidTr="00085359">
        <w:tc>
          <w:tcPr>
            <w:tcW w:w="4531" w:type="dxa"/>
          </w:tcPr>
          <w:p w14:paraId="78E2733A" w14:textId="4D152485" w:rsidR="00085359" w:rsidRPr="00B82B42" w:rsidRDefault="00B82B42" w:rsidP="005C290D">
            <w:r>
              <w:t xml:space="preserve">Karimata </w:t>
            </w:r>
          </w:p>
        </w:tc>
        <w:tc>
          <w:tcPr>
            <w:tcW w:w="4531" w:type="dxa"/>
          </w:tcPr>
          <w:p w14:paraId="226B7AAC" w14:textId="778FD24F" w:rsidR="00085359" w:rsidRPr="00B82B42" w:rsidRDefault="00B82B42" w:rsidP="005C290D">
            <w:r w:rsidRPr="00B82B42">
              <w:t xml:space="preserve">Wyrzucamy do pojemnika czarnego na odpady zmieszane. </w:t>
            </w:r>
          </w:p>
        </w:tc>
      </w:tr>
      <w:tr w:rsidR="00B82B42" w14:paraId="309CD2D5" w14:textId="77777777" w:rsidTr="00B82B42">
        <w:tc>
          <w:tcPr>
            <w:tcW w:w="4531" w:type="dxa"/>
          </w:tcPr>
          <w:p w14:paraId="6EFAFA11" w14:textId="5E322A84" w:rsidR="00B82B42" w:rsidRPr="00B82B42" w:rsidRDefault="00B82B42" w:rsidP="005C290D">
            <w:r>
              <w:t xml:space="preserve">Karma dla zwierząt </w:t>
            </w:r>
          </w:p>
        </w:tc>
        <w:tc>
          <w:tcPr>
            <w:tcW w:w="4531" w:type="dxa"/>
          </w:tcPr>
          <w:p w14:paraId="2D58540A" w14:textId="6EF5A1AA" w:rsidR="00B82B42" w:rsidRPr="00B82B42" w:rsidRDefault="00B82B42" w:rsidP="005C290D">
            <w:r>
              <w:t xml:space="preserve">Resztki jedzenia dla naszych pupili wyrzucamy do pojemnika czarnego na odpady zmieszane. </w:t>
            </w:r>
          </w:p>
        </w:tc>
      </w:tr>
      <w:tr w:rsidR="00B82B42" w14:paraId="38AA9A2C" w14:textId="77777777" w:rsidTr="00B82B42">
        <w:tc>
          <w:tcPr>
            <w:tcW w:w="4531" w:type="dxa"/>
          </w:tcPr>
          <w:p w14:paraId="0B510EFF" w14:textId="177E08EB" w:rsidR="00B82B42" w:rsidRPr="00B82B42" w:rsidRDefault="00B82B42" w:rsidP="005C290D">
            <w:r>
              <w:t xml:space="preserve">Kartony po mleku, sokach </w:t>
            </w:r>
          </w:p>
        </w:tc>
        <w:tc>
          <w:tcPr>
            <w:tcW w:w="4531" w:type="dxa"/>
          </w:tcPr>
          <w:p w14:paraId="3FB90967" w14:textId="5A30D164" w:rsidR="00B82B42" w:rsidRPr="00B82B42" w:rsidRDefault="00B82B42" w:rsidP="005C290D">
            <w:r>
              <w:t xml:space="preserve">Choć w nazwie maja karton i wiele osób wciąż wyrzuca je do makulatury, kartony </w:t>
            </w:r>
            <w:r w:rsidR="00F05426">
              <w:t>po napojach są odpadami wielomateriałowymi. Zawsze powinny wiec trafiać (opróżnione, zgniecione i zakręcone) do pojemnika żółtego na surowce wtórne (metal, plastik).</w:t>
            </w:r>
          </w:p>
        </w:tc>
      </w:tr>
      <w:tr w:rsidR="00B82B42" w14:paraId="15716322" w14:textId="77777777" w:rsidTr="00B82B42">
        <w:tc>
          <w:tcPr>
            <w:tcW w:w="4531" w:type="dxa"/>
          </w:tcPr>
          <w:p w14:paraId="03E95717" w14:textId="143E6EC7" w:rsidR="00B82B42" w:rsidRPr="00F05426" w:rsidRDefault="00F05426" w:rsidP="005C290D">
            <w:r>
              <w:t xml:space="preserve">Kartony po pizzy </w:t>
            </w:r>
          </w:p>
        </w:tc>
        <w:tc>
          <w:tcPr>
            <w:tcW w:w="4531" w:type="dxa"/>
          </w:tcPr>
          <w:p w14:paraId="29BEBD50" w14:textId="129B3D2A" w:rsidR="00B82B42" w:rsidRPr="00F82D37" w:rsidRDefault="00F05426" w:rsidP="005C290D">
            <w:r w:rsidRPr="00F82D37">
              <w:t>Jeśli są czyste i suche, wyrzucamy do pojem</w:t>
            </w:r>
            <w:r w:rsidR="00F82D37" w:rsidRPr="00F82D37">
              <w:t>n</w:t>
            </w:r>
            <w:r w:rsidRPr="00F82D37">
              <w:t xml:space="preserve">ika niebieskiego na papier i tekturę. </w:t>
            </w:r>
            <w:r w:rsidR="00F82D37" w:rsidRPr="00F82D37">
              <w:t xml:space="preserve">Jeśli część jest tłusta od pizzy i są na niej kawałki jedzenia, powinna trafić do pojemnika czarnego na odpady zmieszane. Najczęściej jednak pudełko </w:t>
            </w:r>
            <w:r w:rsidR="00F82D37" w:rsidRPr="00F82D37">
              <w:lastRenderedPageBreak/>
              <w:t xml:space="preserve">od pizzy przed zabrudzeniem chroni fragment folii aluminiowej – ją powinniśmy oddzielnie wrzucić do pojemnika czarnego. </w:t>
            </w:r>
          </w:p>
        </w:tc>
      </w:tr>
      <w:tr w:rsidR="00B82B42" w14:paraId="3A3DE540" w14:textId="77777777" w:rsidTr="00B82B42">
        <w:tc>
          <w:tcPr>
            <w:tcW w:w="4531" w:type="dxa"/>
          </w:tcPr>
          <w:p w14:paraId="39F4C440" w14:textId="3375B28A" w:rsidR="00B82B42" w:rsidRPr="00F82D37" w:rsidRDefault="00F82D37" w:rsidP="005C290D">
            <w:r>
              <w:lastRenderedPageBreak/>
              <w:t xml:space="preserve">Karton po przesyłce z naklejoną taśmą </w:t>
            </w:r>
          </w:p>
        </w:tc>
        <w:tc>
          <w:tcPr>
            <w:tcW w:w="4531" w:type="dxa"/>
          </w:tcPr>
          <w:p w14:paraId="7E19AE3A" w14:textId="73985DD0" w:rsidR="00B82B42" w:rsidRPr="00F82D37" w:rsidRDefault="00F82D37" w:rsidP="005C290D">
            <w:r w:rsidRPr="00F82D37">
              <w:t>Nie musimy odrywać taśmy klejącej.</w:t>
            </w:r>
            <w:r>
              <w:t xml:space="preserve"> C</w:t>
            </w:r>
            <w:r w:rsidRPr="00F82D37">
              <w:t>ały karton możemy wyrzucić do pojemnika niebie</w:t>
            </w:r>
            <w:r w:rsidR="00A670E1">
              <w:t>s</w:t>
            </w:r>
            <w:r w:rsidRPr="00F82D37">
              <w:t xml:space="preserve">kiego </w:t>
            </w:r>
            <w:r w:rsidR="00A670E1">
              <w:t>na</w:t>
            </w:r>
            <w:r w:rsidRPr="00F82D37">
              <w:t xml:space="preserve"> papie</w:t>
            </w:r>
            <w:r w:rsidR="005E17EC">
              <w:t>r</w:t>
            </w:r>
            <w:r w:rsidRPr="00F82D37">
              <w:t xml:space="preserve"> i makulaturę.</w:t>
            </w:r>
          </w:p>
        </w:tc>
      </w:tr>
      <w:tr w:rsidR="00B82B42" w14:paraId="63B6FAA4" w14:textId="77777777" w:rsidTr="00B82B42">
        <w:tc>
          <w:tcPr>
            <w:tcW w:w="4531" w:type="dxa"/>
          </w:tcPr>
          <w:p w14:paraId="73909D97" w14:textId="0165F298" w:rsidR="00B82B42" w:rsidRPr="00A670E1" w:rsidRDefault="00A670E1" w:rsidP="005C290D">
            <w:r>
              <w:t xml:space="preserve">Karty do gry </w:t>
            </w:r>
          </w:p>
        </w:tc>
        <w:tc>
          <w:tcPr>
            <w:tcW w:w="4531" w:type="dxa"/>
          </w:tcPr>
          <w:p w14:paraId="0DFAA5CA" w14:textId="4F251E6D" w:rsidR="00B82B42" w:rsidRPr="00A670E1" w:rsidRDefault="00A670E1" w:rsidP="005C290D">
            <w:r w:rsidRPr="00A670E1">
              <w:t>Jeśli nie są niczym powlekane</w:t>
            </w:r>
            <w:r>
              <w:t xml:space="preserve">, powinny trafić do pojemnika niebieskiego ma papier i tekturę. Jeśli zostały zrobione z kilku materiałów (papier, plastik), to wyrzucamy je do pojemnika czarnego na odpady zmieszane. </w:t>
            </w:r>
          </w:p>
        </w:tc>
      </w:tr>
      <w:tr w:rsidR="00FB7810" w14:paraId="310EEE94" w14:textId="77777777" w:rsidTr="00B82B42">
        <w:tc>
          <w:tcPr>
            <w:tcW w:w="4531" w:type="dxa"/>
          </w:tcPr>
          <w:p w14:paraId="17AB330F" w14:textId="42D4E366" w:rsidR="00FB7810" w:rsidRDefault="00FB7810" w:rsidP="005C290D">
            <w:r>
              <w:t xml:space="preserve">Karty kredytowe </w:t>
            </w:r>
          </w:p>
        </w:tc>
        <w:tc>
          <w:tcPr>
            <w:tcW w:w="4531" w:type="dxa"/>
          </w:tcPr>
          <w:p w14:paraId="1DD28A43" w14:textId="17D48A6C" w:rsidR="00FB7810" w:rsidRDefault="00FB7810" w:rsidP="005C290D">
            <w:r>
              <w:t>Powinny trafiać do żółtego pojemnika na surowce wtórne (metal, plastik).</w:t>
            </w:r>
          </w:p>
        </w:tc>
      </w:tr>
      <w:tr w:rsidR="00B82B42" w14:paraId="228DDA65" w14:textId="77777777" w:rsidTr="00B82B42">
        <w:tc>
          <w:tcPr>
            <w:tcW w:w="4531" w:type="dxa"/>
          </w:tcPr>
          <w:p w14:paraId="7DBA519F" w14:textId="2D1F7785" w:rsidR="00B82B42" w:rsidRPr="00A670E1" w:rsidRDefault="00A670E1" w:rsidP="005C290D">
            <w:r>
              <w:t>Karty SIM</w:t>
            </w:r>
          </w:p>
        </w:tc>
        <w:tc>
          <w:tcPr>
            <w:tcW w:w="4531" w:type="dxa"/>
          </w:tcPr>
          <w:p w14:paraId="6FDA3E1D" w14:textId="2A091992" w:rsidR="00B82B42" w:rsidRPr="00A670E1" w:rsidRDefault="00A670E1" w:rsidP="005C290D">
            <w:r>
              <w:t xml:space="preserve">Są traktowane zazwyczaj jako mały elektrośmieć, w związku z tym powinny zostać oddane do punktu selektywnej zbiórki odpadów komunalnych. </w:t>
            </w:r>
          </w:p>
        </w:tc>
      </w:tr>
      <w:tr w:rsidR="00B82B42" w14:paraId="79B97B6B" w14:textId="77777777" w:rsidTr="00B82B42">
        <w:tc>
          <w:tcPr>
            <w:tcW w:w="4531" w:type="dxa"/>
          </w:tcPr>
          <w:p w14:paraId="370011E9" w14:textId="534D2107" w:rsidR="00B82B42" w:rsidRPr="00A670E1" w:rsidRDefault="00A670E1" w:rsidP="005C290D">
            <w:r>
              <w:t xml:space="preserve">Kasety </w:t>
            </w:r>
            <w:r w:rsidR="00602864">
              <w:t xml:space="preserve">VHS i magnetofonowe </w:t>
            </w:r>
          </w:p>
        </w:tc>
        <w:tc>
          <w:tcPr>
            <w:tcW w:w="4531" w:type="dxa"/>
          </w:tcPr>
          <w:p w14:paraId="18BBDA7C" w14:textId="4935302C" w:rsidR="00B82B42" w:rsidRPr="00602864" w:rsidRDefault="00602864" w:rsidP="005C290D">
            <w:r w:rsidRPr="00602864">
              <w:t>Powinny trafić do punktu selektywnej zbiórki odpadów komunalnych albo do czarnego pojemnika z odpadami zmieszanymi (potem trafią do spalenia).</w:t>
            </w:r>
          </w:p>
        </w:tc>
      </w:tr>
      <w:tr w:rsidR="00B82B42" w14:paraId="0A90D265" w14:textId="77777777" w:rsidTr="00B82B42">
        <w:tc>
          <w:tcPr>
            <w:tcW w:w="4531" w:type="dxa"/>
          </w:tcPr>
          <w:p w14:paraId="5BC0B6CC" w14:textId="604F0FB7" w:rsidR="00B82B42" w:rsidRPr="00602864" w:rsidRDefault="00602864" w:rsidP="005C290D">
            <w:r>
              <w:t xml:space="preserve">Kleje </w:t>
            </w:r>
          </w:p>
        </w:tc>
        <w:tc>
          <w:tcPr>
            <w:tcW w:w="4531" w:type="dxa"/>
          </w:tcPr>
          <w:p w14:paraId="0B31A4ED" w14:textId="06F81D34" w:rsidR="00B82B42" w:rsidRPr="00602864" w:rsidRDefault="005E3479" w:rsidP="005C290D">
            <w:r>
              <w:t xml:space="preserve">Opakowania po klejach, zarówno w tubce, jak i w sztyfcie (zwłaszcza jeśli w środku jest wysuszona resztka), powinien trafić do odpadów zmieszanych, czyli do czarnego pojemnika. </w:t>
            </w:r>
          </w:p>
        </w:tc>
      </w:tr>
      <w:tr w:rsidR="00B82B42" w14:paraId="04558FED" w14:textId="77777777" w:rsidTr="00B82B42">
        <w:tc>
          <w:tcPr>
            <w:tcW w:w="4531" w:type="dxa"/>
          </w:tcPr>
          <w:p w14:paraId="70E42C4E" w14:textId="21EAEDAE" w:rsidR="00B82B42" w:rsidRPr="005E3479" w:rsidRDefault="005E3479" w:rsidP="005C290D">
            <w:r>
              <w:t>Klocki typu LEGO</w:t>
            </w:r>
          </w:p>
        </w:tc>
        <w:tc>
          <w:tcPr>
            <w:tcW w:w="4531" w:type="dxa"/>
          </w:tcPr>
          <w:p w14:paraId="7C848E57" w14:textId="1E82BE1A" w:rsidR="00B82B42" w:rsidRPr="006359AB" w:rsidRDefault="005E3479" w:rsidP="005C290D">
            <w:r w:rsidRPr="006359AB">
              <w:t xml:space="preserve">Wyrzucamy do pojemnika żółtego na </w:t>
            </w:r>
            <w:r w:rsidR="006359AB" w:rsidRPr="006359AB">
              <w:t>surowce wtórne (metal, plastik).</w:t>
            </w:r>
          </w:p>
        </w:tc>
      </w:tr>
      <w:tr w:rsidR="00B82B42" w14:paraId="6F64118B" w14:textId="77777777" w:rsidTr="00B82B42">
        <w:tc>
          <w:tcPr>
            <w:tcW w:w="4531" w:type="dxa"/>
          </w:tcPr>
          <w:p w14:paraId="617F355D" w14:textId="1B13046F" w:rsidR="00B82B42" w:rsidRPr="006359AB" w:rsidRDefault="006359AB" w:rsidP="005C290D">
            <w:r>
              <w:t xml:space="preserve">klocki drewniane </w:t>
            </w:r>
          </w:p>
        </w:tc>
        <w:tc>
          <w:tcPr>
            <w:tcW w:w="4531" w:type="dxa"/>
          </w:tcPr>
          <w:p w14:paraId="682F0873" w14:textId="33EA4186" w:rsidR="00B82B42" w:rsidRPr="006359AB" w:rsidRDefault="006359AB" w:rsidP="005C290D">
            <w:r w:rsidRPr="006359AB">
              <w:t>Powinny trafiać do pojemnika czarnego na odpady zmieszane.</w:t>
            </w:r>
          </w:p>
        </w:tc>
      </w:tr>
      <w:tr w:rsidR="00B82B42" w14:paraId="7FC9F5B1" w14:textId="77777777" w:rsidTr="00B82B42">
        <w:tc>
          <w:tcPr>
            <w:tcW w:w="4531" w:type="dxa"/>
          </w:tcPr>
          <w:p w14:paraId="6D0205AB" w14:textId="16D32C5D" w:rsidR="00B82B42" w:rsidRPr="006359AB" w:rsidRDefault="006359AB" w:rsidP="005C290D">
            <w:r>
              <w:t xml:space="preserve">Kieliszki </w:t>
            </w:r>
          </w:p>
        </w:tc>
        <w:tc>
          <w:tcPr>
            <w:tcW w:w="4531" w:type="dxa"/>
          </w:tcPr>
          <w:p w14:paraId="01A05AD9" w14:textId="66199E9B" w:rsidR="00B82B42" w:rsidRPr="006359AB" w:rsidRDefault="006359AB" w:rsidP="005C290D">
            <w:r>
              <w:t>Nie są szkłem poddawanym recykling</w:t>
            </w:r>
            <w:r w:rsidR="00F83039">
              <w:t>owi</w:t>
            </w:r>
            <w:r>
              <w:t xml:space="preserve"> (za takie uznaje się tylko szkło opakowaniowe, przede wszystkim butelki, słoiki). Wyrzucamy je więc do pojemnika czarnego na odpady zmieszane.</w:t>
            </w:r>
          </w:p>
        </w:tc>
      </w:tr>
      <w:tr w:rsidR="00B82B42" w14:paraId="5E53D20C" w14:textId="77777777" w:rsidTr="00B82B42">
        <w:tc>
          <w:tcPr>
            <w:tcW w:w="4531" w:type="dxa"/>
          </w:tcPr>
          <w:p w14:paraId="01E396B8" w14:textId="6952FC46" w:rsidR="00B82B42" w:rsidRPr="00CB3742" w:rsidRDefault="00CB3742" w:rsidP="005C290D">
            <w:r>
              <w:t xml:space="preserve">Kołonotatnik </w:t>
            </w:r>
          </w:p>
        </w:tc>
        <w:tc>
          <w:tcPr>
            <w:tcW w:w="4531" w:type="dxa"/>
          </w:tcPr>
          <w:p w14:paraId="1319C2D3" w14:textId="25F61666" w:rsidR="00B82B42" w:rsidRPr="00CB3742" w:rsidRDefault="00CB3742" w:rsidP="005C290D">
            <w:r w:rsidRPr="00CB3742">
              <w:t>Należy oderwać okładkę i wyrzucić ją do odpadów zmieszanych, metalowy element wyrzucić do surowców wtórnych (pojemnik żółty na metal i plastik), a kartki wyrzucić do makulatury (pojemnik niebieski).</w:t>
            </w:r>
          </w:p>
        </w:tc>
      </w:tr>
      <w:tr w:rsidR="00B82B42" w14:paraId="337ABCB3" w14:textId="77777777" w:rsidTr="00B82B42">
        <w:tc>
          <w:tcPr>
            <w:tcW w:w="4531" w:type="dxa"/>
          </w:tcPr>
          <w:p w14:paraId="50AE0C72" w14:textId="603D1EA2" w:rsidR="00B82B42" w:rsidRPr="00CB3742" w:rsidRDefault="00CB3742" w:rsidP="005C290D">
            <w:r>
              <w:t xml:space="preserve">Komputery stacjonarne i laptopy </w:t>
            </w:r>
          </w:p>
        </w:tc>
        <w:tc>
          <w:tcPr>
            <w:tcW w:w="4531" w:type="dxa"/>
          </w:tcPr>
          <w:p w14:paraId="40205572" w14:textId="2E7C87CB" w:rsidR="00B82B42" w:rsidRPr="00BF4CE5" w:rsidRDefault="00CB3742" w:rsidP="005C290D">
            <w:r w:rsidRPr="00BF4CE5">
              <w:t xml:space="preserve">Zostaną potraktowane jako elektroodpady, czyli trafią do punktu selektywnej zbiórki odpadów komunalnych. </w:t>
            </w:r>
            <w:r w:rsidR="00BF4CE5" w:rsidRPr="00BF4CE5">
              <w:t>Elektroodpady odbierają też od swoich klientów niektóre markety z elektroniką, ale nie wszystkie robią to zawsze chętnie i bezpłatnie.</w:t>
            </w:r>
          </w:p>
        </w:tc>
      </w:tr>
      <w:tr w:rsidR="00B82B42" w14:paraId="1F0B4FF3" w14:textId="77777777" w:rsidTr="00B82B42">
        <w:tc>
          <w:tcPr>
            <w:tcW w:w="4531" w:type="dxa"/>
          </w:tcPr>
          <w:p w14:paraId="06A5E10B" w14:textId="23C8C396" w:rsidR="00B82B42" w:rsidRPr="00BF4CE5" w:rsidRDefault="00BF4CE5" w:rsidP="005C290D">
            <w:r>
              <w:t xml:space="preserve">Koperty </w:t>
            </w:r>
          </w:p>
        </w:tc>
        <w:tc>
          <w:tcPr>
            <w:tcW w:w="4531" w:type="dxa"/>
          </w:tcPr>
          <w:p w14:paraId="24B71773" w14:textId="4F3E940D" w:rsidR="00B82B42" w:rsidRPr="00A0473A" w:rsidRDefault="00BF4CE5" w:rsidP="005C290D">
            <w:r w:rsidRPr="00A0473A">
              <w:t xml:space="preserve">Papierowe powinniśmy wrzucić do niebieskiego pojemnika na papier i makulaturę. Foliowo-papierowe najlepiej podzielić na osobne części. Folia (również folia bąbelkowa), powinna trafić do surowców wtórnych, czyli do pojemnika </w:t>
            </w:r>
            <w:r w:rsidRPr="00A0473A">
              <w:lastRenderedPageBreak/>
              <w:t xml:space="preserve">żółtego, a papier – do niebieskiego </w:t>
            </w:r>
            <w:r w:rsidR="00A0473A" w:rsidRPr="00A0473A">
              <w:t xml:space="preserve">na papier i makulaturę. </w:t>
            </w:r>
          </w:p>
        </w:tc>
      </w:tr>
      <w:tr w:rsidR="00B82B42" w14:paraId="7DA34647" w14:textId="77777777" w:rsidTr="00B82B42">
        <w:tc>
          <w:tcPr>
            <w:tcW w:w="4531" w:type="dxa"/>
          </w:tcPr>
          <w:p w14:paraId="1006E776" w14:textId="468639E0" w:rsidR="00B82B42" w:rsidRPr="00A0473A" w:rsidRDefault="00A0473A" w:rsidP="005C290D">
            <w:r>
              <w:lastRenderedPageBreak/>
              <w:t xml:space="preserve">Korki do wina i szampana </w:t>
            </w:r>
          </w:p>
        </w:tc>
        <w:tc>
          <w:tcPr>
            <w:tcW w:w="4531" w:type="dxa"/>
          </w:tcPr>
          <w:p w14:paraId="73EA4699" w14:textId="73E4B307" w:rsidR="00B82B42" w:rsidRPr="00A0473A" w:rsidRDefault="00A0473A" w:rsidP="005C290D">
            <w:r w:rsidRPr="00A0473A">
              <w:t xml:space="preserve">Naturalny korek powinien </w:t>
            </w:r>
            <w:r w:rsidR="00F83039">
              <w:t xml:space="preserve">trafić </w:t>
            </w:r>
            <w:r w:rsidRPr="00A0473A">
              <w:t xml:space="preserve">do odpadów zmieszanych, czyli do pojemnika czarnego. Korek plastikowy wyrzucamy do pojemnika żółtego, czyli surowców wtórnych (metal, plastik). Jeśli mamy wątpliwości, bo korek tylko przypomina naturalny, najlepiej wrzuć go do zmieszanych, czyli do czarnego pojemnika. </w:t>
            </w:r>
          </w:p>
        </w:tc>
      </w:tr>
      <w:tr w:rsidR="00B82B42" w14:paraId="4A330447" w14:textId="77777777" w:rsidTr="00B82B42">
        <w:tc>
          <w:tcPr>
            <w:tcW w:w="4531" w:type="dxa"/>
          </w:tcPr>
          <w:p w14:paraId="7BCC04CE" w14:textId="0DFCF437" w:rsidR="00B82B42" w:rsidRPr="00A0473A" w:rsidRDefault="00A0473A" w:rsidP="005C290D">
            <w:r w:rsidRPr="00A0473A">
              <w:t xml:space="preserve">Kosmetyki </w:t>
            </w:r>
          </w:p>
        </w:tc>
        <w:tc>
          <w:tcPr>
            <w:tcW w:w="4531" w:type="dxa"/>
          </w:tcPr>
          <w:p w14:paraId="5CE14C25" w14:textId="226B10F2" w:rsidR="00B82B42" w:rsidRPr="00A0473A" w:rsidRDefault="00A0473A" w:rsidP="005C290D">
            <w:r>
              <w:t xml:space="preserve">Podobnie jak w przypadku opakowań po chemii domowej plastikowe opakowania </w:t>
            </w:r>
            <w:r w:rsidR="00981573">
              <w:t xml:space="preserve">po szamponach, żelach pod prysznic, płynach do kąpieli itd. Opróżniamy i wyrzucamy do pojemnika żółtego na surowce wtórne (metal, plastik). Butelki i tubki (np., po paście do zębów i balsamach) zgniatamy i zakręcamy. </w:t>
            </w:r>
          </w:p>
        </w:tc>
      </w:tr>
      <w:tr w:rsidR="00B82B42" w14:paraId="14710A1F" w14:textId="77777777" w:rsidTr="00B82B42">
        <w:tc>
          <w:tcPr>
            <w:tcW w:w="4531" w:type="dxa"/>
          </w:tcPr>
          <w:p w14:paraId="2237F3A8" w14:textId="4D25A7AD" w:rsidR="00B82B42" w:rsidRPr="00A0473A" w:rsidRDefault="00981573" w:rsidP="005C290D">
            <w:r>
              <w:t xml:space="preserve">Kości </w:t>
            </w:r>
          </w:p>
        </w:tc>
        <w:tc>
          <w:tcPr>
            <w:tcW w:w="4531" w:type="dxa"/>
          </w:tcPr>
          <w:p w14:paraId="578B4208" w14:textId="793BB12A" w:rsidR="00B82B42" w:rsidRPr="00A0473A" w:rsidRDefault="00981573" w:rsidP="005C290D">
            <w:r>
              <w:t xml:space="preserve">Jak wszystkie odpady zwierzęce powinny trafić do pojemnika czarnego na odpady zmieszane. </w:t>
            </w:r>
          </w:p>
        </w:tc>
      </w:tr>
      <w:tr w:rsidR="00B82B42" w14:paraId="217EAE75" w14:textId="77777777" w:rsidTr="00B82B42">
        <w:tc>
          <w:tcPr>
            <w:tcW w:w="4531" w:type="dxa"/>
          </w:tcPr>
          <w:p w14:paraId="4F9DF93D" w14:textId="46DFD523" w:rsidR="00B82B42" w:rsidRPr="00A0473A" w:rsidRDefault="00981573" w:rsidP="005C290D">
            <w:r>
              <w:t xml:space="preserve">Kości do gry </w:t>
            </w:r>
          </w:p>
        </w:tc>
        <w:tc>
          <w:tcPr>
            <w:tcW w:w="4531" w:type="dxa"/>
          </w:tcPr>
          <w:p w14:paraId="7A6F78EA" w14:textId="645F20E1" w:rsidR="00B82B42" w:rsidRPr="00A0473A" w:rsidRDefault="00981573" w:rsidP="005C290D">
            <w:r>
              <w:t>Jeśli są wykonane z plastiku, wyrzucamy do pojemnika żółtego na surowce wtórne (m</w:t>
            </w:r>
            <w:r w:rsidR="00D8090E">
              <w:t>e</w:t>
            </w:r>
            <w:r>
              <w:t>tal, plastik). Jeśli są drewniane, powinny trafić do pojemnika cza</w:t>
            </w:r>
            <w:r w:rsidR="00D8090E">
              <w:t xml:space="preserve">rnego na odpady zmieszane. </w:t>
            </w:r>
          </w:p>
        </w:tc>
      </w:tr>
      <w:tr w:rsidR="00B82B42" w14:paraId="467F11BD" w14:textId="77777777" w:rsidTr="00B82B42">
        <w:tc>
          <w:tcPr>
            <w:tcW w:w="4531" w:type="dxa"/>
          </w:tcPr>
          <w:p w14:paraId="13F78550" w14:textId="3999D637" w:rsidR="00B82B42" w:rsidRPr="00A0473A" w:rsidRDefault="00D8090E" w:rsidP="005C290D">
            <w:r>
              <w:t xml:space="preserve">Kredki </w:t>
            </w:r>
          </w:p>
        </w:tc>
        <w:tc>
          <w:tcPr>
            <w:tcW w:w="4531" w:type="dxa"/>
          </w:tcPr>
          <w:p w14:paraId="19C21A7E" w14:textId="120B80A1" w:rsidR="00B82B42" w:rsidRPr="00A0473A" w:rsidRDefault="00D8090E" w:rsidP="005C290D">
            <w:r>
              <w:t>Drewniane, pastelowe i świecowe – wszystkie powinny trafić do odpadów zmieszanych (czarny pojemnik). Trafią potem do spalarni odpadów.</w:t>
            </w:r>
          </w:p>
        </w:tc>
      </w:tr>
      <w:tr w:rsidR="00B82B42" w14:paraId="3BCE3C3D" w14:textId="77777777" w:rsidTr="00B82B42">
        <w:tc>
          <w:tcPr>
            <w:tcW w:w="4531" w:type="dxa"/>
          </w:tcPr>
          <w:p w14:paraId="13D861D2" w14:textId="1A91D537" w:rsidR="00B82B42" w:rsidRPr="00A0473A" w:rsidRDefault="00D8090E" w:rsidP="005C290D">
            <w:r>
              <w:t xml:space="preserve">Książki </w:t>
            </w:r>
          </w:p>
        </w:tc>
        <w:tc>
          <w:tcPr>
            <w:tcW w:w="4531" w:type="dxa"/>
          </w:tcPr>
          <w:p w14:paraId="6F2D66D0" w14:textId="7AE41640" w:rsidR="00B82B42" w:rsidRPr="00A0473A" w:rsidRDefault="00D8090E" w:rsidP="005C290D">
            <w:r>
              <w:t xml:space="preserve">Powinny zostać rozdzielone. Należy więc oderwać okładkę, której miejsce jest w pojemniku czarnym na odpady zmieszane (niezależnie od materiału, z jakiego została wykonana), z kolei same kartki powinny trafić do pojemnika niebieskiego na papier i makulaturę. </w:t>
            </w:r>
          </w:p>
        </w:tc>
      </w:tr>
      <w:tr w:rsidR="00D8090E" w14:paraId="3875B40F" w14:textId="77777777" w:rsidTr="00D8090E">
        <w:tc>
          <w:tcPr>
            <w:tcW w:w="4531" w:type="dxa"/>
          </w:tcPr>
          <w:p w14:paraId="203B588B" w14:textId="46EB446F" w:rsidR="00D8090E" w:rsidRPr="00D8090E" w:rsidRDefault="00F304EF" w:rsidP="005C290D">
            <w:r>
              <w:t>Kubeczki po jogurcie, śmietanie, hummusie itp.</w:t>
            </w:r>
          </w:p>
        </w:tc>
        <w:tc>
          <w:tcPr>
            <w:tcW w:w="4531" w:type="dxa"/>
          </w:tcPr>
          <w:p w14:paraId="1FC089DD" w14:textId="5DA6EDD6" w:rsidR="00D8090E" w:rsidRPr="00D8090E" w:rsidRDefault="00F304EF" w:rsidP="005C290D">
            <w:r>
              <w:t xml:space="preserve">Opróżnione i czyste wyrzucamy do pojemnika żółtego na surowce wtórne (metal, plastik). Wśród firm odpowiedzialnych za zbiórkę odpadów istnieje spór co do tego, czy w ogóle należy je myć. Ci, którzy nie chcą marnować wody, mogą mocno zabrudzone kubki wyrzucić do pojemnika czarnego na odpady zmieszane. </w:t>
            </w:r>
          </w:p>
        </w:tc>
      </w:tr>
      <w:tr w:rsidR="00D8090E" w14:paraId="3E8904B1" w14:textId="77777777" w:rsidTr="00D8090E">
        <w:tc>
          <w:tcPr>
            <w:tcW w:w="4531" w:type="dxa"/>
          </w:tcPr>
          <w:p w14:paraId="168975F3" w14:textId="5EAE81B0" w:rsidR="00D8090E" w:rsidRPr="00D8090E" w:rsidRDefault="00F304EF" w:rsidP="005C290D">
            <w:r>
              <w:t xml:space="preserve">Kubek termiczny </w:t>
            </w:r>
          </w:p>
        </w:tc>
        <w:tc>
          <w:tcPr>
            <w:tcW w:w="4531" w:type="dxa"/>
          </w:tcPr>
          <w:p w14:paraId="327E9E3B" w14:textId="6434765A" w:rsidR="00D8090E" w:rsidRPr="00D8090E" w:rsidRDefault="00F304EF" w:rsidP="005C290D">
            <w:r>
              <w:t xml:space="preserve">Powinien trafić do żółtego pojemnika razem z surowcami wtórnymi (metal, plastik). </w:t>
            </w:r>
          </w:p>
        </w:tc>
      </w:tr>
      <w:tr w:rsidR="00D8090E" w14:paraId="6DCDADAE" w14:textId="77777777" w:rsidTr="00D8090E">
        <w:tc>
          <w:tcPr>
            <w:tcW w:w="4531" w:type="dxa"/>
          </w:tcPr>
          <w:p w14:paraId="2985CA2D" w14:textId="5DE1BA90" w:rsidR="00D8090E" w:rsidRPr="00D8090E" w:rsidRDefault="00525EC9" w:rsidP="005C290D">
            <w:r>
              <w:t xml:space="preserve">Kubki jednorazowe po kawie na wynos </w:t>
            </w:r>
          </w:p>
        </w:tc>
        <w:tc>
          <w:tcPr>
            <w:tcW w:w="4531" w:type="dxa"/>
          </w:tcPr>
          <w:p w14:paraId="0CA9EBF4" w14:textId="7F0D9E5C" w:rsidR="00D8090E" w:rsidRPr="00D8090E" w:rsidRDefault="00525EC9" w:rsidP="005C290D">
            <w:r>
              <w:t>Papierowe powinny trafiać do pojemnika czarnego, czyli odpadów zmieszanych (ten rodzaj papieru nie podlega recyklingowi), styropianowe – do pojemnika żółtego ba surowce wtórne (metal, plastik).</w:t>
            </w:r>
          </w:p>
        </w:tc>
      </w:tr>
      <w:tr w:rsidR="00D8090E" w14:paraId="4D65E7A5" w14:textId="77777777" w:rsidTr="00D8090E">
        <w:tc>
          <w:tcPr>
            <w:tcW w:w="4531" w:type="dxa"/>
          </w:tcPr>
          <w:p w14:paraId="068CD557" w14:textId="0D2E5AED" w:rsidR="00D8090E" w:rsidRPr="00D8090E" w:rsidRDefault="00525EC9" w:rsidP="005C290D">
            <w:r>
              <w:t xml:space="preserve">Kwiaty rośliny domowe </w:t>
            </w:r>
          </w:p>
        </w:tc>
        <w:tc>
          <w:tcPr>
            <w:tcW w:w="4531" w:type="dxa"/>
          </w:tcPr>
          <w:p w14:paraId="63E11816" w14:textId="1D199082" w:rsidR="00D8090E" w:rsidRPr="00D8090E" w:rsidRDefault="00525EC9" w:rsidP="005C290D">
            <w:r>
              <w:t>Zarówno kwiaty cięte, jak i rośliny doniczkowe wyrzucamy do pojemnik brązowego na bioodpady. Rośliny doniczkowe powinniśmy z grubsza oczyścić z ziemi, któr</w:t>
            </w:r>
            <w:r w:rsidR="00FF51EB">
              <w:t>ą</w:t>
            </w:r>
            <w:r>
              <w:t xml:space="preserve"> z kolei </w:t>
            </w:r>
            <w:r>
              <w:lastRenderedPageBreak/>
              <w:t>wyrzucamy do pojemnika czarnego na odpady zmieszane.</w:t>
            </w:r>
          </w:p>
        </w:tc>
      </w:tr>
      <w:tr w:rsidR="00D8090E" w14:paraId="71150352" w14:textId="77777777" w:rsidTr="00D8090E">
        <w:tc>
          <w:tcPr>
            <w:tcW w:w="4531" w:type="dxa"/>
          </w:tcPr>
          <w:p w14:paraId="5974951C" w14:textId="54A79F64" w:rsidR="00D8090E" w:rsidRPr="00D8090E" w:rsidRDefault="00716B93" w:rsidP="005C290D">
            <w:r>
              <w:lastRenderedPageBreak/>
              <w:t xml:space="preserve">Lakier do paznokci i zmywacz </w:t>
            </w:r>
          </w:p>
        </w:tc>
        <w:tc>
          <w:tcPr>
            <w:tcW w:w="4531" w:type="dxa"/>
          </w:tcPr>
          <w:p w14:paraId="688929C9" w14:textId="1F96D8A4" w:rsidR="00D8090E" w:rsidRPr="00D8090E" w:rsidRDefault="00716B93" w:rsidP="005C290D">
            <w:r>
              <w:t>Opakowania po nich (szklane i plastikowe) wraz z pędzelkami powinny trafiać do odpadów zmieszanych, czyli do czarnego pojemnika.</w:t>
            </w:r>
          </w:p>
        </w:tc>
      </w:tr>
      <w:tr w:rsidR="00D8090E" w14:paraId="764FD605" w14:textId="77777777" w:rsidTr="00D8090E">
        <w:tc>
          <w:tcPr>
            <w:tcW w:w="4531" w:type="dxa"/>
          </w:tcPr>
          <w:p w14:paraId="4E2D51EE" w14:textId="5A7F8ED3" w:rsidR="00D8090E" w:rsidRPr="00D8090E" w:rsidRDefault="00716B93" w:rsidP="005C290D">
            <w:r>
              <w:t xml:space="preserve">Lakier do włosów </w:t>
            </w:r>
          </w:p>
        </w:tc>
        <w:tc>
          <w:tcPr>
            <w:tcW w:w="4531" w:type="dxa"/>
          </w:tcPr>
          <w:p w14:paraId="3BACFC17" w14:textId="36C65EF8" w:rsidR="00D8090E" w:rsidRPr="00D8090E" w:rsidRDefault="00716B93" w:rsidP="005C290D">
            <w:r>
              <w:t xml:space="preserve">Podobnie jak wszystkie inne produkty w butelkach pod ciśnieniem lakier traktowany jest jako odpad niebezpieczny, który należy przywieźć do punktu selektywnej zbiórki odpadów komunalnych. </w:t>
            </w:r>
          </w:p>
        </w:tc>
      </w:tr>
      <w:tr w:rsidR="00D8090E" w14:paraId="30374EA5" w14:textId="77777777" w:rsidTr="00D8090E">
        <w:tc>
          <w:tcPr>
            <w:tcW w:w="4531" w:type="dxa"/>
          </w:tcPr>
          <w:p w14:paraId="6FD26B95" w14:textId="6AFC6BF7" w:rsidR="00D8090E" w:rsidRPr="00D8090E" w:rsidRDefault="003E7059" w:rsidP="005C290D">
            <w:r>
              <w:t xml:space="preserve">Lampiony chińskie </w:t>
            </w:r>
          </w:p>
        </w:tc>
        <w:tc>
          <w:tcPr>
            <w:tcW w:w="4531" w:type="dxa"/>
          </w:tcPr>
          <w:p w14:paraId="76763760" w14:textId="7046F2CE" w:rsidR="00D8090E" w:rsidRPr="00D8090E" w:rsidRDefault="003E7059" w:rsidP="005C290D">
            <w:r>
              <w:t>Choć wyglądają efektownie</w:t>
            </w:r>
            <w:r w:rsidR="00051329">
              <w:t xml:space="preserve">, są mało ekologiczną atrakcją. Jeśli już zdecydujemy się wypuścić w powietrze chiński lampion, aby go odnaleźć i posprzątać. Wszystkie tego typu lampiony powinny trafić do pojemnika czarnego na odpady zmieszane (części papierowe, materiałowe, metalowe i </w:t>
            </w:r>
            <w:proofErr w:type="spellStart"/>
            <w:r w:rsidR="00051329">
              <w:t>tealight</w:t>
            </w:r>
            <w:proofErr w:type="spellEnd"/>
            <w:r w:rsidR="00051329">
              <w:t>).</w:t>
            </w:r>
          </w:p>
        </w:tc>
      </w:tr>
      <w:tr w:rsidR="00D8090E" w14:paraId="4A1B921C" w14:textId="77777777" w:rsidTr="00D8090E">
        <w:tc>
          <w:tcPr>
            <w:tcW w:w="4531" w:type="dxa"/>
          </w:tcPr>
          <w:p w14:paraId="54D0D1A7" w14:textId="03074F24" w:rsidR="00D8090E" w:rsidRPr="00D8090E" w:rsidRDefault="00051329" w:rsidP="005C290D">
            <w:r>
              <w:t xml:space="preserve">Lampki choinkowe </w:t>
            </w:r>
          </w:p>
        </w:tc>
        <w:tc>
          <w:tcPr>
            <w:tcW w:w="4531" w:type="dxa"/>
          </w:tcPr>
          <w:p w14:paraId="6A07D8F8" w14:textId="7355D4A7" w:rsidR="00D8090E" w:rsidRPr="00D8090E" w:rsidRDefault="00051329" w:rsidP="005C290D">
            <w:r>
              <w:t xml:space="preserve">Jako urządzenia napędzane energią elektryczną są elektroodpadami. Są nimi też przepalone lampki choinkowe. </w:t>
            </w:r>
            <w:r w:rsidR="00AD4041">
              <w:t xml:space="preserve">Wyrzucamy je w punktach selektywnej zbiórki odpadów komunalnych, przyjmuje je także część sklepów ze sprzętem RTV i AGD (niekoniecznie za darmo). </w:t>
            </w:r>
          </w:p>
        </w:tc>
      </w:tr>
      <w:tr w:rsidR="00D8090E" w14:paraId="6BC31B49" w14:textId="77777777" w:rsidTr="00D8090E">
        <w:tc>
          <w:tcPr>
            <w:tcW w:w="4531" w:type="dxa"/>
          </w:tcPr>
          <w:p w14:paraId="1EC12B38" w14:textId="242FFC50" w:rsidR="00D8090E" w:rsidRPr="00D8090E" w:rsidRDefault="00AD4041" w:rsidP="005C290D">
            <w:r>
              <w:t xml:space="preserve">Lampy fluorescencyjne i energooszczędne </w:t>
            </w:r>
          </w:p>
        </w:tc>
        <w:tc>
          <w:tcPr>
            <w:tcW w:w="4531" w:type="dxa"/>
          </w:tcPr>
          <w:p w14:paraId="73A3BE29" w14:textId="45178FA8" w:rsidR="00D8090E" w:rsidRPr="00D8090E" w:rsidRDefault="00AD4041" w:rsidP="005C290D">
            <w:r>
              <w:t>To odpady niebezpieczne. Powinny więc trafić do punktu selektywnej zbiórki odpadów komunalnych.</w:t>
            </w:r>
          </w:p>
        </w:tc>
      </w:tr>
      <w:tr w:rsidR="00D8090E" w14:paraId="6460602C" w14:textId="77777777" w:rsidTr="00D8090E">
        <w:tc>
          <w:tcPr>
            <w:tcW w:w="4531" w:type="dxa"/>
          </w:tcPr>
          <w:p w14:paraId="36FAAB0B" w14:textId="6EC4D0AD" w:rsidR="00D8090E" w:rsidRPr="00D8090E" w:rsidRDefault="00AD4041" w:rsidP="005C290D">
            <w:r>
              <w:t xml:space="preserve">Lekarstwa </w:t>
            </w:r>
          </w:p>
        </w:tc>
        <w:tc>
          <w:tcPr>
            <w:tcW w:w="4531" w:type="dxa"/>
          </w:tcPr>
          <w:p w14:paraId="498091A6" w14:textId="3E849CDD" w:rsidR="00D8090E" w:rsidRPr="00D8090E" w:rsidRDefault="00E115C3" w:rsidP="005C290D">
            <w:r>
              <w:t>Zarówno te przeterminowane, jak i te nieużywane powinny trafić do apteki albo punktu selektywnej zbiórki odpadów komunalnych. Pudełko, w którym znajdowały się lekarstwa, w</w:t>
            </w:r>
            <w:r w:rsidR="00FF51EB">
              <w:t>y</w:t>
            </w:r>
            <w:r>
              <w:t>rzucamy do pojemnika niebieskiego na makulaturę, listki i blistry po lekach powinny trafić do odpadów zmieszanych (czarny pojemnik). Mimo że listek i blister na leki posiadają elementy z folii aluminiowej oraz plastiku, to i tak trafią</w:t>
            </w:r>
            <w:r w:rsidR="00FF51EB">
              <w:t xml:space="preserve"> do</w:t>
            </w:r>
            <w:r>
              <w:t xml:space="preserve"> spalarni odpadów. Podobnie stanie się z folią aluminiową</w:t>
            </w:r>
            <w:r w:rsidR="00CA7BE2">
              <w:t>, któr</w:t>
            </w:r>
            <w:r w:rsidR="00FF51EB">
              <w:t>ą</w:t>
            </w:r>
            <w:r w:rsidR="00CA7BE2">
              <w:t xml:space="preserve"> producenci powlekają czekoladę i inne słodycze. Słoiczki po lekarstwach należy wrzucić do pojemnika na szkło (zielony) albo do żółtego (surowce wtórne), w zależności od tego, z czego są wykonane. </w:t>
            </w:r>
          </w:p>
        </w:tc>
      </w:tr>
      <w:tr w:rsidR="00D8090E" w14:paraId="296A0478" w14:textId="77777777" w:rsidTr="00D8090E">
        <w:tc>
          <w:tcPr>
            <w:tcW w:w="4531" w:type="dxa"/>
          </w:tcPr>
          <w:p w14:paraId="60567424" w14:textId="6CF6B2F0" w:rsidR="00D8090E" w:rsidRPr="00D8090E" w:rsidRDefault="00CA7BE2" w:rsidP="005C290D">
            <w:r>
              <w:t xml:space="preserve">Linijka, ekierka </w:t>
            </w:r>
          </w:p>
        </w:tc>
        <w:tc>
          <w:tcPr>
            <w:tcW w:w="4531" w:type="dxa"/>
          </w:tcPr>
          <w:p w14:paraId="6FB26217" w14:textId="6D522AAA" w:rsidR="00D8090E" w:rsidRPr="00D8090E" w:rsidRDefault="00E64484" w:rsidP="005C290D">
            <w:r>
              <w:t xml:space="preserve">Wrzucamy do pojemnika </w:t>
            </w:r>
            <w:r w:rsidR="00431D60">
              <w:t xml:space="preserve">czarnego na odpady zmieszane. </w:t>
            </w:r>
          </w:p>
        </w:tc>
      </w:tr>
      <w:tr w:rsidR="00D8090E" w14:paraId="1700C663" w14:textId="77777777" w:rsidTr="00D8090E">
        <w:tc>
          <w:tcPr>
            <w:tcW w:w="4531" w:type="dxa"/>
          </w:tcPr>
          <w:p w14:paraId="633A29A9" w14:textId="241BE8B4" w:rsidR="00D8090E" w:rsidRPr="00D8090E" w:rsidRDefault="00431D60" w:rsidP="005C290D">
            <w:r>
              <w:t xml:space="preserve">Liście i skoszona trawa </w:t>
            </w:r>
          </w:p>
        </w:tc>
        <w:tc>
          <w:tcPr>
            <w:tcW w:w="4531" w:type="dxa"/>
          </w:tcPr>
          <w:p w14:paraId="495D2FD4" w14:textId="2054D895" w:rsidR="00D8090E" w:rsidRPr="00D8090E" w:rsidRDefault="005F3BEC" w:rsidP="005C290D">
            <w:r>
              <w:t xml:space="preserve">Wiele gmin prowadzi odbiór tzw. Zielonych odpadów ogrodowych bezpośrednio z posesji. Tam, gdzie takiej zbiórki nie ma, należy je wrzucać do brązowego pojemnika na bioodpady. </w:t>
            </w:r>
          </w:p>
        </w:tc>
      </w:tr>
      <w:tr w:rsidR="00D8090E" w14:paraId="3752A470" w14:textId="77777777" w:rsidTr="00D8090E">
        <w:tc>
          <w:tcPr>
            <w:tcW w:w="4531" w:type="dxa"/>
          </w:tcPr>
          <w:p w14:paraId="13C78CCC" w14:textId="1823917C" w:rsidR="00D8090E" w:rsidRPr="00D8090E" w:rsidRDefault="005F3BEC" w:rsidP="005C290D">
            <w:r>
              <w:t xml:space="preserve">Lustro </w:t>
            </w:r>
          </w:p>
        </w:tc>
        <w:tc>
          <w:tcPr>
            <w:tcW w:w="4531" w:type="dxa"/>
          </w:tcPr>
          <w:p w14:paraId="697136DD" w14:textId="349E65D2" w:rsidR="00D8090E" w:rsidRPr="00D8090E" w:rsidRDefault="005F3BEC" w:rsidP="005C290D">
            <w:r>
              <w:t xml:space="preserve">Małe lusterko do makijażu powinno trafić do czarnego pojemnika na odpady zmieszane, duże </w:t>
            </w:r>
            <w:r>
              <w:lastRenderedPageBreak/>
              <w:t xml:space="preserve">lustra z ramą </w:t>
            </w:r>
            <w:r w:rsidR="00BE53C8">
              <w:t>–</w:t>
            </w:r>
            <w:r>
              <w:t xml:space="preserve"> </w:t>
            </w:r>
            <w:r w:rsidR="00BE53C8">
              <w:t xml:space="preserve">do punktu selektywnej zbiórki odpadów komunalnych. </w:t>
            </w:r>
          </w:p>
        </w:tc>
      </w:tr>
      <w:tr w:rsidR="00D8090E" w14:paraId="226300F5" w14:textId="77777777" w:rsidTr="00D8090E">
        <w:tc>
          <w:tcPr>
            <w:tcW w:w="4531" w:type="dxa"/>
          </w:tcPr>
          <w:p w14:paraId="787B2298" w14:textId="7DE0C38D" w:rsidR="00D8090E" w:rsidRPr="00D8090E" w:rsidRDefault="00BE53C8" w:rsidP="005C290D">
            <w:r>
              <w:lastRenderedPageBreak/>
              <w:t xml:space="preserve">Ładowarki do smartfonów, zasilacze do laptopów </w:t>
            </w:r>
          </w:p>
        </w:tc>
        <w:tc>
          <w:tcPr>
            <w:tcW w:w="4531" w:type="dxa"/>
          </w:tcPr>
          <w:p w14:paraId="26EB0D1E" w14:textId="7EDA185E" w:rsidR="00D8090E" w:rsidRPr="00D8090E" w:rsidRDefault="00BE53C8" w:rsidP="005C290D">
            <w:r>
              <w:t xml:space="preserve">Podobnie jak wszystkie inne urządzenia zasilane energią elektryczną są elektroodpadami. Wyrzucamy je </w:t>
            </w:r>
            <w:r w:rsidR="00AD76B3">
              <w:t xml:space="preserve">w punktach selektywnej zbiórki odpadów komunalnych, przyjmuje je także część sklepów z sprzętem RTV i AGD (niekoniecznie za darmo). </w:t>
            </w:r>
          </w:p>
        </w:tc>
      </w:tr>
      <w:tr w:rsidR="00D8090E" w14:paraId="7FF90EDE" w14:textId="77777777" w:rsidTr="00D8090E">
        <w:tc>
          <w:tcPr>
            <w:tcW w:w="4531" w:type="dxa"/>
          </w:tcPr>
          <w:p w14:paraId="4B286E4D" w14:textId="79B25B6B" w:rsidR="00D8090E" w:rsidRPr="00D8090E" w:rsidRDefault="00AD76B3" w:rsidP="005C290D">
            <w:r>
              <w:t xml:space="preserve">Łańcuchy choinkowe </w:t>
            </w:r>
          </w:p>
        </w:tc>
        <w:tc>
          <w:tcPr>
            <w:tcW w:w="4531" w:type="dxa"/>
          </w:tcPr>
          <w:p w14:paraId="691C5BC2" w14:textId="41A20853" w:rsidR="00D8090E" w:rsidRPr="00D8090E" w:rsidRDefault="00AD76B3" w:rsidP="005C290D">
            <w:r>
              <w:t xml:space="preserve">Wyrzucamy do pojemnika czarnego na odpady zmieszane. </w:t>
            </w:r>
          </w:p>
        </w:tc>
      </w:tr>
      <w:tr w:rsidR="00D8090E" w14:paraId="26F510FA" w14:textId="77777777" w:rsidTr="00D8090E">
        <w:tc>
          <w:tcPr>
            <w:tcW w:w="4531" w:type="dxa"/>
          </w:tcPr>
          <w:p w14:paraId="10BC6259" w14:textId="5D46BA72" w:rsidR="00D8090E" w:rsidRPr="00D8090E" w:rsidRDefault="00AD76B3" w:rsidP="005C290D">
            <w:r>
              <w:t xml:space="preserve">Makijaż </w:t>
            </w:r>
          </w:p>
        </w:tc>
        <w:tc>
          <w:tcPr>
            <w:tcW w:w="4531" w:type="dxa"/>
          </w:tcPr>
          <w:p w14:paraId="2615A203" w14:textId="74455971" w:rsidR="00D8090E" w:rsidRPr="00D8090E" w:rsidRDefault="00AD76B3" w:rsidP="005C290D">
            <w:r>
              <w:t>Opakowania po tuszu do rzęs, podkładzie</w:t>
            </w:r>
            <w:r w:rsidR="00312EAF">
              <w:t xml:space="preserve"> i produktach do makijażu powinny trafiać do odpadów zmieszanych, czyli do czarnego pojemnika. Tam powinniśmy wyrzucić również wszelkiego rodzaju akcesoria typu: pędzle, gąbeczki, szczoteczki do rzęs. </w:t>
            </w:r>
          </w:p>
        </w:tc>
      </w:tr>
      <w:tr w:rsidR="00D8090E" w14:paraId="173322D7" w14:textId="77777777" w:rsidTr="00D8090E">
        <w:tc>
          <w:tcPr>
            <w:tcW w:w="4531" w:type="dxa"/>
          </w:tcPr>
          <w:p w14:paraId="22991007" w14:textId="3B40B64E" w:rsidR="00D8090E" w:rsidRPr="00D8090E" w:rsidRDefault="00312EAF" w:rsidP="005C290D">
            <w:r>
              <w:t xml:space="preserve">Makaron, kasza i ryż </w:t>
            </w:r>
          </w:p>
        </w:tc>
        <w:tc>
          <w:tcPr>
            <w:tcW w:w="4531" w:type="dxa"/>
          </w:tcPr>
          <w:p w14:paraId="6508A1C6" w14:textId="26E74A75" w:rsidR="00D8090E" w:rsidRPr="00D8090E" w:rsidRDefault="00312EAF" w:rsidP="005C290D">
            <w:r>
              <w:t xml:space="preserve">Jeśli została nam resztka któregoś z tych </w:t>
            </w:r>
            <w:r w:rsidR="00822252">
              <w:t xml:space="preserve">produktów, to należy wyrzucić do pojemnika brązowego na bioodpady. Jeśli jednak makaron, kasza lub ryż zmieszane są z sosem i (lub) kawałkami mięsa czy sera, należy te resztki z obiadu wyrzucić do pojemnika czarnego na odpady zmieszane. </w:t>
            </w:r>
          </w:p>
        </w:tc>
      </w:tr>
      <w:tr w:rsidR="00D8090E" w14:paraId="2C4B483C" w14:textId="77777777" w:rsidTr="00D8090E">
        <w:tc>
          <w:tcPr>
            <w:tcW w:w="4531" w:type="dxa"/>
          </w:tcPr>
          <w:p w14:paraId="1FCC59E4" w14:textId="487648E2" w:rsidR="00D8090E" w:rsidRPr="00D8090E" w:rsidRDefault="00822252" w:rsidP="005C290D">
            <w:r>
              <w:t xml:space="preserve">Magnesy na lodówkę </w:t>
            </w:r>
          </w:p>
        </w:tc>
        <w:tc>
          <w:tcPr>
            <w:tcW w:w="4531" w:type="dxa"/>
          </w:tcPr>
          <w:p w14:paraId="7DA133C0" w14:textId="1BEE1DA3" w:rsidR="00D8090E" w:rsidRPr="00D8090E" w:rsidRDefault="00822252" w:rsidP="005C290D">
            <w:r>
              <w:t xml:space="preserve">Sprawiają dużo problemów w sortowniach odpadów, bo przyklejają się do burt,  taśm i sitek .Sugeruje się, </w:t>
            </w:r>
            <w:r w:rsidR="00D903EE">
              <w:t xml:space="preserve">aby wyrzucać magnesy do odpadów zmieszanych, czyli do czarnego pojemnika. </w:t>
            </w:r>
            <w:r>
              <w:t xml:space="preserve"> </w:t>
            </w:r>
          </w:p>
        </w:tc>
      </w:tr>
      <w:tr w:rsidR="00D8090E" w14:paraId="15189F98" w14:textId="77777777" w:rsidTr="00D8090E">
        <w:tc>
          <w:tcPr>
            <w:tcW w:w="4531" w:type="dxa"/>
          </w:tcPr>
          <w:p w14:paraId="5F1EE675" w14:textId="0236F385" w:rsidR="00D8090E" w:rsidRPr="00D8090E" w:rsidRDefault="00D903EE" w:rsidP="005C290D">
            <w:r>
              <w:t xml:space="preserve">Maszynka do golenia jednorazowa </w:t>
            </w:r>
          </w:p>
        </w:tc>
        <w:tc>
          <w:tcPr>
            <w:tcW w:w="4531" w:type="dxa"/>
          </w:tcPr>
          <w:p w14:paraId="3F7C0D57" w14:textId="78A0EC2A" w:rsidR="00D8090E" w:rsidRPr="00D8090E" w:rsidRDefault="00D903EE" w:rsidP="005C290D">
            <w:r>
              <w:t xml:space="preserve">Powinna trafiać do czarnego pojemnika, razem z odpadami zmieszanymi. </w:t>
            </w:r>
          </w:p>
        </w:tc>
      </w:tr>
      <w:tr w:rsidR="00D8090E" w14:paraId="4E5C826B" w14:textId="77777777" w:rsidTr="00D8090E">
        <w:tc>
          <w:tcPr>
            <w:tcW w:w="4531" w:type="dxa"/>
          </w:tcPr>
          <w:p w14:paraId="6CAF4DA7" w14:textId="18063F1B" w:rsidR="00D8090E" w:rsidRPr="00D8090E" w:rsidRDefault="00D903EE" w:rsidP="005C290D">
            <w:r>
              <w:t xml:space="preserve">Materac </w:t>
            </w:r>
          </w:p>
        </w:tc>
        <w:tc>
          <w:tcPr>
            <w:tcW w:w="4531" w:type="dxa"/>
          </w:tcPr>
          <w:p w14:paraId="1C42EBCB" w14:textId="77ECF3EE" w:rsidR="00D8090E" w:rsidRPr="00D8090E" w:rsidRDefault="00D903EE" w:rsidP="005C290D">
            <w:r>
              <w:t xml:space="preserve">To odpad wielkogabarytowy. Należy go zawieźć do punktu selektywnej zbiórki odpadów komunalnych. W wielu gminach prowadzony jest </w:t>
            </w:r>
            <w:r w:rsidR="006369FA">
              <w:t xml:space="preserve">odbiór wielkogabarytowych odpadów, warto sprawdzić harmonogram tych odbiorów. </w:t>
            </w:r>
          </w:p>
        </w:tc>
      </w:tr>
      <w:tr w:rsidR="006369FA" w:rsidRPr="006369FA" w14:paraId="66CA0AA7" w14:textId="77777777" w:rsidTr="006369FA">
        <w:tc>
          <w:tcPr>
            <w:tcW w:w="4531" w:type="dxa"/>
          </w:tcPr>
          <w:p w14:paraId="673EBFE6" w14:textId="4E4ED8E3" w:rsidR="006369FA" w:rsidRPr="006369FA" w:rsidRDefault="006369FA" w:rsidP="005C290D">
            <w:r>
              <w:t xml:space="preserve">Maty do jogi </w:t>
            </w:r>
          </w:p>
        </w:tc>
        <w:tc>
          <w:tcPr>
            <w:tcW w:w="4531" w:type="dxa"/>
          </w:tcPr>
          <w:p w14:paraId="6D54BC55" w14:textId="3433CA84" w:rsidR="006369FA" w:rsidRPr="006369FA" w:rsidRDefault="00C43FF0" w:rsidP="005C290D">
            <w:r>
              <w:t xml:space="preserve">Wyrzucamy do czarnego pojemnika na odpady zmieszane. Dobrze jest taki przedmiot zrolować, zanim go wyrzucimy. </w:t>
            </w:r>
          </w:p>
        </w:tc>
      </w:tr>
      <w:tr w:rsidR="006369FA" w:rsidRPr="006369FA" w14:paraId="6CC9656A" w14:textId="77777777" w:rsidTr="006369FA">
        <w:tc>
          <w:tcPr>
            <w:tcW w:w="4531" w:type="dxa"/>
          </w:tcPr>
          <w:p w14:paraId="70079995" w14:textId="5A3BAAAA" w:rsidR="006369FA" w:rsidRPr="006369FA" w:rsidRDefault="00C43FF0" w:rsidP="005C290D">
            <w:r>
              <w:t xml:space="preserve">Meble </w:t>
            </w:r>
          </w:p>
        </w:tc>
        <w:tc>
          <w:tcPr>
            <w:tcW w:w="4531" w:type="dxa"/>
          </w:tcPr>
          <w:p w14:paraId="6E9BDF10" w14:textId="49BD9402" w:rsidR="006369FA" w:rsidRPr="006369FA" w:rsidRDefault="00C43FF0" w:rsidP="005C290D">
            <w:r>
              <w:t>Niezależnie od tego, z jakich materiałów są wykonane, powinny trafić do punktu selektywnej zbiórki odpadów komunalnych. Niektóre gminy prowadzą odbiór odpadów wielkogabarytowych z miejsc zamieszkania, niektóre, ja</w:t>
            </w:r>
            <w:r w:rsidR="0029073C">
              <w:t>k</w:t>
            </w:r>
            <w:r>
              <w:t xml:space="preserve"> np. Warszawa, dysponują mobilnymi punktami selektywnej zbiórki i można je spotkać w różnych częściach miasta. </w:t>
            </w:r>
          </w:p>
        </w:tc>
      </w:tr>
      <w:tr w:rsidR="006369FA" w:rsidRPr="006369FA" w14:paraId="5E6DA8B5" w14:textId="77777777" w:rsidTr="006369FA">
        <w:tc>
          <w:tcPr>
            <w:tcW w:w="4531" w:type="dxa"/>
          </w:tcPr>
          <w:p w14:paraId="05449669" w14:textId="6C4F13FF" w:rsidR="006369FA" w:rsidRPr="006369FA" w:rsidRDefault="004C1A50" w:rsidP="005C290D">
            <w:r>
              <w:t xml:space="preserve">Mokre chusteczki </w:t>
            </w:r>
          </w:p>
        </w:tc>
        <w:tc>
          <w:tcPr>
            <w:tcW w:w="4531" w:type="dxa"/>
          </w:tcPr>
          <w:p w14:paraId="334AFA36" w14:textId="3629F95C" w:rsidR="006369FA" w:rsidRPr="006369FA" w:rsidRDefault="004C1A50" w:rsidP="005C290D">
            <w:r>
              <w:t xml:space="preserve">Powinny trafić jak wszystkie tego typu zabrudzone odpady do czarnego pojemnik czyli odpadów zmieszanych. </w:t>
            </w:r>
          </w:p>
        </w:tc>
      </w:tr>
      <w:tr w:rsidR="006369FA" w:rsidRPr="006369FA" w14:paraId="6B089C7F" w14:textId="77777777" w:rsidTr="006369FA">
        <w:tc>
          <w:tcPr>
            <w:tcW w:w="4531" w:type="dxa"/>
          </w:tcPr>
          <w:p w14:paraId="2FEDFF59" w14:textId="2ECA258E" w:rsidR="006369FA" w:rsidRPr="006369FA" w:rsidRDefault="004C1A50" w:rsidP="005C290D">
            <w:r>
              <w:t>Mopy, miotły</w:t>
            </w:r>
          </w:p>
        </w:tc>
        <w:tc>
          <w:tcPr>
            <w:tcW w:w="4531" w:type="dxa"/>
          </w:tcPr>
          <w:p w14:paraId="5869B9C5" w14:textId="04FC6D08" w:rsidR="006369FA" w:rsidRPr="006369FA" w:rsidRDefault="004C1A50" w:rsidP="005C290D">
            <w:r>
              <w:t xml:space="preserve">Kije, w zależności od tego, z czego są wykonane, powinny trafić albo do pojemnika  żółtego na </w:t>
            </w:r>
            <w:r>
              <w:lastRenderedPageBreak/>
              <w:t xml:space="preserve">surowce wtórne (plastikowe i aluminiowe),albo do czarnego na odpady zmieszane (kije drewniane). Jeśli kij jest duży, można go </w:t>
            </w:r>
            <w:r w:rsidR="009A6192">
              <w:t xml:space="preserve">odwieźć do punktu selektywnej zbiórki odpadów komunalnych. Frędzle od </w:t>
            </w:r>
            <w:proofErr w:type="spellStart"/>
            <w:r w:rsidR="009A6192">
              <w:t>mopa</w:t>
            </w:r>
            <w:proofErr w:type="spellEnd"/>
            <w:r w:rsidR="009A6192">
              <w:t xml:space="preserve"> oraz końcówka miotły powinny trafić do czarnego pojemnika. </w:t>
            </w:r>
            <w:r>
              <w:t xml:space="preserve"> </w:t>
            </w:r>
          </w:p>
        </w:tc>
      </w:tr>
      <w:tr w:rsidR="006369FA" w:rsidRPr="006369FA" w14:paraId="3738F746" w14:textId="77777777" w:rsidTr="006369FA">
        <w:tc>
          <w:tcPr>
            <w:tcW w:w="4531" w:type="dxa"/>
          </w:tcPr>
          <w:p w14:paraId="44689D7C" w14:textId="1602B492" w:rsidR="006369FA" w:rsidRPr="006369FA" w:rsidRDefault="009A6192" w:rsidP="005C290D">
            <w:r>
              <w:lastRenderedPageBreak/>
              <w:t xml:space="preserve">Naczynia </w:t>
            </w:r>
          </w:p>
        </w:tc>
        <w:tc>
          <w:tcPr>
            <w:tcW w:w="4531" w:type="dxa"/>
          </w:tcPr>
          <w:p w14:paraId="7C6E86DE" w14:textId="60D5E6F7" w:rsidR="006369FA" w:rsidRPr="006369FA" w:rsidRDefault="009A6192" w:rsidP="005C290D">
            <w:r>
              <w:t>Plastikowe talerze, kubki, szklanki czy miski</w:t>
            </w:r>
            <w:r w:rsidR="00984DFE">
              <w:t xml:space="preserve"> razem z innymi przedmiotami z tworzyw sztucznych powinny trafić do pojemnika żółtego. </w:t>
            </w:r>
            <w:r w:rsidR="005C44B6">
              <w:t>Ceramiczne, w tym porcelanowe, powinny z kolei trafić do odpadów zmieszanych, czyli do czarnego pojemnika.</w:t>
            </w:r>
          </w:p>
        </w:tc>
      </w:tr>
      <w:tr w:rsidR="006369FA" w:rsidRPr="006369FA" w14:paraId="68D5999A" w14:textId="77777777" w:rsidTr="006369FA">
        <w:tc>
          <w:tcPr>
            <w:tcW w:w="4531" w:type="dxa"/>
          </w:tcPr>
          <w:p w14:paraId="1F72FF64" w14:textId="04225225" w:rsidR="006369FA" w:rsidRPr="006369FA" w:rsidRDefault="005C44B6" w:rsidP="005C290D">
            <w:r>
              <w:t xml:space="preserve">Narzędzia typu sekatory, piły, śrubokręty itp. </w:t>
            </w:r>
          </w:p>
        </w:tc>
        <w:tc>
          <w:tcPr>
            <w:tcW w:w="4531" w:type="dxa"/>
          </w:tcPr>
          <w:p w14:paraId="19BC5355" w14:textId="5C1790DA" w:rsidR="006369FA" w:rsidRPr="006369FA" w:rsidRDefault="005C44B6" w:rsidP="005C290D">
            <w:r>
              <w:t>Jeśli nie są to elektronarzędzia, powinny trafić do pojemnika żółtego razem z surowcami wtórnymi (metal, plastik)</w:t>
            </w:r>
            <w:r w:rsidR="0039447D">
              <w:t xml:space="preserve">. Elektronarzędzia powinny zostać potraktowane tak jak elektroodpady, czyli zostać odwiezione do punktu selektywnej zbiórki odpadów komunalnych. </w:t>
            </w:r>
          </w:p>
        </w:tc>
      </w:tr>
      <w:tr w:rsidR="006369FA" w:rsidRPr="006369FA" w14:paraId="278AAE76" w14:textId="77777777" w:rsidTr="006369FA">
        <w:tc>
          <w:tcPr>
            <w:tcW w:w="4531" w:type="dxa"/>
          </w:tcPr>
          <w:p w14:paraId="65728BD9" w14:textId="7A7391C8" w:rsidR="006369FA" w:rsidRPr="006369FA" w:rsidRDefault="0039447D" w:rsidP="005C290D">
            <w:r>
              <w:t xml:space="preserve">Niedopałki </w:t>
            </w:r>
          </w:p>
        </w:tc>
        <w:tc>
          <w:tcPr>
            <w:tcW w:w="4531" w:type="dxa"/>
          </w:tcPr>
          <w:p w14:paraId="766BFB0A" w14:textId="5557DACE" w:rsidR="006369FA" w:rsidRPr="006369FA" w:rsidRDefault="0039447D" w:rsidP="005C290D">
            <w:r>
              <w:t xml:space="preserve">Niedopałki po papierosach i cygaretkach oraz popiół powinny się znaleźć w pojemniku czarnym na zmieszane odpady (tam powinien również trafić zimny popiół z pieca – w tych gminach, w których domy wciąż można ogrzewać za pomocą węgla lub drewna). </w:t>
            </w:r>
          </w:p>
        </w:tc>
      </w:tr>
      <w:tr w:rsidR="006369FA" w:rsidRPr="006369FA" w14:paraId="62EB188C" w14:textId="77777777" w:rsidTr="006369FA">
        <w:tc>
          <w:tcPr>
            <w:tcW w:w="4531" w:type="dxa"/>
          </w:tcPr>
          <w:p w14:paraId="0E53BA37" w14:textId="1E4E8FC9" w:rsidR="006369FA" w:rsidRPr="006369FA" w:rsidRDefault="0039447D" w:rsidP="005C290D">
            <w:r>
              <w:t xml:space="preserve">Nożyczki </w:t>
            </w:r>
          </w:p>
        </w:tc>
        <w:tc>
          <w:tcPr>
            <w:tcW w:w="4531" w:type="dxa"/>
          </w:tcPr>
          <w:p w14:paraId="3AB3446A" w14:textId="77777777" w:rsidR="006369FA" w:rsidRDefault="0039447D" w:rsidP="005C290D">
            <w:r>
              <w:t>Wyrzucamy do pojemnika żółtego na surowce wtórne (metal, plastik)</w:t>
            </w:r>
            <w:r w:rsidR="00CB63E3">
              <w:t xml:space="preserve">. Nie ma znaczenia to, czy wykonane są całe z metalu, czy zawierają plastikowe elementy. </w:t>
            </w:r>
          </w:p>
          <w:p w14:paraId="3D1B7F30" w14:textId="0D70C7F2" w:rsidR="00CB63E3" w:rsidRPr="006369FA" w:rsidRDefault="00CB63E3" w:rsidP="005C290D"/>
        </w:tc>
      </w:tr>
    </w:tbl>
    <w:p w14:paraId="5BEF9C3D" w14:textId="0EE67AA2" w:rsidR="001569C0" w:rsidRPr="006369FA" w:rsidRDefault="001569C0" w:rsidP="005C290D"/>
    <w:sectPr w:rsidR="001569C0" w:rsidRPr="006369F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DB2E" w14:textId="77777777" w:rsidR="00EB125F" w:rsidRDefault="00EB125F" w:rsidP="005C290D">
      <w:pPr>
        <w:spacing w:after="0" w:line="240" w:lineRule="auto"/>
      </w:pPr>
      <w:r>
        <w:separator/>
      </w:r>
    </w:p>
  </w:endnote>
  <w:endnote w:type="continuationSeparator" w:id="0">
    <w:p w14:paraId="114B9A3D" w14:textId="77777777" w:rsidR="00EB125F" w:rsidRDefault="00EB125F" w:rsidP="005C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E53C" w14:textId="77777777" w:rsidR="00EB125F" w:rsidRDefault="00EB125F" w:rsidP="005C290D">
      <w:pPr>
        <w:spacing w:after="0" w:line="240" w:lineRule="auto"/>
      </w:pPr>
      <w:r>
        <w:separator/>
      </w:r>
    </w:p>
  </w:footnote>
  <w:footnote w:type="continuationSeparator" w:id="0">
    <w:p w14:paraId="71D75E05" w14:textId="77777777" w:rsidR="00EB125F" w:rsidRDefault="00EB125F" w:rsidP="005C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7303" w14:textId="26347BF3" w:rsidR="005C290D" w:rsidRDefault="005C290D" w:rsidP="005C290D">
    <w:pPr>
      <w:jc w:val="center"/>
    </w:pPr>
    <w:r>
      <w:t>300 trudnych śmieci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1F"/>
    <w:rsid w:val="00051329"/>
    <w:rsid w:val="000619BB"/>
    <w:rsid w:val="000622F9"/>
    <w:rsid w:val="00081DD9"/>
    <w:rsid w:val="00085359"/>
    <w:rsid w:val="000A7B4E"/>
    <w:rsid w:val="000D5817"/>
    <w:rsid w:val="001248FC"/>
    <w:rsid w:val="001569C0"/>
    <w:rsid w:val="001C41B2"/>
    <w:rsid w:val="001D7380"/>
    <w:rsid w:val="001F7C7A"/>
    <w:rsid w:val="002059FA"/>
    <w:rsid w:val="00215348"/>
    <w:rsid w:val="002224EC"/>
    <w:rsid w:val="002229A9"/>
    <w:rsid w:val="00262F3E"/>
    <w:rsid w:val="0029073C"/>
    <w:rsid w:val="00312EAF"/>
    <w:rsid w:val="00314692"/>
    <w:rsid w:val="0039447D"/>
    <w:rsid w:val="00396FEF"/>
    <w:rsid w:val="003D7415"/>
    <w:rsid w:val="003E7059"/>
    <w:rsid w:val="004154F9"/>
    <w:rsid w:val="00422633"/>
    <w:rsid w:val="00431D60"/>
    <w:rsid w:val="00456C80"/>
    <w:rsid w:val="004A4ABD"/>
    <w:rsid w:val="004C1A50"/>
    <w:rsid w:val="00525EC9"/>
    <w:rsid w:val="00536FB7"/>
    <w:rsid w:val="005C290D"/>
    <w:rsid w:val="005C44B6"/>
    <w:rsid w:val="005E17EC"/>
    <w:rsid w:val="005E3479"/>
    <w:rsid w:val="005F3BEC"/>
    <w:rsid w:val="005F6D72"/>
    <w:rsid w:val="00602864"/>
    <w:rsid w:val="00615600"/>
    <w:rsid w:val="006359AB"/>
    <w:rsid w:val="006369FA"/>
    <w:rsid w:val="00716B93"/>
    <w:rsid w:val="0072600F"/>
    <w:rsid w:val="007666AB"/>
    <w:rsid w:val="007911C2"/>
    <w:rsid w:val="007B5D3C"/>
    <w:rsid w:val="007D763D"/>
    <w:rsid w:val="007E4A01"/>
    <w:rsid w:val="008100A1"/>
    <w:rsid w:val="00816F3F"/>
    <w:rsid w:val="00822252"/>
    <w:rsid w:val="008F325D"/>
    <w:rsid w:val="00971CF7"/>
    <w:rsid w:val="00981573"/>
    <w:rsid w:val="00984DFE"/>
    <w:rsid w:val="009A10CE"/>
    <w:rsid w:val="009A6192"/>
    <w:rsid w:val="00A0342E"/>
    <w:rsid w:val="00A0473A"/>
    <w:rsid w:val="00A670E1"/>
    <w:rsid w:val="00AB1113"/>
    <w:rsid w:val="00AD2BA1"/>
    <w:rsid w:val="00AD4041"/>
    <w:rsid w:val="00AD76B3"/>
    <w:rsid w:val="00AE0FB2"/>
    <w:rsid w:val="00AE5C14"/>
    <w:rsid w:val="00B54227"/>
    <w:rsid w:val="00B622FA"/>
    <w:rsid w:val="00B80A38"/>
    <w:rsid w:val="00B81F04"/>
    <w:rsid w:val="00B82B42"/>
    <w:rsid w:val="00BC281F"/>
    <w:rsid w:val="00BD5B41"/>
    <w:rsid w:val="00BE53C8"/>
    <w:rsid w:val="00BF4CE5"/>
    <w:rsid w:val="00C0207C"/>
    <w:rsid w:val="00C05B98"/>
    <w:rsid w:val="00C064A6"/>
    <w:rsid w:val="00C43FF0"/>
    <w:rsid w:val="00C65A1D"/>
    <w:rsid w:val="00CA7BE2"/>
    <w:rsid w:val="00CB3742"/>
    <w:rsid w:val="00CB63E3"/>
    <w:rsid w:val="00CE2CA9"/>
    <w:rsid w:val="00D23669"/>
    <w:rsid w:val="00D43485"/>
    <w:rsid w:val="00D74123"/>
    <w:rsid w:val="00D8090E"/>
    <w:rsid w:val="00D903EE"/>
    <w:rsid w:val="00DC6C7F"/>
    <w:rsid w:val="00E04541"/>
    <w:rsid w:val="00E115C3"/>
    <w:rsid w:val="00E43141"/>
    <w:rsid w:val="00E47B57"/>
    <w:rsid w:val="00E64484"/>
    <w:rsid w:val="00E87787"/>
    <w:rsid w:val="00EA032F"/>
    <w:rsid w:val="00EB125F"/>
    <w:rsid w:val="00EE48E0"/>
    <w:rsid w:val="00EF7BA4"/>
    <w:rsid w:val="00F02829"/>
    <w:rsid w:val="00F05426"/>
    <w:rsid w:val="00F220A3"/>
    <w:rsid w:val="00F304EF"/>
    <w:rsid w:val="00F77F7C"/>
    <w:rsid w:val="00F82D37"/>
    <w:rsid w:val="00F83039"/>
    <w:rsid w:val="00F920C6"/>
    <w:rsid w:val="00FB3F64"/>
    <w:rsid w:val="00FB7810"/>
    <w:rsid w:val="00FC5C5B"/>
    <w:rsid w:val="00FD1BB2"/>
    <w:rsid w:val="00FF5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94C4"/>
  <w15:chartTrackingRefBased/>
  <w15:docId w15:val="{7DA7C3A9-3692-47F6-A33D-11D905C6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C2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C29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290D"/>
  </w:style>
  <w:style w:type="paragraph" w:styleId="Stopka">
    <w:name w:val="footer"/>
    <w:basedOn w:val="Normalny"/>
    <w:link w:val="StopkaZnak"/>
    <w:uiPriority w:val="99"/>
    <w:unhideWhenUsed/>
    <w:rsid w:val="005C29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E98A-51C8-4C43-BAA3-E280EABF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4236</Words>
  <Characters>25418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 UG</dc:creator>
  <cp:keywords/>
  <dc:description/>
  <cp:lastModifiedBy>Office 1</cp:lastModifiedBy>
  <cp:revision>2</cp:revision>
  <cp:lastPrinted>2021-11-23T09:28:00Z</cp:lastPrinted>
  <dcterms:created xsi:type="dcterms:W3CDTF">2021-11-24T07:18:00Z</dcterms:created>
  <dcterms:modified xsi:type="dcterms:W3CDTF">2021-11-24T07:18:00Z</dcterms:modified>
</cp:coreProperties>
</file>