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9B49" w14:textId="77777777" w:rsidR="006E6D89" w:rsidRDefault="00A72FB2" w:rsidP="006E6D89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E6D89" w:rsidRPr="006E6D89">
        <w:rPr>
          <w:b/>
          <w:sz w:val="26"/>
          <w:szCs w:val="26"/>
        </w:rPr>
        <w:t>OŚWIADCZENIE</w:t>
      </w:r>
    </w:p>
    <w:p w14:paraId="55020DF8" w14:textId="77777777" w:rsidR="006E6D89" w:rsidRPr="006E6D89" w:rsidRDefault="006E6D89" w:rsidP="006E6D8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4ADEC3C0" w14:textId="77777777" w:rsidR="006E6D89" w:rsidRDefault="006E6D89" w:rsidP="00F97677">
      <w:pPr>
        <w:spacing w:after="0" w:line="240" w:lineRule="auto"/>
        <w:contextualSpacing/>
        <w:rPr>
          <w:b/>
          <w:sz w:val="20"/>
          <w:szCs w:val="20"/>
        </w:rPr>
      </w:pPr>
    </w:p>
    <w:p w14:paraId="5F0882BA" w14:textId="77777777" w:rsidR="00F97677" w:rsidRPr="00FD73B3" w:rsidRDefault="00F97677" w:rsidP="00F97677">
      <w:pPr>
        <w:spacing w:after="0" w:line="240" w:lineRule="auto"/>
        <w:contextualSpacing/>
        <w:rPr>
          <w:sz w:val="20"/>
          <w:szCs w:val="20"/>
        </w:rPr>
      </w:pPr>
      <w:r w:rsidRPr="00D138CE">
        <w:rPr>
          <w:b/>
          <w:sz w:val="20"/>
          <w:szCs w:val="20"/>
        </w:rPr>
        <w:t>PRODUCENT ROLNY</w:t>
      </w:r>
      <w:r w:rsidRPr="00FD73B3">
        <w:rPr>
          <w:sz w:val="20"/>
          <w:szCs w:val="20"/>
        </w:rPr>
        <w:t>:  …………………………………………………………………………………………………………………………..</w:t>
      </w:r>
    </w:p>
    <w:p w14:paraId="648BFB93" w14:textId="77777777" w:rsidR="00F97677" w:rsidRPr="002D7D9E" w:rsidRDefault="00F97677" w:rsidP="00F97677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2D7D9E">
        <w:rPr>
          <w:i/>
          <w:sz w:val="16"/>
          <w:szCs w:val="16"/>
        </w:rPr>
        <w:t>(imię i nazwisko, nazwa)</w:t>
      </w:r>
    </w:p>
    <w:p w14:paraId="693F26B8" w14:textId="77777777" w:rsidR="00F97677" w:rsidRPr="00DB0820" w:rsidRDefault="00F97677">
      <w:pPr>
        <w:rPr>
          <w:i/>
          <w:sz w:val="6"/>
          <w:szCs w:val="6"/>
        </w:rPr>
      </w:pPr>
    </w:p>
    <w:p w14:paraId="36BD4566" w14:textId="77777777" w:rsidR="00F97677" w:rsidRPr="00FD73B3" w:rsidRDefault="00F97677" w:rsidP="00F97677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161C2AC1" w14:textId="77777777" w:rsidR="00F97677" w:rsidRPr="006E6D89" w:rsidRDefault="00F97677" w:rsidP="006E6D89">
      <w:pPr>
        <w:spacing w:after="0" w:line="240" w:lineRule="auto"/>
        <w:contextualSpacing/>
        <w:jc w:val="center"/>
        <w:rPr>
          <w:i/>
          <w:sz w:val="16"/>
          <w:szCs w:val="16"/>
        </w:rPr>
      </w:pPr>
      <w:r w:rsidRPr="002D7D9E">
        <w:rPr>
          <w:i/>
          <w:sz w:val="16"/>
          <w:szCs w:val="16"/>
        </w:rPr>
        <w:t>(adres zamieszkania/ adres siedziby)</w:t>
      </w:r>
    </w:p>
    <w:p w14:paraId="51A0F9A4" w14:textId="77777777" w:rsidR="00F97677" w:rsidRPr="00FD73B3" w:rsidRDefault="00F97677" w:rsidP="00BF6048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2795E604" w14:textId="77777777" w:rsidR="00F97677" w:rsidRPr="00FD73B3" w:rsidRDefault="00F97677" w:rsidP="00F97677">
      <w:pPr>
        <w:spacing w:after="0" w:line="240" w:lineRule="auto"/>
        <w:contextualSpacing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 xml:space="preserve">Forma prawna beneficjenta pomocy: </w:t>
      </w:r>
    </w:p>
    <w:p w14:paraId="3CA5EE56" w14:textId="77777777" w:rsidR="00F97677" w:rsidRPr="00FD73B3" w:rsidRDefault="00F97677" w:rsidP="00F97677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F97677" w:rsidRPr="00FD73B3" w14:paraId="757E496B" w14:textId="77777777" w:rsidTr="000E697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2CA3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  <w:vertAlign w:val="superscript"/>
              </w:rPr>
            </w:pPr>
            <w:r w:rsidRPr="00FD73B3">
              <w:rPr>
                <w:rFonts w:eastAsia="Univers-PL"/>
                <w:b/>
                <w:sz w:val="20"/>
                <w:szCs w:val="20"/>
              </w:rPr>
              <w:t>Wyszczególnienie</w:t>
            </w:r>
          </w:p>
        </w:tc>
      </w:tr>
      <w:tr w:rsidR="00F97677" w:rsidRPr="00FD73B3" w14:paraId="4AEAFBFB" w14:textId="77777777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6C5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przedsiębiorstwo państwowe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1A6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14:paraId="1E6D991D" w14:textId="77777777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9B62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jednoosobowa spółka Skarbu Państwa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D838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14:paraId="01B9F3EC" w14:textId="77777777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ACEC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 xml:space="preserve">jednoosobowa spółka jednostki samorządu terytorialnego w rozumieniu ustawy z dnia 20 grudnia 1996 r. o gospodarce komunalnej (Dz. U z 2016 r. poz. 573 ze zm.)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D32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14:paraId="491A9801" w14:textId="77777777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8D8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2015 r. poz. 184, ze zm.)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496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14:paraId="7AFE7A79" w14:textId="77777777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29F8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jednostka sektora finansów publicznych w rozumieniu ustawy z dnia 27 sierpnia 2009 r. o finansach publicznych (Dz. U z 2016 r. poz. 1870 ze zm.)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D22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</w:p>
        </w:tc>
      </w:tr>
      <w:tr w:rsidR="00F97677" w:rsidRPr="00FD73B3" w14:paraId="471C44AA" w14:textId="77777777" w:rsidTr="000E6975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6E18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-PL"/>
                <w:sz w:val="20"/>
                <w:szCs w:val="20"/>
              </w:rPr>
            </w:pPr>
            <w:r w:rsidRPr="00FD73B3">
              <w:rPr>
                <w:rFonts w:eastAsia="Univers-PL"/>
                <w:sz w:val="20"/>
                <w:szCs w:val="20"/>
              </w:rPr>
              <w:t>Beneficjent pomocy nienależący do żadnej z powyższych kategorii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532" w14:textId="77777777" w:rsidR="00F97677" w:rsidRPr="00FD73B3" w:rsidRDefault="00F97677" w:rsidP="00F9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-PL"/>
                <w:sz w:val="20"/>
                <w:szCs w:val="20"/>
              </w:rPr>
            </w:pPr>
          </w:p>
        </w:tc>
      </w:tr>
    </w:tbl>
    <w:p w14:paraId="2282FBC3" w14:textId="77777777" w:rsidR="00F97677" w:rsidRPr="00FD73B3" w:rsidRDefault="00F97677" w:rsidP="00F97677">
      <w:pPr>
        <w:spacing w:after="0" w:line="240" w:lineRule="auto"/>
        <w:contextualSpacing/>
        <w:rPr>
          <w:sz w:val="20"/>
          <w:szCs w:val="20"/>
        </w:rPr>
      </w:pPr>
    </w:p>
    <w:p w14:paraId="16011EB1" w14:textId="77777777" w:rsidR="006E6D89" w:rsidRDefault="006E6D89" w:rsidP="006E6D89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Oświadczam, że</w:t>
      </w:r>
      <w:r>
        <w:rPr>
          <w:sz w:val="20"/>
          <w:szCs w:val="20"/>
        </w:rPr>
        <w:t>:</w:t>
      </w:r>
    </w:p>
    <w:p w14:paraId="44031E47" w14:textId="77777777" w:rsidR="006E6D89" w:rsidRPr="00DB0820" w:rsidRDefault="006E6D89" w:rsidP="006E6D89">
      <w:pPr>
        <w:pStyle w:val="Akapitzlist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DB0820">
        <w:rPr>
          <w:b/>
          <w:sz w:val="24"/>
          <w:szCs w:val="24"/>
        </w:rPr>
        <w:t xml:space="preserve">jestem producentem rolnym – klasa  PKD: …………………………………. </w:t>
      </w:r>
      <w:r w:rsidR="00DB0820" w:rsidRPr="00DB0820">
        <w:rPr>
          <w:i/>
          <w:sz w:val="24"/>
          <w:szCs w:val="24"/>
        </w:rPr>
        <w:t>(</w:t>
      </w:r>
      <w:r w:rsidR="00DB0820" w:rsidRPr="00DB0820">
        <w:rPr>
          <w:i/>
          <w:sz w:val="20"/>
          <w:szCs w:val="20"/>
        </w:rPr>
        <w:t>patrz na odwrocie)</w:t>
      </w:r>
    </w:p>
    <w:p w14:paraId="46AD698D" w14:textId="77777777" w:rsidR="00DB0820" w:rsidRPr="00DB0820" w:rsidRDefault="00DB0820" w:rsidP="00DB0820">
      <w:pPr>
        <w:pStyle w:val="Akapitzlist"/>
        <w:spacing w:after="0" w:line="240" w:lineRule="auto"/>
        <w:ind w:left="757"/>
        <w:rPr>
          <w:i/>
          <w:sz w:val="20"/>
          <w:szCs w:val="20"/>
        </w:rPr>
      </w:pPr>
    </w:p>
    <w:p w14:paraId="05B7254F" w14:textId="77777777" w:rsidR="006E6D89" w:rsidRPr="00843378" w:rsidRDefault="006E6D89" w:rsidP="006E6D89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43378">
        <w:rPr>
          <w:b/>
          <w:sz w:val="24"/>
          <w:szCs w:val="24"/>
        </w:rPr>
        <w:t xml:space="preserve">jestem dzierżawcą n/w gruntów:  </w:t>
      </w:r>
    </w:p>
    <w:p w14:paraId="5E1F0E6E" w14:textId="77777777" w:rsidR="006E6D89" w:rsidRPr="00843378" w:rsidRDefault="006E6D89" w:rsidP="006E6D89">
      <w:pPr>
        <w:pStyle w:val="Akapitzlist"/>
        <w:spacing w:after="0" w:line="240" w:lineRule="auto"/>
        <w:ind w:left="757"/>
        <w:rPr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3402"/>
      </w:tblGrid>
      <w:tr w:rsidR="006E6D89" w14:paraId="14BEB49F" w14:textId="77777777" w:rsidTr="006E6D89">
        <w:tc>
          <w:tcPr>
            <w:tcW w:w="1668" w:type="dxa"/>
          </w:tcPr>
          <w:p w14:paraId="68797DC8" w14:textId="77777777" w:rsidR="006E6D89" w:rsidRPr="006E6D89" w:rsidRDefault="006E6D89" w:rsidP="006E6D89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6E6D89">
              <w:rPr>
                <w:sz w:val="20"/>
                <w:szCs w:val="20"/>
              </w:rPr>
              <w:t>Nr działki</w:t>
            </w:r>
          </w:p>
        </w:tc>
        <w:tc>
          <w:tcPr>
            <w:tcW w:w="1842" w:type="dxa"/>
          </w:tcPr>
          <w:p w14:paraId="17DB4A1C" w14:textId="77777777" w:rsidR="006E6D89" w:rsidRPr="006E6D89" w:rsidRDefault="006E6D89" w:rsidP="006E6D89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</w:t>
            </w:r>
          </w:p>
        </w:tc>
        <w:tc>
          <w:tcPr>
            <w:tcW w:w="2694" w:type="dxa"/>
          </w:tcPr>
          <w:p w14:paraId="52B6CF97" w14:textId="77777777" w:rsidR="006E6D89" w:rsidRPr="006E6D89" w:rsidRDefault="006E6D89" w:rsidP="006E6D89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6E6D89">
              <w:rPr>
                <w:sz w:val="20"/>
                <w:szCs w:val="20"/>
              </w:rPr>
              <w:t>Pow. użytków rolnych</w:t>
            </w:r>
          </w:p>
        </w:tc>
        <w:tc>
          <w:tcPr>
            <w:tcW w:w="3402" w:type="dxa"/>
          </w:tcPr>
          <w:p w14:paraId="4A46AF45" w14:textId="77777777" w:rsidR="006E6D89" w:rsidRPr="006E6D89" w:rsidRDefault="006E6D89" w:rsidP="006E6D89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6E6D89">
              <w:rPr>
                <w:sz w:val="20"/>
                <w:szCs w:val="20"/>
              </w:rPr>
              <w:t>Imię i nazwisko właściciela</w:t>
            </w:r>
          </w:p>
        </w:tc>
      </w:tr>
      <w:tr w:rsidR="006E6D89" w14:paraId="764ECBC2" w14:textId="77777777" w:rsidTr="006E6D89">
        <w:tc>
          <w:tcPr>
            <w:tcW w:w="1668" w:type="dxa"/>
          </w:tcPr>
          <w:p w14:paraId="73240755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83A4456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E5C65D7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9BBD7B3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14:paraId="31543D12" w14:textId="77777777" w:rsidTr="006E6D89">
        <w:tc>
          <w:tcPr>
            <w:tcW w:w="1668" w:type="dxa"/>
          </w:tcPr>
          <w:p w14:paraId="47EBDA98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E2DE2A5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5C9D3A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085FE8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14:paraId="25C39657" w14:textId="77777777" w:rsidTr="006E6D89">
        <w:tc>
          <w:tcPr>
            <w:tcW w:w="1668" w:type="dxa"/>
          </w:tcPr>
          <w:p w14:paraId="07B7AF2A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C786A5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D853E1B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BAC8DA9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14:paraId="22324BDC" w14:textId="77777777" w:rsidTr="006E6D89">
        <w:tc>
          <w:tcPr>
            <w:tcW w:w="1668" w:type="dxa"/>
          </w:tcPr>
          <w:p w14:paraId="5B6B4A84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E168BA9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F8A6D8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B2554C8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14:paraId="2D834A14" w14:textId="77777777" w:rsidTr="006E6D89">
        <w:tc>
          <w:tcPr>
            <w:tcW w:w="1668" w:type="dxa"/>
          </w:tcPr>
          <w:p w14:paraId="7E95012C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5AF56A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D85A3DE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AEC7CFA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14:paraId="38D208BD" w14:textId="77777777" w:rsidTr="006E6D89">
        <w:tc>
          <w:tcPr>
            <w:tcW w:w="1668" w:type="dxa"/>
          </w:tcPr>
          <w:p w14:paraId="20BDB124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8417DAF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7F609D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8AA5028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14:paraId="3DA66BB0" w14:textId="77777777" w:rsidTr="006E6D89">
        <w:tc>
          <w:tcPr>
            <w:tcW w:w="1668" w:type="dxa"/>
          </w:tcPr>
          <w:p w14:paraId="6CA61E63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BE8B31A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92BBF17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4EBC9B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14:paraId="2C571FC7" w14:textId="77777777" w:rsidTr="006E6D89">
        <w:tc>
          <w:tcPr>
            <w:tcW w:w="1668" w:type="dxa"/>
          </w:tcPr>
          <w:p w14:paraId="347E0F90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327CBDF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8C50B92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A59A68D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6D89" w14:paraId="6898575E" w14:textId="77777777" w:rsidTr="006E6D89">
        <w:tc>
          <w:tcPr>
            <w:tcW w:w="1668" w:type="dxa"/>
          </w:tcPr>
          <w:p w14:paraId="256AE3BF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AFD0AF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3E58930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CCD871" w14:textId="77777777" w:rsidR="006E6D89" w:rsidRDefault="006E6D89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7628" w14:paraId="58C5E004" w14:textId="77777777" w:rsidTr="006E6D89">
        <w:tc>
          <w:tcPr>
            <w:tcW w:w="1668" w:type="dxa"/>
          </w:tcPr>
          <w:p w14:paraId="375C95B4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5E7EB16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329CE2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B96789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7628" w14:paraId="497C50EF" w14:textId="77777777" w:rsidTr="006E6D89">
        <w:tc>
          <w:tcPr>
            <w:tcW w:w="1668" w:type="dxa"/>
          </w:tcPr>
          <w:p w14:paraId="3A2FCD00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D840C8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13A12F2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BF5A308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7628" w14:paraId="7EE7C7BA" w14:textId="77777777" w:rsidTr="006E6D89">
        <w:tc>
          <w:tcPr>
            <w:tcW w:w="1668" w:type="dxa"/>
          </w:tcPr>
          <w:p w14:paraId="4139B15F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566D77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7B253E8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F49D7C6" w14:textId="77777777" w:rsidR="009F7628" w:rsidRDefault="009F7628" w:rsidP="000E697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CE63411" w14:textId="77777777" w:rsidR="006E6D89" w:rsidRPr="00FD73B3" w:rsidRDefault="006E6D89" w:rsidP="00F97677">
      <w:pPr>
        <w:spacing w:after="0" w:line="240" w:lineRule="auto"/>
        <w:contextualSpacing/>
        <w:rPr>
          <w:sz w:val="20"/>
          <w:szCs w:val="20"/>
        </w:rPr>
      </w:pPr>
    </w:p>
    <w:p w14:paraId="46682FA4" w14:textId="77777777" w:rsidR="00F97677" w:rsidRPr="00FD73B3" w:rsidRDefault="00170AB6" w:rsidP="00F97677">
      <w:pPr>
        <w:spacing w:after="0" w:line="240" w:lineRule="auto"/>
        <w:contextualSpacing/>
        <w:rPr>
          <w:i/>
          <w:sz w:val="20"/>
          <w:szCs w:val="20"/>
        </w:rPr>
      </w:pPr>
      <w:r w:rsidRPr="00FD73B3">
        <w:rPr>
          <w:i/>
          <w:sz w:val="20"/>
          <w:szCs w:val="20"/>
        </w:rPr>
        <w:t xml:space="preserve">Oświadczam, że znane mi są skutki składania fałszywych oświadczeń wynikające z art. 297 § 1  Kodeksu Karnego. </w:t>
      </w:r>
    </w:p>
    <w:p w14:paraId="25F87AA6" w14:textId="77777777" w:rsidR="002D7D9E" w:rsidRDefault="002D7D9E" w:rsidP="00F97677">
      <w:pPr>
        <w:spacing w:after="0" w:line="240" w:lineRule="auto"/>
        <w:contextualSpacing/>
        <w:rPr>
          <w:i/>
          <w:sz w:val="20"/>
          <w:szCs w:val="20"/>
        </w:rPr>
      </w:pPr>
    </w:p>
    <w:p w14:paraId="48860480" w14:textId="77777777" w:rsidR="002D7D9E" w:rsidRPr="00FD73B3" w:rsidRDefault="002D7D9E" w:rsidP="00F97677">
      <w:pPr>
        <w:spacing w:after="0" w:line="240" w:lineRule="auto"/>
        <w:contextualSpacing/>
        <w:rPr>
          <w:i/>
          <w:sz w:val="20"/>
          <w:szCs w:val="20"/>
        </w:rPr>
      </w:pPr>
    </w:p>
    <w:p w14:paraId="5867864E" w14:textId="77777777" w:rsidR="00170AB6" w:rsidRPr="00FD73B3" w:rsidRDefault="00170AB6" w:rsidP="00170AB6">
      <w:pPr>
        <w:spacing w:after="0" w:line="240" w:lineRule="auto"/>
        <w:contextualSpacing/>
        <w:jc w:val="right"/>
        <w:rPr>
          <w:sz w:val="20"/>
          <w:szCs w:val="20"/>
        </w:rPr>
      </w:pPr>
      <w:r w:rsidRPr="00FD73B3">
        <w:rPr>
          <w:sz w:val="20"/>
          <w:szCs w:val="20"/>
        </w:rPr>
        <w:t>…………………………………………….</w:t>
      </w:r>
    </w:p>
    <w:p w14:paraId="16983614" w14:textId="77777777" w:rsidR="00170AB6" w:rsidRPr="00FD73B3" w:rsidRDefault="00170AB6" w:rsidP="00170AB6">
      <w:pPr>
        <w:spacing w:after="0" w:line="240" w:lineRule="auto"/>
        <w:contextualSpacing/>
        <w:jc w:val="center"/>
        <w:rPr>
          <w:sz w:val="20"/>
          <w:szCs w:val="20"/>
        </w:rPr>
      </w:pPr>
      <w:r w:rsidRPr="00FD73B3">
        <w:rPr>
          <w:sz w:val="20"/>
          <w:szCs w:val="20"/>
        </w:rPr>
        <w:t xml:space="preserve"> </w:t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="00006071">
        <w:rPr>
          <w:sz w:val="20"/>
          <w:szCs w:val="20"/>
        </w:rPr>
        <w:t>verte</w:t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</w:r>
      <w:r w:rsidRPr="00FD73B3">
        <w:rPr>
          <w:sz w:val="20"/>
          <w:szCs w:val="20"/>
        </w:rPr>
        <w:tab/>
        <w:t>(podpis)</w:t>
      </w:r>
    </w:p>
    <w:p w14:paraId="685F6BA3" w14:textId="77777777"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2FB14C45" w14:textId="77777777"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3FC7B6CD" w14:textId="77777777"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6BBCB81A" w14:textId="77777777"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41EFB149" w14:textId="77777777" w:rsidR="00472660" w:rsidRPr="00FD73B3" w:rsidRDefault="00472660" w:rsidP="00170AB6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>Przykładowy wykaz klas PKD</w:t>
      </w:r>
    </w:p>
    <w:p w14:paraId="23711078" w14:textId="77777777" w:rsidR="00472660" w:rsidRPr="00FD73B3" w:rsidRDefault="00472660" w:rsidP="00170AB6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439181FE" w14:textId="77777777" w:rsidR="00AC53D7" w:rsidRPr="00FD73B3" w:rsidRDefault="00472660" w:rsidP="00472660">
      <w:pPr>
        <w:spacing w:after="0" w:line="240" w:lineRule="auto"/>
        <w:contextualSpacing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>Uprawy rolne inne niż wieloletnie</w:t>
      </w:r>
    </w:p>
    <w:p w14:paraId="4034C22B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01.11 – uprawa zbóż, roślin strączkowych i roślin oleisty</w:t>
      </w:r>
      <w:r w:rsidR="00AC53D7" w:rsidRPr="00FD73B3">
        <w:rPr>
          <w:sz w:val="20"/>
          <w:szCs w:val="20"/>
        </w:rPr>
        <w:t>ch na nasiona, z wyjątkiem ryżu;</w:t>
      </w:r>
    </w:p>
    <w:p w14:paraId="4309BDBE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01.13 – Uprawa warzyw, włączając melony oraz uprawa roślin korzeniowych i roślin bulwiastych;</w:t>
      </w:r>
    </w:p>
    <w:p w14:paraId="67C0FEDC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01.15 – Uprawa tytoniu;</w:t>
      </w:r>
    </w:p>
    <w:p w14:paraId="71FE19C8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01.19 – Pozostałe uprawy rolne inne niż wieloletnie;</w:t>
      </w:r>
    </w:p>
    <w:p w14:paraId="3C300205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</w:p>
    <w:p w14:paraId="18CA571B" w14:textId="77777777" w:rsidR="00472660" w:rsidRPr="00FD73B3" w:rsidRDefault="00472660" w:rsidP="00472660">
      <w:pPr>
        <w:spacing w:after="0" w:line="240" w:lineRule="auto"/>
        <w:contextualSpacing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>Uprawy roślin wieloletnich</w:t>
      </w:r>
    </w:p>
    <w:p w14:paraId="257C5FC2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01.21 – Uprawa winogron;</w:t>
      </w:r>
    </w:p>
    <w:p w14:paraId="2F724AC0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01.23 – Uprawa drzew i krzewów owocowych cytrusowych;</w:t>
      </w:r>
    </w:p>
    <w:p w14:paraId="4EAA8735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 xml:space="preserve">01.24 - </w:t>
      </w:r>
      <w:r w:rsidR="00AC53D7" w:rsidRPr="00FD73B3">
        <w:rPr>
          <w:sz w:val="20"/>
          <w:szCs w:val="20"/>
        </w:rPr>
        <w:t xml:space="preserve"> </w:t>
      </w:r>
      <w:r w:rsidRPr="00FD73B3">
        <w:rPr>
          <w:sz w:val="20"/>
          <w:szCs w:val="20"/>
        </w:rPr>
        <w:t>Uprawa drzew i krzewów owocowych ziarnkowych i pestkowych;</w:t>
      </w:r>
    </w:p>
    <w:p w14:paraId="7F11E5D3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01.25 – Uprawa pozostałych d</w:t>
      </w:r>
      <w:r w:rsidR="00AC53D7" w:rsidRPr="00FD73B3">
        <w:rPr>
          <w:sz w:val="20"/>
          <w:szCs w:val="20"/>
        </w:rPr>
        <w:t>r</w:t>
      </w:r>
      <w:r w:rsidRPr="00FD73B3">
        <w:rPr>
          <w:sz w:val="20"/>
          <w:szCs w:val="20"/>
        </w:rPr>
        <w:t>z</w:t>
      </w:r>
      <w:r w:rsidR="00AC53D7" w:rsidRPr="00FD73B3">
        <w:rPr>
          <w:sz w:val="20"/>
          <w:szCs w:val="20"/>
        </w:rPr>
        <w:t>e</w:t>
      </w:r>
      <w:r w:rsidRPr="00FD73B3">
        <w:rPr>
          <w:sz w:val="20"/>
          <w:szCs w:val="20"/>
        </w:rPr>
        <w:t>w i krzewów owocowych oraz orzechów;</w:t>
      </w:r>
    </w:p>
    <w:p w14:paraId="6CAACD3B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01.26 – Uprawa drzew oleistych;</w:t>
      </w:r>
    </w:p>
    <w:p w14:paraId="6F903AC1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01.27 – Uprawa roślin wykorzystywanych do produkcji napojów;</w:t>
      </w:r>
    </w:p>
    <w:p w14:paraId="0B2AF4BA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01.28 – Uprawa roślin przyprawowych i aromatycznych oraz roślin wykorzystywanych do produkcji leków i wyrobów farmaceutycznych</w:t>
      </w:r>
    </w:p>
    <w:p w14:paraId="09FB4BBB" w14:textId="77777777" w:rsidR="00AC53D7" w:rsidRPr="00FD73B3" w:rsidRDefault="00AC53D7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 xml:space="preserve">01.29 – Uprawa pozostałych roślin wieloletnich; </w:t>
      </w:r>
    </w:p>
    <w:p w14:paraId="0894F557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01.30 – Rozmnażanie roślin;</w:t>
      </w:r>
    </w:p>
    <w:p w14:paraId="5594CB1E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</w:p>
    <w:p w14:paraId="484126CC" w14:textId="77777777" w:rsidR="00472660" w:rsidRPr="00FD73B3" w:rsidRDefault="00472660" w:rsidP="00472660">
      <w:pPr>
        <w:spacing w:after="0" w:line="240" w:lineRule="auto"/>
        <w:contextualSpacing/>
        <w:rPr>
          <w:b/>
          <w:sz w:val="20"/>
          <w:szCs w:val="20"/>
        </w:rPr>
      </w:pPr>
      <w:r w:rsidRPr="00FD73B3">
        <w:rPr>
          <w:b/>
          <w:sz w:val="20"/>
          <w:szCs w:val="20"/>
        </w:rPr>
        <w:t>Chów i hodowla zwierząt</w:t>
      </w:r>
    </w:p>
    <w:p w14:paraId="067A4557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01.41 – Chów i hodowla bydła mlecznego;</w:t>
      </w:r>
    </w:p>
    <w:p w14:paraId="1BC2DD4B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01.42 – Chów i hodowla pozostałego bydła i bawołów;</w:t>
      </w:r>
    </w:p>
    <w:p w14:paraId="1DB0530D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01.43 – Chów i hodowla koni i pozostałych zwierząt koniowatych;</w:t>
      </w:r>
    </w:p>
    <w:p w14:paraId="106ED42C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01.45 – Chów i hodowla owiec i kóz;</w:t>
      </w:r>
    </w:p>
    <w:p w14:paraId="06CE432D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01.46 – Chów i hodowla świń;</w:t>
      </w:r>
    </w:p>
    <w:p w14:paraId="31F3C8C0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01.47 – Chów i hodowla drobiu;</w:t>
      </w:r>
    </w:p>
    <w:p w14:paraId="70693873" w14:textId="77777777" w:rsidR="00AC53D7" w:rsidRPr="00FD73B3" w:rsidRDefault="00AC53D7" w:rsidP="00AC53D7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>01.49 – Chów i hodowla pozostałych zwierząt;</w:t>
      </w:r>
    </w:p>
    <w:p w14:paraId="0FA797A8" w14:textId="77777777" w:rsidR="00AC53D7" w:rsidRPr="00FD73B3" w:rsidRDefault="00AC53D7" w:rsidP="00AC53D7">
      <w:pPr>
        <w:spacing w:after="0" w:line="240" w:lineRule="auto"/>
        <w:contextualSpacing/>
        <w:rPr>
          <w:sz w:val="20"/>
          <w:szCs w:val="20"/>
        </w:rPr>
      </w:pPr>
      <w:r w:rsidRPr="00FD73B3">
        <w:rPr>
          <w:sz w:val="20"/>
          <w:szCs w:val="20"/>
        </w:rPr>
        <w:t xml:space="preserve">01.50 – Uprawy rolne połączone z chowem i hodowlą zwierząt (działalność mieszana)  </w:t>
      </w:r>
    </w:p>
    <w:p w14:paraId="2B71AF85" w14:textId="77777777" w:rsidR="00AC53D7" w:rsidRPr="00FD73B3" w:rsidRDefault="00AC53D7" w:rsidP="00AC53D7">
      <w:pPr>
        <w:spacing w:after="0" w:line="240" w:lineRule="auto"/>
        <w:contextualSpacing/>
        <w:rPr>
          <w:sz w:val="20"/>
          <w:szCs w:val="20"/>
        </w:rPr>
      </w:pPr>
    </w:p>
    <w:p w14:paraId="43675097" w14:textId="77777777" w:rsidR="00AC53D7" w:rsidRPr="00FD73B3" w:rsidRDefault="00AC53D7" w:rsidP="00006071">
      <w:pPr>
        <w:pBdr>
          <w:bottom w:val="single" w:sz="4" w:space="1" w:color="auto"/>
        </w:pBdr>
        <w:spacing w:after="0" w:line="240" w:lineRule="auto"/>
        <w:contextualSpacing/>
        <w:rPr>
          <w:sz w:val="20"/>
          <w:szCs w:val="20"/>
        </w:rPr>
      </w:pPr>
    </w:p>
    <w:p w14:paraId="6D8B9170" w14:textId="77777777" w:rsidR="00472660" w:rsidRPr="00FD73B3" w:rsidRDefault="00472660" w:rsidP="00472660">
      <w:pPr>
        <w:spacing w:after="0" w:line="240" w:lineRule="auto"/>
        <w:contextualSpacing/>
        <w:rPr>
          <w:sz w:val="20"/>
          <w:szCs w:val="20"/>
        </w:rPr>
      </w:pPr>
    </w:p>
    <w:p w14:paraId="1E5754B3" w14:textId="77777777" w:rsidR="00006071" w:rsidRDefault="00006071" w:rsidP="00006071">
      <w:pPr>
        <w:spacing w:line="360" w:lineRule="auto"/>
        <w:jc w:val="both"/>
        <w:rPr>
          <w:rFonts w:ascii="Arial" w:hAnsi="Arial" w:cs="Arial"/>
          <w:i/>
        </w:rPr>
      </w:pPr>
    </w:p>
    <w:sectPr w:rsidR="00006071" w:rsidSect="009F762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4FC"/>
    <w:multiLevelType w:val="hybridMultilevel"/>
    <w:tmpl w:val="E0BC21DE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70409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677"/>
    <w:rsid w:val="00006071"/>
    <w:rsid w:val="00007D89"/>
    <w:rsid w:val="000835AC"/>
    <w:rsid w:val="000E6975"/>
    <w:rsid w:val="00136BBF"/>
    <w:rsid w:val="00157817"/>
    <w:rsid w:val="00170AB6"/>
    <w:rsid w:val="00225AA7"/>
    <w:rsid w:val="00250D62"/>
    <w:rsid w:val="002C45EE"/>
    <w:rsid w:val="002D7D9E"/>
    <w:rsid w:val="003953F3"/>
    <w:rsid w:val="00411AE4"/>
    <w:rsid w:val="00472660"/>
    <w:rsid w:val="00550D6D"/>
    <w:rsid w:val="00657F83"/>
    <w:rsid w:val="006E6D89"/>
    <w:rsid w:val="007A78FC"/>
    <w:rsid w:val="00843378"/>
    <w:rsid w:val="008E3C7F"/>
    <w:rsid w:val="008F3A73"/>
    <w:rsid w:val="009257B3"/>
    <w:rsid w:val="00952811"/>
    <w:rsid w:val="009F7628"/>
    <w:rsid w:val="00A72FB2"/>
    <w:rsid w:val="00AC53D7"/>
    <w:rsid w:val="00AC643A"/>
    <w:rsid w:val="00AE177E"/>
    <w:rsid w:val="00AF3477"/>
    <w:rsid w:val="00BF6048"/>
    <w:rsid w:val="00C9475F"/>
    <w:rsid w:val="00D138CE"/>
    <w:rsid w:val="00DA21DD"/>
    <w:rsid w:val="00DB0820"/>
    <w:rsid w:val="00DC55D9"/>
    <w:rsid w:val="00EA28D3"/>
    <w:rsid w:val="00ED04C9"/>
    <w:rsid w:val="00F14C95"/>
    <w:rsid w:val="00F430D9"/>
    <w:rsid w:val="00F97677"/>
    <w:rsid w:val="00FD4F83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AC09"/>
  <w15:docId w15:val="{A1E12E0C-9EF1-4776-809C-24A801F7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epolaszewska</dc:creator>
  <cp:keywords/>
  <dc:description/>
  <cp:lastModifiedBy>Dorota Grzegorska</cp:lastModifiedBy>
  <cp:revision>14</cp:revision>
  <cp:lastPrinted>2022-07-12T11:40:00Z</cp:lastPrinted>
  <dcterms:created xsi:type="dcterms:W3CDTF">2019-01-21T14:18:00Z</dcterms:created>
  <dcterms:modified xsi:type="dcterms:W3CDTF">2023-07-14T07:17:00Z</dcterms:modified>
</cp:coreProperties>
</file>