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322" w14:textId="77777777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BDBCB6" w14:textId="0E5F2CC3" w:rsidR="00775793" w:rsidRPr="0084090E" w:rsidRDefault="00CF2003" w:rsidP="008409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Karta zgłoszeniowa</w:t>
      </w:r>
      <w:r w:rsidR="0084090E" w:rsidRPr="0084090E">
        <w:rPr>
          <w:rFonts w:ascii="Times New Roman" w:hAnsi="Times New Roman" w:cs="Times New Roman"/>
          <w:b/>
          <w:sz w:val="24"/>
        </w:rPr>
        <w:t xml:space="preserve"> </w:t>
      </w:r>
    </w:p>
    <w:p w14:paraId="23FD7865" w14:textId="208D8592" w:rsidR="0084090E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</w:t>
      </w:r>
      <w:r w:rsidR="00AC661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Chrostkowski </w:t>
      </w: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Witacz Dożynkowy 20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7D450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4E009235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06F5DB17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65B4C4BD" w14:textId="7777777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62EC63F2" w14:textId="10E09860" w:rsidR="00E60FEA" w:rsidRPr="00AC661F" w:rsidRDefault="00E60FEA" w:rsidP="00AC661F">
      <w:pPr>
        <w:pStyle w:val="ListParagraph"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b/>
          <w:sz w:val="24"/>
        </w:rPr>
      </w:pPr>
      <w:r w:rsidRPr="00AC661F">
        <w:rPr>
          <w:rFonts w:ascii="Times New Roman" w:hAnsi="Times New Roman" w:cs="Times New Roman"/>
          <w:b/>
          <w:sz w:val="24"/>
        </w:rPr>
        <w:t>Nazwa zgłaszanego sołectwa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1165876E" w14:textId="77777777" w:rsidTr="00E60FEA">
        <w:tc>
          <w:tcPr>
            <w:tcW w:w="8783" w:type="dxa"/>
          </w:tcPr>
          <w:p w14:paraId="21C31A3A" w14:textId="77777777" w:rsidR="00E60FEA" w:rsidRDefault="00E60FEA" w:rsidP="0090723F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54D1D858" w14:textId="77777777" w:rsidR="00E60FEA" w:rsidRDefault="00E60FEA" w:rsidP="0090723F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094A2B" w14:textId="77777777" w:rsidR="00E60FEA" w:rsidRDefault="00E60FEA" w:rsidP="00E60FEA">
      <w:pPr>
        <w:pStyle w:val="ListParagraph"/>
        <w:tabs>
          <w:tab w:val="left" w:pos="709"/>
        </w:tabs>
        <w:ind w:left="1425"/>
        <w:rPr>
          <w:rFonts w:ascii="Times New Roman" w:hAnsi="Times New Roman" w:cs="Times New Roman"/>
          <w:b/>
          <w:sz w:val="24"/>
        </w:rPr>
      </w:pPr>
    </w:p>
    <w:p w14:paraId="226F5134" w14:textId="77777777" w:rsidR="00E60FEA" w:rsidRDefault="00E60FEA" w:rsidP="00E60FEA">
      <w:pPr>
        <w:pStyle w:val="ListParagraph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 sołtysa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0350BFA1" w14:textId="77777777" w:rsidTr="00E60FEA">
        <w:tc>
          <w:tcPr>
            <w:tcW w:w="8783" w:type="dxa"/>
          </w:tcPr>
          <w:p w14:paraId="238AFBDA" w14:textId="77777777" w:rsidR="00E60FEA" w:rsidRDefault="00E60FEA" w:rsidP="00E60FEA">
            <w:pPr>
              <w:pStyle w:val="ListParagraph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25ECAA5F" w14:textId="77777777" w:rsidR="00E60FEA" w:rsidRDefault="00E60FEA" w:rsidP="00E60FEA">
            <w:pPr>
              <w:pStyle w:val="ListParagraph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BD4310B" w14:textId="77777777" w:rsidR="00E60FEA" w:rsidRDefault="00E60FEA" w:rsidP="00E60FEA">
      <w:pPr>
        <w:pStyle w:val="ListParagraph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</w:rPr>
      </w:pPr>
    </w:p>
    <w:p w14:paraId="266A5DA0" w14:textId="77777777" w:rsidR="00E60FEA" w:rsidRDefault="00E60FEA" w:rsidP="00E60FEA">
      <w:pPr>
        <w:pStyle w:val="ListParagraph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1FE115A3" w14:textId="77777777" w:rsidTr="00E60FEA">
        <w:tc>
          <w:tcPr>
            <w:tcW w:w="8783" w:type="dxa"/>
          </w:tcPr>
          <w:p w14:paraId="59967972" w14:textId="77777777" w:rsidR="00E60FEA" w:rsidRDefault="00E60FEA" w:rsidP="00E60FEA">
            <w:pPr>
              <w:pStyle w:val="ListParagraph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7CBDFEB3" w14:textId="77777777" w:rsidR="00E60FEA" w:rsidRDefault="00E60FEA" w:rsidP="00E60FEA">
            <w:pPr>
              <w:pStyle w:val="ListParagraph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1F55F53" w14:textId="7777777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2D56AE7F" w14:textId="77777777" w:rsidR="00893A01" w:rsidRDefault="00893A01" w:rsidP="0084090E">
      <w:pPr>
        <w:rPr>
          <w:rFonts w:ascii="Times New Roman" w:hAnsi="Times New Roman" w:cs="Times New Roman"/>
          <w:b/>
          <w:sz w:val="24"/>
        </w:rPr>
      </w:pPr>
    </w:p>
    <w:p w14:paraId="71711294" w14:textId="7EA92EF9" w:rsidR="0084090E" w:rsidRDefault="00AC661F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5E09BF">
        <w:rPr>
          <w:rFonts w:ascii="Times New Roman" w:hAnsi="Times New Roman" w:cs="Times New Roman"/>
          <w:b/>
          <w:sz w:val="24"/>
        </w:rPr>
        <w:t>Przedstawiciel wykonawców/wykonawcy witacza</w:t>
      </w:r>
      <w:r w:rsidR="008508E2">
        <w:rPr>
          <w:rFonts w:ascii="Times New Roman" w:hAnsi="Times New Roman" w:cs="Times New Roman"/>
          <w:b/>
          <w:sz w:val="24"/>
        </w:rPr>
        <w:t xml:space="preserve"> ( w przypadku, gdy nie jest to sołtys)</w:t>
      </w:r>
    </w:p>
    <w:p w14:paraId="19E2ACCE" w14:textId="77777777" w:rsidR="0084090E" w:rsidRDefault="0084090E" w:rsidP="00893A01">
      <w:pPr>
        <w:pStyle w:val="ListParagraph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3"/>
      </w:tblGrid>
      <w:tr w:rsidR="0084090E" w14:paraId="29DEB904" w14:textId="77777777" w:rsidTr="00AC661F">
        <w:tc>
          <w:tcPr>
            <w:tcW w:w="8783" w:type="dxa"/>
          </w:tcPr>
          <w:p w14:paraId="280C2A30" w14:textId="77777777" w:rsidR="0084090E" w:rsidRDefault="0084090E" w:rsidP="00893A01">
            <w:pPr>
              <w:pStyle w:val="ListParagraph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75BB349F" w14:textId="77777777" w:rsidR="0084090E" w:rsidRDefault="0084090E" w:rsidP="00893A01">
            <w:pPr>
              <w:pStyle w:val="ListParagraph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884"/>
        <w:tblW w:w="0" w:type="auto"/>
        <w:tblLook w:val="04A0" w:firstRow="1" w:lastRow="0" w:firstColumn="1" w:lastColumn="0" w:noHBand="0" w:noVBand="1"/>
      </w:tblPr>
      <w:tblGrid>
        <w:gridCol w:w="8843"/>
      </w:tblGrid>
      <w:tr w:rsidR="00AC661F" w14:paraId="1C52EAB6" w14:textId="77777777" w:rsidTr="00AC661F">
        <w:trPr>
          <w:trHeight w:val="606"/>
        </w:trPr>
        <w:tc>
          <w:tcPr>
            <w:tcW w:w="8843" w:type="dxa"/>
          </w:tcPr>
          <w:p w14:paraId="47E0F63A" w14:textId="77777777" w:rsidR="00AC661F" w:rsidRDefault="00AC661F" w:rsidP="00AC661F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06C8EAA" w14:textId="20532301" w:rsidR="0084090E" w:rsidRDefault="0084090E" w:rsidP="00AC661F">
      <w:pPr>
        <w:tabs>
          <w:tab w:val="left" w:pos="652"/>
        </w:tabs>
        <w:rPr>
          <w:rFonts w:ascii="Times New Roman" w:hAnsi="Times New Roman" w:cs="Times New Roman"/>
          <w:b/>
          <w:sz w:val="24"/>
        </w:rPr>
      </w:pPr>
    </w:p>
    <w:p w14:paraId="2D5D2D90" w14:textId="3F617D3E" w:rsidR="00AC661F" w:rsidRDefault="00AC661F" w:rsidP="00893A01">
      <w:pPr>
        <w:pStyle w:val="ListParagraph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Telefon kontaktowy</w:t>
      </w:r>
    </w:p>
    <w:p w14:paraId="0C80E968" w14:textId="77777777" w:rsidR="00AC661F" w:rsidRPr="00AC661F" w:rsidRDefault="00AC661F" w:rsidP="00AC661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2ED3441" w14:textId="77777777" w:rsidR="005E09BF" w:rsidRDefault="005E09BF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00FA667A" w14:textId="77777777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Opis zgłoszonego </w:t>
      </w:r>
      <w:r w:rsidR="00E77F6D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wit</w:t>
      </w:r>
      <w:r w:rsidR="00E77F6D">
        <w:rPr>
          <w:rFonts w:ascii="Times New Roman" w:hAnsi="Times New Roman" w:cs="Times New Roman"/>
          <w:b/>
          <w:sz w:val="24"/>
        </w:rPr>
        <w:t xml:space="preserve">acza dożynkowego </w:t>
      </w:r>
    </w:p>
    <w:p w14:paraId="213A0707" w14:textId="1119D57E" w:rsidR="009E26BB" w:rsidRDefault="009E26BB" w:rsidP="009E26BB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AC661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Proponowana </w:t>
      </w:r>
      <w:r w:rsidR="005E09B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lokalizacja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9E26BB" w14:paraId="7ECC7131" w14:textId="77777777" w:rsidTr="00A72528">
        <w:trPr>
          <w:trHeight w:val="1257"/>
        </w:trPr>
        <w:tc>
          <w:tcPr>
            <w:tcW w:w="8962" w:type="dxa"/>
          </w:tcPr>
          <w:p w14:paraId="4A2C4D91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0A89798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A4256AE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1CC5561" w14:textId="77777777" w:rsidR="00A72528" w:rsidRDefault="00A72528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76F456BC" w14:textId="77777777" w:rsidR="00A72528" w:rsidRDefault="00A72528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E044CB2" w14:textId="11C654F3" w:rsidR="00E77F6D" w:rsidRDefault="00AC661F" w:rsidP="00E77F6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 Krótki opis rozwiązań technicznych wykorzystanych przy wykonania witacza dożynkowego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5E1A6D93" w14:textId="77777777" w:rsidTr="00644B24">
        <w:tc>
          <w:tcPr>
            <w:tcW w:w="8962" w:type="dxa"/>
          </w:tcPr>
          <w:p w14:paraId="55FF095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415ABFD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E73E5E6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476BFD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206B507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65BD1F2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B91E2E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BA249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6EA8D93" w14:textId="77777777" w:rsidR="009E26BB" w:rsidRDefault="009E26BB" w:rsidP="00E77F6D">
      <w:pPr>
        <w:rPr>
          <w:rFonts w:ascii="Times New Roman" w:hAnsi="Times New Roman" w:cs="Times New Roman"/>
          <w:b/>
          <w:sz w:val="24"/>
        </w:rPr>
      </w:pPr>
    </w:p>
    <w:p w14:paraId="5F460CD4" w14:textId="535E9709" w:rsidR="00E77F6D" w:rsidRDefault="00AC661F" w:rsidP="008508E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E77F6D">
        <w:rPr>
          <w:rFonts w:ascii="Times New Roman" w:hAnsi="Times New Roman" w:cs="Times New Roman"/>
          <w:b/>
          <w:sz w:val="24"/>
        </w:rPr>
        <w:t xml:space="preserve">.  </w:t>
      </w:r>
      <w:r w:rsidR="008508E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wykorzystanych materiałów przy tworzeniu kompozycji witacza dożynkowego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631CDF2B" w14:textId="77777777" w:rsidTr="00644B24">
        <w:tc>
          <w:tcPr>
            <w:tcW w:w="8962" w:type="dxa"/>
          </w:tcPr>
          <w:p w14:paraId="1D670559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4E321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CA1A84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681644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12B0028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9B19CA6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D38D42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7DEF312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1FC810" w14:textId="77777777" w:rsidR="008508E2" w:rsidRDefault="008508E2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4AF570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B6AB8C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DFD5E0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8F0990B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5AE8B85B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2C18F8B" w14:textId="77777777" w:rsidR="00AC661F" w:rsidRDefault="00AC661F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54111A62" w14:textId="77777777" w:rsidR="00AC661F" w:rsidRDefault="00AC661F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F2DFA2B" w14:textId="77777777" w:rsidR="00AC661F" w:rsidRDefault="00AC661F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11E311ED" w14:textId="3D36706F" w:rsidR="00AC661F" w:rsidRDefault="00AC661F" w:rsidP="0084090E">
      <w:pPr>
        <w:tabs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Data: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AC661F">
        <w:rPr>
          <w:rFonts w:ascii="Times New Roman" w:hAnsi="Times New Roman" w:cs="Times New Roman"/>
          <w:sz w:val="24"/>
        </w:rPr>
        <w:t>…………………………………………..</w:t>
      </w:r>
    </w:p>
    <w:p w14:paraId="6C841CCD" w14:textId="71167585" w:rsidR="00AC661F" w:rsidRPr="00AC661F" w:rsidRDefault="00AC661F" w:rsidP="00AC661F">
      <w:pPr>
        <w:tabs>
          <w:tab w:val="left" w:pos="709"/>
        </w:tabs>
        <w:ind w:left="4820"/>
        <w:jc w:val="center"/>
        <w:rPr>
          <w:rFonts w:ascii="Times New Roman" w:hAnsi="Times New Roman" w:cs="Times New Roman"/>
          <w:b/>
          <w:i/>
          <w:sz w:val="24"/>
        </w:rPr>
      </w:pPr>
      <w:r w:rsidRPr="00AC661F">
        <w:rPr>
          <w:rFonts w:ascii="Times New Roman" w:hAnsi="Times New Roman" w:cs="Times New Roman"/>
          <w:i/>
          <w:sz w:val="24"/>
        </w:rPr>
        <w:t>podpis sołtysa</w:t>
      </w:r>
    </w:p>
    <w:sectPr w:rsidR="00AC661F" w:rsidRPr="00AC661F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B33C" w14:textId="77777777" w:rsidR="00E5534B" w:rsidRDefault="00E5534B" w:rsidP="00CF2003">
      <w:pPr>
        <w:spacing w:after="0" w:line="240" w:lineRule="auto"/>
      </w:pPr>
      <w:r>
        <w:separator/>
      </w:r>
    </w:p>
  </w:endnote>
  <w:endnote w:type="continuationSeparator" w:id="0">
    <w:p w14:paraId="6D46B010" w14:textId="77777777" w:rsidR="00E5534B" w:rsidRDefault="00E5534B" w:rsidP="00CF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D517" w14:textId="77777777" w:rsidR="00E5534B" w:rsidRDefault="00E5534B" w:rsidP="00CF2003">
      <w:pPr>
        <w:spacing w:after="0" w:line="240" w:lineRule="auto"/>
      </w:pPr>
      <w:r>
        <w:separator/>
      </w:r>
    </w:p>
  </w:footnote>
  <w:footnote w:type="continuationSeparator" w:id="0">
    <w:p w14:paraId="4B5B8F6E" w14:textId="77777777" w:rsidR="00E5534B" w:rsidRDefault="00E5534B" w:rsidP="00CF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271C9"/>
    <w:multiLevelType w:val="hybridMultilevel"/>
    <w:tmpl w:val="82E63740"/>
    <w:lvl w:ilvl="0" w:tplc="F900FB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1412E8"/>
    <w:rsid w:val="001B3CFC"/>
    <w:rsid w:val="001D4B7C"/>
    <w:rsid w:val="00225218"/>
    <w:rsid w:val="00266A21"/>
    <w:rsid w:val="00267D1B"/>
    <w:rsid w:val="0027231C"/>
    <w:rsid w:val="0028113A"/>
    <w:rsid w:val="003814C4"/>
    <w:rsid w:val="00406DBD"/>
    <w:rsid w:val="00481AFF"/>
    <w:rsid w:val="004A5445"/>
    <w:rsid w:val="005C3229"/>
    <w:rsid w:val="005D040F"/>
    <w:rsid w:val="005E09BF"/>
    <w:rsid w:val="006C3693"/>
    <w:rsid w:val="00753FB8"/>
    <w:rsid w:val="00775793"/>
    <w:rsid w:val="007904FD"/>
    <w:rsid w:val="007D450A"/>
    <w:rsid w:val="008324DE"/>
    <w:rsid w:val="0084090E"/>
    <w:rsid w:val="008508E2"/>
    <w:rsid w:val="00893A01"/>
    <w:rsid w:val="008C53A1"/>
    <w:rsid w:val="008F3935"/>
    <w:rsid w:val="00933079"/>
    <w:rsid w:val="00935FA6"/>
    <w:rsid w:val="009A3B3D"/>
    <w:rsid w:val="009B2ABD"/>
    <w:rsid w:val="009E26BB"/>
    <w:rsid w:val="00A6677E"/>
    <w:rsid w:val="00A72528"/>
    <w:rsid w:val="00AC661F"/>
    <w:rsid w:val="00B20B65"/>
    <w:rsid w:val="00CF2003"/>
    <w:rsid w:val="00D84F14"/>
    <w:rsid w:val="00E5534B"/>
    <w:rsid w:val="00E60FEA"/>
    <w:rsid w:val="00E77F6D"/>
    <w:rsid w:val="00F5556C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AD3"/>
  <w15:docId w15:val="{EB86F044-9BCE-4ECE-8752-3010546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F555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556C"/>
    <w:rPr>
      <w:color w:val="0000FF"/>
      <w:u w:val="single"/>
    </w:rPr>
  </w:style>
  <w:style w:type="table" w:styleId="TableGrid">
    <w:name w:val="Table Grid"/>
    <w:basedOn w:val="TableNormal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03"/>
  </w:style>
  <w:style w:type="paragraph" w:styleId="Footer">
    <w:name w:val="footer"/>
    <w:basedOn w:val="Normal"/>
    <w:link w:val="FooterChar"/>
    <w:uiPriority w:val="99"/>
    <w:unhideWhenUsed/>
    <w:rsid w:val="00CF2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FD62-484B-4E35-80AC-5C950A51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Brykała</dc:creator>
  <cp:lastModifiedBy>Krystian Radke</cp:lastModifiedBy>
  <cp:revision>10</cp:revision>
  <cp:lastPrinted>2022-07-05T09:36:00Z</cp:lastPrinted>
  <dcterms:created xsi:type="dcterms:W3CDTF">2022-06-20T08:01:00Z</dcterms:created>
  <dcterms:modified xsi:type="dcterms:W3CDTF">2024-06-17T11:25:00Z</dcterms:modified>
</cp:coreProperties>
</file>