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0AD40" w14:textId="77777777" w:rsidR="004A7A5B" w:rsidRDefault="004A7A5B" w:rsidP="004A7A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A7A5B">
        <w:rPr>
          <w:rFonts w:ascii="Times New Roman" w:hAnsi="Times New Roman" w:cs="Times New Roman"/>
          <w:b/>
          <w:bCs/>
          <w:sz w:val="24"/>
          <w:szCs w:val="24"/>
        </w:rPr>
        <w:t>Ogłoszenie o otwartym konkursie ofert</w:t>
      </w:r>
    </w:p>
    <w:p w14:paraId="1A5331D1" w14:textId="77777777" w:rsidR="00B55734" w:rsidRPr="004A7A5B" w:rsidRDefault="00B55734" w:rsidP="004A7A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ACFEF" w14:textId="4A103B4B" w:rsidR="00B55734" w:rsidRDefault="00B55734" w:rsidP="00C6799F">
      <w:pPr>
        <w:jc w:val="both"/>
        <w:rPr>
          <w:rFonts w:ascii="Times New Roman" w:hAnsi="Times New Roman" w:cs="Times New Roman"/>
          <w:sz w:val="24"/>
          <w:szCs w:val="24"/>
        </w:rPr>
      </w:pPr>
      <w:r w:rsidRPr="00B55734">
        <w:rPr>
          <w:rFonts w:ascii="Times New Roman" w:hAnsi="Times New Roman" w:cs="Times New Roman"/>
          <w:sz w:val="24"/>
          <w:szCs w:val="24"/>
        </w:rPr>
        <w:t>Zarząd Powiatu w Ostrowi Mazowieckiej ogłasza otwarty konkurs ofert dla organizacji pozarządowych na realizację zadania publicznego w zakresie udzielania nieodpłatnej pomocy prawnej oraz zwiększania świadomości prawnej społeczeństwa lub udzielania nieodpłatnego poradnictwa obywatelskiego na terenie powiatu ostrowskiego w 202</w:t>
      </w:r>
      <w:r w:rsidR="00CA0FBA">
        <w:rPr>
          <w:rFonts w:ascii="Times New Roman" w:hAnsi="Times New Roman" w:cs="Times New Roman"/>
          <w:sz w:val="24"/>
          <w:szCs w:val="24"/>
        </w:rPr>
        <w:t>3</w:t>
      </w:r>
      <w:r w:rsidRPr="00B55734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27F7AF5C" w14:textId="77777777" w:rsidR="00B55734" w:rsidRDefault="00B55734" w:rsidP="00C679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F245A" w14:textId="77777777" w:rsidR="004A7A5B" w:rsidRPr="004A7A5B" w:rsidRDefault="00C6799F" w:rsidP="00C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Zlecenie realizacji zadania</w:t>
      </w:r>
      <w:r w:rsidR="004C2F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7A5B" w:rsidRPr="004A7A5B">
        <w:rPr>
          <w:rFonts w:ascii="Times New Roman" w:hAnsi="Times New Roman" w:cs="Times New Roman"/>
          <w:sz w:val="24"/>
          <w:szCs w:val="24"/>
          <w:u w:val="single"/>
        </w:rPr>
        <w:t>nastąpi w fo</w:t>
      </w:r>
      <w:r>
        <w:rPr>
          <w:rFonts w:ascii="Times New Roman" w:hAnsi="Times New Roman" w:cs="Times New Roman"/>
          <w:sz w:val="24"/>
          <w:szCs w:val="24"/>
          <w:u w:val="single"/>
        </w:rPr>
        <w:t>rmie powierzenia wykonania zadania</w:t>
      </w:r>
      <w:r w:rsidR="004C2F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2F4F">
        <w:rPr>
          <w:rFonts w:ascii="Times New Roman" w:hAnsi="Times New Roman" w:cs="Times New Roman"/>
          <w:sz w:val="24"/>
          <w:szCs w:val="24"/>
          <w:u w:val="single"/>
        </w:rPr>
        <w:br/>
      </w:r>
      <w:r w:rsidR="004A7A5B" w:rsidRPr="004A7A5B">
        <w:rPr>
          <w:rFonts w:ascii="Times New Roman" w:hAnsi="Times New Roman" w:cs="Times New Roman"/>
          <w:sz w:val="24"/>
          <w:szCs w:val="24"/>
          <w:u w:val="single"/>
        </w:rPr>
        <w:t xml:space="preserve">wraz z udzieleniem dotacji na pełne sfinansowanie </w:t>
      </w:r>
      <w:r>
        <w:rPr>
          <w:rFonts w:ascii="Times New Roman" w:hAnsi="Times New Roman" w:cs="Times New Roman"/>
          <w:sz w:val="24"/>
          <w:szCs w:val="24"/>
          <w:u w:val="single"/>
        </w:rPr>
        <w:t>jego</w:t>
      </w:r>
      <w:r w:rsidR="004A7A5B" w:rsidRPr="004A7A5B">
        <w:rPr>
          <w:rFonts w:ascii="Times New Roman" w:hAnsi="Times New Roman" w:cs="Times New Roman"/>
          <w:sz w:val="24"/>
          <w:szCs w:val="24"/>
          <w:u w:val="single"/>
        </w:rPr>
        <w:t xml:space="preserve"> realizacji.</w:t>
      </w:r>
    </w:p>
    <w:p w14:paraId="33F278EC" w14:textId="77777777" w:rsidR="002468DE" w:rsidRDefault="002468DE" w:rsidP="004A7A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5C29C" w14:textId="2023C6D6" w:rsidR="004A7A5B" w:rsidRPr="004A7A5B" w:rsidRDefault="004A7A5B" w:rsidP="006952BF">
      <w:pPr>
        <w:jc w:val="both"/>
        <w:rPr>
          <w:rFonts w:ascii="Times New Roman" w:hAnsi="Times New Roman" w:cs="Times New Roman"/>
          <w:sz w:val="24"/>
          <w:szCs w:val="24"/>
        </w:rPr>
      </w:pPr>
      <w:r w:rsidRPr="004A7A5B">
        <w:rPr>
          <w:rFonts w:ascii="Times New Roman" w:hAnsi="Times New Roman" w:cs="Times New Roman"/>
          <w:b/>
          <w:bCs/>
          <w:sz w:val="24"/>
          <w:szCs w:val="24"/>
        </w:rPr>
        <w:t>Termin skład</w:t>
      </w:r>
      <w:r w:rsidR="00853E38">
        <w:rPr>
          <w:rFonts w:ascii="Times New Roman" w:hAnsi="Times New Roman" w:cs="Times New Roman"/>
          <w:b/>
          <w:bCs/>
          <w:sz w:val="24"/>
          <w:szCs w:val="24"/>
        </w:rPr>
        <w:t xml:space="preserve">ania ofert </w:t>
      </w:r>
      <w:r w:rsidR="007A1EDA">
        <w:rPr>
          <w:rFonts w:ascii="Times New Roman" w:hAnsi="Times New Roman" w:cs="Times New Roman"/>
          <w:b/>
          <w:bCs/>
          <w:sz w:val="24"/>
          <w:szCs w:val="24"/>
        </w:rPr>
        <w:t xml:space="preserve">upływa dnia </w:t>
      </w:r>
      <w:r w:rsidR="00943399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7A1EDA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853E38">
        <w:rPr>
          <w:rFonts w:ascii="Times New Roman" w:hAnsi="Times New Roman" w:cs="Times New Roman"/>
          <w:b/>
          <w:bCs/>
          <w:sz w:val="24"/>
          <w:szCs w:val="24"/>
        </w:rPr>
        <w:t>istopada 202</w:t>
      </w:r>
      <w:r w:rsidR="0094339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53E3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4A7A5B">
        <w:rPr>
          <w:rFonts w:ascii="Times New Roman" w:hAnsi="Times New Roman" w:cs="Times New Roman"/>
          <w:b/>
          <w:bCs/>
          <w:sz w:val="24"/>
          <w:szCs w:val="24"/>
        </w:rPr>
        <w:t xml:space="preserve"> o godz. 16.00</w:t>
      </w:r>
      <w:r w:rsidR="00853E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D7C272" w14:textId="77777777" w:rsidR="001C535D" w:rsidRDefault="004A7A5B" w:rsidP="004A7A5B">
      <w:pPr>
        <w:rPr>
          <w:rFonts w:ascii="Times New Roman" w:hAnsi="Times New Roman" w:cs="Times New Roman"/>
          <w:sz w:val="24"/>
          <w:szCs w:val="24"/>
        </w:rPr>
      </w:pPr>
      <w:r w:rsidRPr="004A7A5B">
        <w:rPr>
          <w:rFonts w:ascii="Times New Roman" w:hAnsi="Times New Roman" w:cs="Times New Roman"/>
          <w:sz w:val="24"/>
          <w:szCs w:val="24"/>
        </w:rPr>
        <w:t> </w:t>
      </w:r>
    </w:p>
    <w:p w14:paraId="714B7F48" w14:textId="77777777" w:rsidR="004A7A5B" w:rsidRPr="004A7A5B" w:rsidRDefault="004A7A5B" w:rsidP="004A7A5B">
      <w:pPr>
        <w:rPr>
          <w:rFonts w:ascii="Times New Roman" w:hAnsi="Times New Roman" w:cs="Times New Roman"/>
          <w:sz w:val="24"/>
          <w:szCs w:val="24"/>
        </w:rPr>
      </w:pPr>
      <w:r w:rsidRPr="004A7A5B">
        <w:rPr>
          <w:rFonts w:ascii="Times New Roman" w:hAnsi="Times New Roman" w:cs="Times New Roman"/>
          <w:sz w:val="24"/>
          <w:szCs w:val="24"/>
        </w:rPr>
        <w:t>Szczegółowe informacje dotyczące konkursu dostępne są poniżej:</w:t>
      </w:r>
    </w:p>
    <w:p w14:paraId="785ECE56" w14:textId="0D3D69AC" w:rsidR="008535A6" w:rsidRPr="00A609E8" w:rsidRDefault="005D010E" w:rsidP="001C535D">
      <w:pPr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" w:tgtFrame="_blank" w:history="1">
        <w:r w:rsidR="004A7A5B" w:rsidRPr="00A609E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Uchwała </w:t>
        </w:r>
        <w:r w:rsidR="00087A5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Nr </w:t>
        </w:r>
        <w:r w:rsidR="00943399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571</w:t>
        </w:r>
        <w:r w:rsidR="00087A5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/</w:t>
        </w:r>
        <w:r w:rsidR="00943399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209</w:t>
        </w:r>
        <w:r w:rsidR="00087A5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/202</w:t>
        </w:r>
        <w:r w:rsidR="00943399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2</w:t>
        </w:r>
        <w:r w:rsidR="004A7A5B" w:rsidRPr="00A609E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Zarządu Powiatu w Ostrowi Mazowieckiej z dnia </w:t>
        </w:r>
        <w:r w:rsidR="00D90064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2</w:t>
        </w:r>
        <w:r w:rsidR="00943399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8</w:t>
        </w:r>
        <w:r w:rsidR="002E4E52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października</w:t>
        </w:r>
        <w:r w:rsidR="006952BF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r w:rsidR="00D65557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br/>
        </w:r>
        <w:r w:rsidR="006952BF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202</w:t>
        </w:r>
        <w:r w:rsidR="00943399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2</w:t>
        </w:r>
        <w:r w:rsidR="004A7A5B" w:rsidRPr="00A609E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r.</w:t>
        </w:r>
        <w:r w:rsidR="00C6799F" w:rsidRPr="00A609E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r w:rsidR="004A7A5B" w:rsidRPr="00A609E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w sprawie ogłoszenia otwartego konkursu ofert na realizację zadania publicznego </w:t>
        </w:r>
        <w:r w:rsidR="00D65557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br/>
        </w:r>
        <w:r w:rsidR="004A7A5B" w:rsidRPr="00A609E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w </w:t>
        </w:r>
        <w:r w:rsidR="00C6799F" w:rsidRPr="00A609E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zakresie</w:t>
        </w:r>
      </w:hyperlink>
      <w:r w:rsidR="00C6799F" w:rsidRPr="00A609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4759">
        <w:rPr>
          <w:rFonts w:ascii="Times New Roman" w:hAnsi="Times New Roman" w:cs="Times New Roman"/>
          <w:i/>
          <w:sz w:val="24"/>
          <w:szCs w:val="24"/>
        </w:rPr>
        <w:t xml:space="preserve">udzielania </w:t>
      </w:r>
      <w:r w:rsidR="00C6799F" w:rsidRPr="00A609E8">
        <w:rPr>
          <w:rFonts w:ascii="Times New Roman" w:hAnsi="Times New Roman" w:cs="Times New Roman"/>
          <w:i/>
          <w:sz w:val="24"/>
          <w:szCs w:val="24"/>
        </w:rPr>
        <w:t xml:space="preserve"> nieodpłatnej pomocy prawnej</w:t>
      </w:r>
      <w:r w:rsidR="00D65557">
        <w:rPr>
          <w:rFonts w:ascii="Times New Roman" w:hAnsi="Times New Roman" w:cs="Times New Roman"/>
          <w:i/>
          <w:sz w:val="24"/>
          <w:szCs w:val="24"/>
        </w:rPr>
        <w:t xml:space="preserve"> oraz zwiększ</w:t>
      </w:r>
      <w:r w:rsidR="008A1A74">
        <w:rPr>
          <w:rFonts w:ascii="Times New Roman" w:hAnsi="Times New Roman" w:cs="Times New Roman"/>
          <w:i/>
          <w:sz w:val="24"/>
          <w:szCs w:val="24"/>
        </w:rPr>
        <w:t>a</w:t>
      </w:r>
      <w:r w:rsidR="00D65557">
        <w:rPr>
          <w:rFonts w:ascii="Times New Roman" w:hAnsi="Times New Roman" w:cs="Times New Roman"/>
          <w:i/>
          <w:sz w:val="24"/>
          <w:szCs w:val="24"/>
        </w:rPr>
        <w:t xml:space="preserve">nia </w:t>
      </w:r>
      <w:r w:rsidR="008A1A74" w:rsidRPr="008A1A74">
        <w:rPr>
          <w:rFonts w:ascii="Times New Roman" w:hAnsi="Times New Roman" w:cs="Times New Roman"/>
          <w:i/>
          <w:sz w:val="24"/>
          <w:szCs w:val="24"/>
        </w:rPr>
        <w:t>świadomości prawnej społeczeństwa</w:t>
      </w:r>
      <w:r w:rsidR="00013F26" w:rsidRPr="00A609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105E">
        <w:rPr>
          <w:rFonts w:ascii="Times New Roman" w:hAnsi="Times New Roman" w:cs="Times New Roman"/>
          <w:i/>
          <w:sz w:val="24"/>
          <w:szCs w:val="24"/>
        </w:rPr>
        <w:t>lub świadczenia</w:t>
      </w:r>
      <w:r w:rsidR="00013F26" w:rsidRPr="00A609E8">
        <w:rPr>
          <w:rFonts w:ascii="Times New Roman" w:hAnsi="Times New Roman" w:cs="Times New Roman"/>
          <w:i/>
          <w:sz w:val="24"/>
          <w:szCs w:val="24"/>
        </w:rPr>
        <w:t xml:space="preserve"> nieodpłatnego poradnictwa obywatelskiego</w:t>
      </w:r>
      <w:r w:rsidR="00C6799F" w:rsidRPr="00A609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105E">
        <w:rPr>
          <w:rFonts w:ascii="Times New Roman" w:hAnsi="Times New Roman" w:cs="Times New Roman"/>
          <w:i/>
          <w:sz w:val="24"/>
          <w:szCs w:val="24"/>
        </w:rPr>
        <w:t>na terenie powiatu ostrowskiego w 202</w:t>
      </w:r>
      <w:r w:rsidR="00943399">
        <w:rPr>
          <w:rFonts w:ascii="Times New Roman" w:hAnsi="Times New Roman" w:cs="Times New Roman"/>
          <w:i/>
          <w:sz w:val="24"/>
          <w:szCs w:val="24"/>
        </w:rPr>
        <w:t>3</w:t>
      </w:r>
      <w:r w:rsidR="000C105E">
        <w:rPr>
          <w:rFonts w:ascii="Times New Roman" w:hAnsi="Times New Roman" w:cs="Times New Roman"/>
          <w:i/>
          <w:sz w:val="24"/>
          <w:szCs w:val="24"/>
        </w:rPr>
        <w:t xml:space="preserve"> roku </w:t>
      </w:r>
      <w:r w:rsidR="002468DE" w:rsidRPr="00A609E8">
        <w:rPr>
          <w:rFonts w:ascii="Times New Roman" w:hAnsi="Times New Roman" w:cs="Times New Roman"/>
          <w:b/>
          <w:i/>
          <w:sz w:val="24"/>
          <w:szCs w:val="24"/>
        </w:rPr>
        <w:t>(pobierz)</w:t>
      </w:r>
    </w:p>
    <w:p w14:paraId="681EA9B5" w14:textId="77777777" w:rsidR="007979D4" w:rsidRPr="007979D4" w:rsidRDefault="007979D4" w:rsidP="007979D4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14:paraId="7B617751" w14:textId="77777777" w:rsidR="00B05479" w:rsidRPr="00A609E8" w:rsidRDefault="005D010E" w:rsidP="001C535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hyperlink r:id="rId6" w:tgtFrame="_blank" w:history="1">
        <w:r w:rsidR="00B05479" w:rsidRPr="00A609E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Wzór oferty</w:t>
        </w:r>
        <w:r w:rsidR="00B05479" w:rsidRPr="00A609E8">
          <w:rPr>
            <w:rStyle w:val="Hipercze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 xml:space="preserve"> (pobierz)</w:t>
        </w:r>
      </w:hyperlink>
      <w:r w:rsidR="00B05479" w:rsidRPr="00A609E8">
        <w:rPr>
          <w:rFonts w:ascii="Times New Roman" w:hAnsi="Times New Roman" w:cs="Times New Roman"/>
          <w:b/>
          <w:i/>
          <w:sz w:val="24"/>
          <w:szCs w:val="24"/>
        </w:rPr>
        <w:t> </w:t>
      </w:r>
    </w:p>
    <w:p w14:paraId="652B5436" w14:textId="77777777" w:rsidR="004A7A5B" w:rsidRPr="008535A6" w:rsidRDefault="004A7A5B" w:rsidP="00B054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A8A23" w14:textId="77777777" w:rsidR="004A7A5B" w:rsidRPr="00C6799F" w:rsidRDefault="004A7A5B" w:rsidP="004A7A5B">
      <w:pPr>
        <w:rPr>
          <w:rFonts w:ascii="Times New Roman" w:hAnsi="Times New Roman" w:cs="Times New Roman"/>
          <w:sz w:val="24"/>
          <w:szCs w:val="24"/>
        </w:rPr>
      </w:pPr>
      <w:r w:rsidRPr="00C6799F">
        <w:rPr>
          <w:rFonts w:ascii="Times New Roman" w:hAnsi="Times New Roman" w:cs="Times New Roman"/>
          <w:sz w:val="24"/>
          <w:szCs w:val="24"/>
        </w:rPr>
        <w:t> </w:t>
      </w:r>
    </w:p>
    <w:p w14:paraId="28A2377C" w14:textId="77777777" w:rsidR="005A6D5F" w:rsidRDefault="005A6D5F">
      <w:pPr>
        <w:rPr>
          <w:rFonts w:ascii="Times New Roman" w:hAnsi="Times New Roman" w:cs="Times New Roman"/>
          <w:sz w:val="24"/>
          <w:szCs w:val="24"/>
        </w:rPr>
      </w:pPr>
    </w:p>
    <w:p w14:paraId="7237508F" w14:textId="77777777" w:rsidR="00237AAB" w:rsidRDefault="00237AAB">
      <w:pPr>
        <w:rPr>
          <w:rFonts w:ascii="Times New Roman" w:hAnsi="Times New Roman" w:cs="Times New Roman"/>
          <w:sz w:val="24"/>
          <w:szCs w:val="24"/>
        </w:rPr>
      </w:pPr>
    </w:p>
    <w:p w14:paraId="4F1A66D9" w14:textId="77777777" w:rsidR="00237AAB" w:rsidRDefault="00237AAB">
      <w:pPr>
        <w:rPr>
          <w:rFonts w:ascii="Times New Roman" w:hAnsi="Times New Roman" w:cs="Times New Roman"/>
          <w:sz w:val="24"/>
          <w:szCs w:val="24"/>
        </w:rPr>
      </w:pPr>
    </w:p>
    <w:p w14:paraId="42E8780F" w14:textId="77777777" w:rsidR="00237AAB" w:rsidRDefault="00237AAB">
      <w:pPr>
        <w:rPr>
          <w:rFonts w:ascii="Times New Roman" w:hAnsi="Times New Roman" w:cs="Times New Roman"/>
          <w:sz w:val="24"/>
          <w:szCs w:val="24"/>
        </w:rPr>
      </w:pPr>
    </w:p>
    <w:p w14:paraId="6B52C07F" w14:textId="77777777" w:rsidR="00237AAB" w:rsidRDefault="00237AAB">
      <w:pPr>
        <w:rPr>
          <w:rFonts w:ascii="Times New Roman" w:hAnsi="Times New Roman" w:cs="Times New Roman"/>
          <w:sz w:val="24"/>
          <w:szCs w:val="24"/>
        </w:rPr>
      </w:pPr>
    </w:p>
    <w:p w14:paraId="60AFBB4D" w14:textId="77777777" w:rsidR="00237AAB" w:rsidRDefault="00237AAB">
      <w:pPr>
        <w:rPr>
          <w:rFonts w:ascii="Times New Roman" w:hAnsi="Times New Roman" w:cs="Times New Roman"/>
          <w:sz w:val="24"/>
          <w:szCs w:val="24"/>
        </w:rPr>
      </w:pPr>
    </w:p>
    <w:p w14:paraId="50B159DB" w14:textId="77777777" w:rsidR="00237AAB" w:rsidRDefault="00237AAB">
      <w:pPr>
        <w:rPr>
          <w:rFonts w:ascii="Times New Roman" w:hAnsi="Times New Roman" w:cs="Times New Roman"/>
          <w:sz w:val="24"/>
          <w:szCs w:val="24"/>
        </w:rPr>
      </w:pPr>
    </w:p>
    <w:p w14:paraId="3ED0FB14" w14:textId="77777777" w:rsidR="00237AAB" w:rsidRDefault="00237AAB">
      <w:pPr>
        <w:rPr>
          <w:rFonts w:ascii="Times New Roman" w:hAnsi="Times New Roman" w:cs="Times New Roman"/>
          <w:sz w:val="24"/>
          <w:szCs w:val="24"/>
        </w:rPr>
      </w:pPr>
    </w:p>
    <w:p w14:paraId="723D03E8" w14:textId="77777777" w:rsidR="00B55734" w:rsidRDefault="00B55734">
      <w:pPr>
        <w:rPr>
          <w:rFonts w:ascii="Times New Roman" w:hAnsi="Times New Roman" w:cs="Times New Roman"/>
          <w:sz w:val="24"/>
          <w:szCs w:val="24"/>
        </w:rPr>
      </w:pPr>
    </w:p>
    <w:p w14:paraId="29CBCCB9" w14:textId="77777777" w:rsidR="00237AAB" w:rsidRDefault="00237AAB">
      <w:pPr>
        <w:rPr>
          <w:rFonts w:ascii="Times New Roman" w:hAnsi="Times New Roman" w:cs="Times New Roman"/>
          <w:sz w:val="24"/>
          <w:szCs w:val="24"/>
        </w:rPr>
      </w:pPr>
    </w:p>
    <w:p w14:paraId="0A79AF59" w14:textId="7F6040F9" w:rsidR="00237AAB" w:rsidRPr="00C6799F" w:rsidRDefault="00237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Ostrów Mazowiecka, 2</w:t>
      </w:r>
      <w:r w:rsidR="00AF3C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października 20</w:t>
      </w:r>
      <w:r w:rsidR="006952BF">
        <w:rPr>
          <w:rFonts w:ascii="Times New Roman" w:hAnsi="Times New Roman" w:cs="Times New Roman"/>
          <w:sz w:val="24"/>
          <w:szCs w:val="24"/>
        </w:rPr>
        <w:t>2</w:t>
      </w:r>
      <w:r w:rsidR="00AF3CDC">
        <w:rPr>
          <w:rFonts w:ascii="Times New Roman" w:hAnsi="Times New Roman" w:cs="Times New Roman"/>
          <w:sz w:val="24"/>
          <w:szCs w:val="24"/>
        </w:rPr>
        <w:t>1</w:t>
      </w:r>
      <w:r w:rsidR="00695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sectPr w:rsidR="00237AAB" w:rsidRPr="00C67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70BDD"/>
    <w:multiLevelType w:val="hybridMultilevel"/>
    <w:tmpl w:val="C0448904"/>
    <w:lvl w:ilvl="0" w:tplc="5BAC4546">
      <w:start w:val="1"/>
      <w:numFmt w:val="decimal"/>
      <w:lvlText w:val="%1)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5B"/>
    <w:rsid w:val="00013F26"/>
    <w:rsid w:val="0006765D"/>
    <w:rsid w:val="00074759"/>
    <w:rsid w:val="00087A58"/>
    <w:rsid w:val="000C06E5"/>
    <w:rsid w:val="000C105E"/>
    <w:rsid w:val="0012063C"/>
    <w:rsid w:val="00125C19"/>
    <w:rsid w:val="001C535D"/>
    <w:rsid w:val="00237AAB"/>
    <w:rsid w:val="002468DE"/>
    <w:rsid w:val="002833D0"/>
    <w:rsid w:val="002E4E52"/>
    <w:rsid w:val="00312FA1"/>
    <w:rsid w:val="004A397D"/>
    <w:rsid w:val="004A7A5B"/>
    <w:rsid w:val="004C2F4F"/>
    <w:rsid w:val="005A6D5F"/>
    <w:rsid w:val="005D010E"/>
    <w:rsid w:val="0065018E"/>
    <w:rsid w:val="006765C2"/>
    <w:rsid w:val="006952BF"/>
    <w:rsid w:val="006B2BAE"/>
    <w:rsid w:val="006D72C0"/>
    <w:rsid w:val="00727A7F"/>
    <w:rsid w:val="00740061"/>
    <w:rsid w:val="007775DA"/>
    <w:rsid w:val="00795D31"/>
    <w:rsid w:val="007979D4"/>
    <w:rsid w:val="007A1EDA"/>
    <w:rsid w:val="008535A6"/>
    <w:rsid w:val="00853E38"/>
    <w:rsid w:val="008A1A74"/>
    <w:rsid w:val="00943399"/>
    <w:rsid w:val="00A609E8"/>
    <w:rsid w:val="00A97308"/>
    <w:rsid w:val="00AA1D3D"/>
    <w:rsid w:val="00AE1F15"/>
    <w:rsid w:val="00AF3CDC"/>
    <w:rsid w:val="00B05479"/>
    <w:rsid w:val="00B55734"/>
    <w:rsid w:val="00C57D08"/>
    <w:rsid w:val="00C64D65"/>
    <w:rsid w:val="00C6799F"/>
    <w:rsid w:val="00CA0FBA"/>
    <w:rsid w:val="00CF1ACA"/>
    <w:rsid w:val="00D65557"/>
    <w:rsid w:val="00D90064"/>
    <w:rsid w:val="00DB6393"/>
    <w:rsid w:val="00EB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80DB"/>
  <w15:chartTrackingRefBased/>
  <w15:docId w15:val="{24F7AAC2-4B70-43EB-9A9B-D7E60A1A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7A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3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owiatostrowmaz.pl/public/get_file.php?id=241520" TargetMode="External"/><Relationship Id="rId5" Type="http://schemas.openxmlformats.org/officeDocument/2006/relationships/hyperlink" Target="http://www.bip.powiatostrowmaz.pl/public/get_file.php?id=2415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Agnieszka Nowacka</cp:lastModifiedBy>
  <cp:revision>2</cp:revision>
  <cp:lastPrinted>2021-10-27T08:20:00Z</cp:lastPrinted>
  <dcterms:created xsi:type="dcterms:W3CDTF">2022-10-28T12:48:00Z</dcterms:created>
  <dcterms:modified xsi:type="dcterms:W3CDTF">2022-10-28T12:48:00Z</dcterms:modified>
</cp:coreProperties>
</file>