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5B05BF" w:rsidRDefault="001459D6" w:rsidP="001459D6">
      <w:pPr>
        <w:jc w:val="both"/>
        <w:rPr>
          <w:rStyle w:val="markedcontent"/>
          <w:rFonts w:asciiTheme="majorHAnsi" w:hAnsiTheme="majorHAnsi" w:cstheme="majorHAnsi"/>
          <w:b/>
          <w:i/>
          <w:sz w:val="28"/>
          <w:szCs w:val="28"/>
        </w:rPr>
      </w:pP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                   </w:t>
      </w:r>
      <w:r w:rsidR="000F726E"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                            </w:t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        </w:t>
      </w:r>
      <w:r w:rsidRPr="005B05BF">
        <w:rPr>
          <w:rStyle w:val="markedcontent"/>
          <w:rFonts w:asciiTheme="majorHAnsi" w:hAnsiTheme="majorHAnsi" w:cstheme="majorHAnsi"/>
          <w:b/>
          <w:i/>
          <w:sz w:val="28"/>
          <w:szCs w:val="28"/>
        </w:rPr>
        <w:t>Oświadczenie wykonawcy</w:t>
      </w:r>
    </w:p>
    <w:p w:rsidR="008C046F" w:rsidRPr="005B05BF" w:rsidRDefault="008C046F" w:rsidP="00380874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1459D6" w:rsidRPr="005B05BF" w:rsidRDefault="001459D6" w:rsidP="008C046F">
      <w:pPr>
        <w:spacing w:after="0" w:line="276" w:lineRule="auto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="008C046F" w:rsidRPr="005B05BF">
        <w:rPr>
          <w:rFonts w:asciiTheme="majorHAnsi" w:hAnsiTheme="majorHAnsi" w:cstheme="majorHAnsi"/>
          <w:sz w:val="24"/>
          <w:szCs w:val="24"/>
        </w:rPr>
        <w:t xml:space="preserve"> </w:t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>publicznego pn</w:t>
      </w:r>
      <w:r w:rsidR="00380874" w:rsidRPr="005B05BF">
        <w:rPr>
          <w:rFonts w:asciiTheme="majorHAnsi" w:hAnsiTheme="majorHAnsi" w:cstheme="majorHAnsi"/>
          <w:sz w:val="24"/>
          <w:szCs w:val="24"/>
        </w:rPr>
        <w:t>.</w:t>
      </w:r>
      <w:r w:rsidR="009A3129" w:rsidRPr="005B05BF">
        <w:rPr>
          <w:rFonts w:asciiTheme="majorHAnsi" w:hAnsiTheme="majorHAnsi" w:cstheme="majorHAnsi"/>
          <w:sz w:val="24"/>
          <w:szCs w:val="24"/>
        </w:rPr>
        <w:t xml:space="preserve"> </w:t>
      </w:r>
      <w:r w:rsidR="009A3129" w:rsidRPr="005B05BF">
        <w:rPr>
          <w:rFonts w:asciiTheme="majorHAnsi" w:hAnsiTheme="majorHAnsi" w:cstheme="majorHAnsi"/>
          <w:b/>
          <w:sz w:val="24"/>
          <w:szCs w:val="24"/>
        </w:rPr>
        <w:t xml:space="preserve">:  „Oczyszczenie kanalizacji deszczowej </w:t>
      </w:r>
      <w:r w:rsidR="00380874" w:rsidRPr="005B05BF">
        <w:rPr>
          <w:rFonts w:asciiTheme="majorHAnsi" w:hAnsiTheme="majorHAnsi" w:cstheme="majorHAnsi"/>
          <w:b/>
          <w:sz w:val="24"/>
          <w:szCs w:val="24"/>
        </w:rPr>
        <w:t>”</w:t>
      </w:r>
      <w:r w:rsidR="008C046F" w:rsidRPr="005B05B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>prowadzonego</w:t>
      </w:r>
      <w:r w:rsidR="00EE60F5" w:rsidRPr="005B05BF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9A3129" w:rsidRPr="005B05BF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="00EE60F5"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w </w:t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formie zapytania ofertowego zgodnie z regulaminem udzielania zamówień publicznych </w:t>
      </w:r>
      <w:r w:rsidR="008C046F" w:rsidRPr="005B05BF">
        <w:rPr>
          <w:rStyle w:val="markedcontent"/>
          <w:rFonts w:asciiTheme="majorHAnsi" w:hAnsiTheme="majorHAnsi" w:cstheme="majorHAnsi"/>
          <w:sz w:val="24"/>
          <w:szCs w:val="24"/>
        </w:rPr>
        <w:t>Powiatowy Zarząd Dróg</w:t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</w:t>
      </w:r>
      <w:r w:rsidR="008C046F" w:rsidRPr="005B05BF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 </w:t>
      </w:r>
      <w:r w:rsidR="00C65CEB"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w stosunku </w:t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>do mnie przesłanki wykluczenia z postępowania na podstawie art. 7 ust. 1 ustawy z dnia 13 kwietnia 2022 r.</w:t>
      </w:r>
      <w:r w:rsidR="00C65CEB" w:rsidRPr="005B05BF">
        <w:rPr>
          <w:rStyle w:val="markedcontent"/>
          <w:rFonts w:asciiTheme="majorHAnsi" w:hAnsiTheme="majorHAnsi" w:cstheme="majorHAnsi"/>
          <w:sz w:val="24"/>
          <w:szCs w:val="24"/>
        </w:rPr>
        <w:br/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o szczególnych rozwiązaniach w zakresie przeciw </w:t>
      </w:r>
      <w:r w:rsidR="00EE60F5" w:rsidRPr="005B05BF">
        <w:rPr>
          <w:rStyle w:val="markedcontent"/>
          <w:rFonts w:asciiTheme="majorHAnsi" w:hAnsiTheme="majorHAnsi" w:cstheme="majorHAnsi"/>
          <w:sz w:val="24"/>
          <w:szCs w:val="24"/>
        </w:rPr>
        <w:t>działania wspieraniu agresji</w:t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 na Ukrainę oraz </w:t>
      </w:r>
      <w:r w:rsidR="009A3129"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>służących ochronie bezpieczeństwa</w:t>
      </w:r>
      <w:r w:rsidRPr="005B05BF">
        <w:rPr>
          <w:rFonts w:asciiTheme="majorHAnsi" w:hAnsiTheme="majorHAnsi" w:cstheme="majorHAnsi"/>
          <w:sz w:val="24"/>
          <w:szCs w:val="24"/>
        </w:rPr>
        <w:t xml:space="preserve"> </w:t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(Dz. U. </w:t>
      </w:r>
      <w:r w:rsidR="000A686D"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z 2023 r. </w:t>
      </w:r>
      <w:r w:rsidR="00E84665" w:rsidRPr="005B05BF">
        <w:rPr>
          <w:rStyle w:val="markedcontent"/>
          <w:rFonts w:asciiTheme="majorHAnsi" w:hAnsiTheme="majorHAnsi" w:cstheme="majorHAnsi"/>
          <w:sz w:val="24"/>
          <w:szCs w:val="24"/>
        </w:rPr>
        <w:t>poz.1497 ze zm.</w:t>
      </w: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>).</w:t>
      </w:r>
    </w:p>
    <w:p w:rsidR="001459D6" w:rsidRPr="005B05BF" w:rsidRDefault="001459D6" w:rsidP="001459D6">
      <w:pPr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p w:rsidR="001459D6" w:rsidRPr="005B05BF" w:rsidRDefault="001459D6" w:rsidP="001459D6">
      <w:pPr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5B05BF">
        <w:rPr>
          <w:rStyle w:val="markedcontent"/>
          <w:rFonts w:asciiTheme="majorHAnsi" w:hAnsiTheme="majorHAnsi" w:cstheme="majorHAnsi"/>
          <w:sz w:val="24"/>
          <w:szCs w:val="24"/>
        </w:rPr>
        <w:t xml:space="preserve">             </w:t>
      </w:r>
    </w:p>
    <w:p w:rsidR="001459D6" w:rsidRPr="005B05BF" w:rsidRDefault="001459D6" w:rsidP="001459D6">
      <w:pPr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C046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="008C046F" w:rsidRPr="001459D6">
        <w:rPr>
          <w:rFonts w:ascii="Times New Roman" w:hAnsi="Times New Roman" w:cs="Times New Roman"/>
          <w:sz w:val="16"/>
          <w:szCs w:val="16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="008C046F" w:rsidRPr="001459D6">
        <w:rPr>
          <w:rFonts w:ascii="Times New Roman" w:hAnsi="Times New Roman" w:cs="Times New Roman"/>
          <w:sz w:val="16"/>
          <w:szCs w:val="16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ustawy z dnia 1 marca 2018 r.                                  o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przeciwdziałaniu praniu pieniędzy oraz finansowaniu terroryzmu (Dz. U. z 202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poz.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1124 ze zm.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 rozstrzygającej o zastosowaniu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środka, o którym mowa w art. 1 pkt 3 ustawy;</w:t>
      </w:r>
      <w:r w:rsidR="008C046F" w:rsidRPr="001459D6">
        <w:rPr>
          <w:rFonts w:ascii="Times New Roman" w:hAnsi="Times New Roman" w:cs="Times New Roman"/>
          <w:sz w:val="16"/>
          <w:szCs w:val="16"/>
        </w:rPr>
        <w:br/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art. 3 ust. 1 pkt 37 ustawy z dnia 29 września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1994 r. o rachunkowości (Dz. U. z 202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3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 poz. </w:t>
      </w:r>
      <w:r w:rsidR="008C046F">
        <w:rPr>
          <w:rStyle w:val="markedcontent"/>
          <w:rFonts w:ascii="Times New Roman" w:hAnsi="Times New Roman" w:cs="Times New Roman"/>
          <w:sz w:val="16"/>
          <w:szCs w:val="16"/>
        </w:rPr>
        <w:t>120 ze zm.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), jest podmiot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="008C046F">
        <w:rPr>
          <w:rFonts w:ascii="Times New Roman" w:hAnsi="Times New Roman" w:cs="Times New Roman"/>
          <w:sz w:val="16"/>
          <w:szCs w:val="16"/>
        </w:rPr>
        <w:t xml:space="preserve"> </w:t>
      </w:r>
      <w:r w:rsidR="008C046F"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EE60F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380874"/>
    <w:rsid w:val="00545FF6"/>
    <w:rsid w:val="005B05BF"/>
    <w:rsid w:val="008C046F"/>
    <w:rsid w:val="008D4011"/>
    <w:rsid w:val="009A3129"/>
    <w:rsid w:val="00A73EE0"/>
    <w:rsid w:val="00B33C4C"/>
    <w:rsid w:val="00C65CEB"/>
    <w:rsid w:val="00E84665"/>
    <w:rsid w:val="00EE60F5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6399-F247-484D-B872-893FE346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14</cp:revision>
  <dcterms:created xsi:type="dcterms:W3CDTF">2023-01-31T08:26:00Z</dcterms:created>
  <dcterms:modified xsi:type="dcterms:W3CDTF">2025-02-11T07:39:00Z</dcterms:modified>
</cp:coreProperties>
</file>