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4F6FF6" w:rsidRPr="00195BB3">
        <w:rPr>
          <w:rFonts w:ascii="Times New Roman" w:hAnsi="Times New Roman" w:cs="Times New Roman"/>
          <w:szCs w:val="24"/>
        </w:rPr>
        <w:t xml:space="preserve">… października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835573" w:rsidRPr="00835573">
        <w:rPr>
          <w:rFonts w:ascii="Times New Roman" w:hAnsi="Times New Roman" w:cs="Times New Roman"/>
          <w:i/>
        </w:rPr>
        <w:t>wydruk</w:t>
      </w:r>
      <w:r w:rsidR="00835573">
        <w:rPr>
          <w:rFonts w:ascii="Times New Roman" w:hAnsi="Times New Roman" w:cs="Times New Roman"/>
          <w:i/>
        </w:rPr>
        <w:t>u</w:t>
      </w:r>
      <w:r w:rsidR="00835573" w:rsidRPr="00835573">
        <w:rPr>
          <w:rFonts w:ascii="Times New Roman" w:hAnsi="Times New Roman" w:cs="Times New Roman"/>
          <w:i/>
        </w:rPr>
        <w:t xml:space="preserve"> oraz dostaw</w:t>
      </w:r>
      <w:r w:rsidR="00835573">
        <w:rPr>
          <w:rFonts w:ascii="Times New Roman" w:hAnsi="Times New Roman" w:cs="Times New Roman"/>
          <w:i/>
        </w:rPr>
        <w:t>y</w:t>
      </w:r>
      <w:r w:rsidR="00835573" w:rsidRPr="00835573">
        <w:rPr>
          <w:rFonts w:ascii="Times New Roman" w:hAnsi="Times New Roman" w:cs="Times New Roman"/>
          <w:i/>
        </w:rPr>
        <w:t xml:space="preserve"> </w:t>
      </w:r>
      <w:r w:rsidR="00835573">
        <w:rPr>
          <w:rFonts w:ascii="Times New Roman" w:hAnsi="Times New Roman" w:cs="Times New Roman"/>
          <w:i/>
        </w:rPr>
        <w:t xml:space="preserve">poradnika edukacyjnego, zawierającego podstawowe instrukcje, sygnały alarmowe i wskazówki przydatne w sytuacjach nadzwyczajnych, </w:t>
      </w:r>
      <w:r w:rsidR="003150E8" w:rsidRPr="00CF28B3">
        <w:rPr>
          <w:rFonts w:ascii="Times New Roman" w:hAnsi="Times New Roman" w:cs="Times New Roman"/>
          <w:i/>
        </w:rPr>
        <w:t xml:space="preserve">w ramach zadania </w:t>
      </w:r>
      <w:r w:rsidR="003150E8" w:rsidRPr="00CF28B3">
        <w:rPr>
          <w:rFonts w:ascii="Times New Roman" w:hAnsi="Times New Roman" w:cs="Times New Roman"/>
          <w:b/>
          <w:i/>
        </w:rPr>
        <w:t>Bezpieczna przyszłość</w:t>
      </w:r>
      <w:r w:rsidR="004F6FF6" w:rsidRPr="00195BB3">
        <w:rPr>
          <w:rFonts w:ascii="Times New Roman" w:hAnsi="Times New Roman" w:cs="Times New Roman"/>
          <w:i/>
          <w:szCs w:val="24"/>
        </w:rPr>
        <w:t>.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3B2CE0" w:rsidRPr="00195BB3">
        <w:rPr>
          <w:rFonts w:ascii="Times New Roman" w:hAnsi="Times New Roman" w:cs="Times New Roman"/>
          <w:szCs w:val="24"/>
        </w:rPr>
        <w:t>.</w:t>
      </w:r>
    </w:p>
    <w:p w:rsidR="00735E7D" w:rsidRPr="00195BB3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735E7D" w:rsidRPr="00195BB3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735E7D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735E7D" w:rsidRPr="00195BB3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735E7D" w:rsidRPr="00195BB3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735E7D" w:rsidRPr="00195BB3" w:rsidRDefault="00735E7D" w:rsidP="00735E7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3150E8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E4C9C"/>
    <w:rsid w:val="006068E8"/>
    <w:rsid w:val="00635F5C"/>
    <w:rsid w:val="006E1578"/>
    <w:rsid w:val="00714B2D"/>
    <w:rsid w:val="00735E7D"/>
    <w:rsid w:val="00835573"/>
    <w:rsid w:val="00882D7F"/>
    <w:rsid w:val="00952DAF"/>
    <w:rsid w:val="00A16299"/>
    <w:rsid w:val="00A3578E"/>
    <w:rsid w:val="00A523D8"/>
    <w:rsid w:val="00B41272"/>
    <w:rsid w:val="00B83445"/>
    <w:rsid w:val="00BE54E4"/>
    <w:rsid w:val="00C17A8B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3</cp:revision>
  <cp:lastPrinted>2025-10-16T12:02:00Z</cp:lastPrinted>
  <dcterms:created xsi:type="dcterms:W3CDTF">2025-10-17T11:21:00Z</dcterms:created>
  <dcterms:modified xsi:type="dcterms:W3CDTF">2025-10-22T09:53:00Z</dcterms:modified>
</cp:coreProperties>
</file>