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037CAD" w:rsidTr="00037CAD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CAD" w:rsidRDefault="00037CAD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037CAD" w:rsidRDefault="00037CA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Formularz z uwagami do oferty złożonej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 w trybie art. 19a ustawy z dnia 24 kwietnia 2003 r.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o działalności pożytku publicznego i o wolontariacie</w:t>
            </w:r>
          </w:p>
        </w:tc>
      </w:tr>
      <w:tr w:rsidR="00037CAD" w:rsidTr="00037CAD">
        <w:trPr>
          <w:cantSplit/>
          <w:trHeight w:val="3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CAD" w:rsidRPr="00A50CD0" w:rsidRDefault="00037CAD" w:rsidP="00FD0F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CD0">
              <w:rPr>
                <w:rFonts w:ascii="Times New Roman" w:hAnsi="Times New Roman"/>
                <w:sz w:val="24"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AD" w:rsidRDefault="00037CAD">
            <w:pPr>
              <w:jc w:val="center"/>
              <w:rPr>
                <w:b/>
                <w:bCs/>
              </w:rPr>
            </w:pPr>
          </w:p>
          <w:p w:rsidR="00037CAD" w:rsidRDefault="00F142B4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</w:t>
            </w:r>
            <w:r w:rsidRPr="00037C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towarzyszenie</w:t>
            </w:r>
            <w:r w:rsidR="009C2FB6" w:rsidRPr="00037C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Grupa Motocyklowa „STAJNIA” </w:t>
            </w:r>
            <w:r w:rsidR="009C2F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9C2FB6" w:rsidRPr="00037C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37CAD" w:rsidRDefault="00037CA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ul. </w:t>
            </w:r>
            <w:r w:rsidR="00F142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 Listopada 1</w:t>
            </w:r>
          </w:p>
          <w:p w:rsidR="00037CAD" w:rsidRPr="00037CAD" w:rsidRDefault="00037CAD" w:rsidP="00F142B4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37C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351F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F142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320 Małkinia Górna </w:t>
            </w:r>
            <w:r w:rsidR="004D646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37CAD" w:rsidTr="00037CAD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CAD" w:rsidRPr="00A50CD0" w:rsidRDefault="00037CAD" w:rsidP="00FD0F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CD0">
              <w:rPr>
                <w:rFonts w:ascii="Times New Roman" w:hAnsi="Times New Roman"/>
                <w:sz w:val="24"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AD" w:rsidRDefault="00037CA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pl-PL"/>
              </w:rPr>
            </w:pPr>
          </w:p>
          <w:p w:rsidR="00037CAD" w:rsidRPr="00F142B4" w:rsidRDefault="00F142B4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pl-PL"/>
              </w:rPr>
              <w:t>„</w:t>
            </w:r>
            <w:r w:rsidRPr="00F142B4">
              <w:rPr>
                <w:rStyle w:val="Pogrubienie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Rajd Motocyklowy „Prymasowskim Szlakiem Pamięci</w:t>
            </w:r>
            <w:r>
              <w:rPr>
                <w:lang w:eastAsia="pl-PL"/>
              </w:rPr>
              <w:t>”</w:t>
            </w:r>
          </w:p>
          <w:p w:rsidR="00037CAD" w:rsidRDefault="00037CAD">
            <w:pPr>
              <w:jc w:val="center"/>
              <w:rPr>
                <w:b/>
                <w:bCs/>
              </w:rPr>
            </w:pPr>
          </w:p>
        </w:tc>
      </w:tr>
      <w:tr w:rsidR="00037CAD" w:rsidTr="00037CAD">
        <w:trPr>
          <w:cantSplit/>
          <w:trHeight w:val="390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CAD" w:rsidRPr="00A50CD0" w:rsidRDefault="00037CAD" w:rsidP="00FD0F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CD0">
              <w:rPr>
                <w:rFonts w:ascii="Times New Roman" w:hAnsi="Times New Roman"/>
                <w:sz w:val="24"/>
              </w:rPr>
              <w:t xml:space="preserve">Uwagi wraz </w:t>
            </w:r>
            <w:r w:rsidRPr="00A50CD0">
              <w:rPr>
                <w:rFonts w:ascii="Times New Roman" w:hAnsi="Times New Roman"/>
                <w:sz w:val="24"/>
              </w:rPr>
              <w:br/>
              <w:t>z uzasadnieniem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AD" w:rsidRDefault="00037CAD">
            <w:pPr>
              <w:jc w:val="center"/>
              <w:rPr>
                <w:b/>
                <w:bCs/>
              </w:rPr>
            </w:pPr>
          </w:p>
          <w:p w:rsidR="00037CAD" w:rsidRDefault="00037CAD">
            <w:pPr>
              <w:jc w:val="center"/>
              <w:rPr>
                <w:b/>
                <w:bCs/>
              </w:rPr>
            </w:pPr>
          </w:p>
          <w:p w:rsidR="00037CAD" w:rsidRDefault="00037CAD">
            <w:pPr>
              <w:jc w:val="center"/>
              <w:rPr>
                <w:b/>
                <w:bCs/>
              </w:rPr>
            </w:pPr>
          </w:p>
          <w:p w:rsidR="00037CAD" w:rsidRDefault="00037CAD">
            <w:pPr>
              <w:jc w:val="center"/>
              <w:rPr>
                <w:b/>
                <w:bCs/>
              </w:rPr>
            </w:pPr>
          </w:p>
          <w:p w:rsidR="00037CAD" w:rsidRDefault="00037CAD">
            <w:pPr>
              <w:jc w:val="center"/>
              <w:rPr>
                <w:b/>
                <w:bCs/>
              </w:rPr>
            </w:pPr>
          </w:p>
          <w:p w:rsidR="00037CAD" w:rsidRDefault="00037CAD">
            <w:pPr>
              <w:jc w:val="center"/>
              <w:rPr>
                <w:b/>
                <w:bCs/>
              </w:rPr>
            </w:pPr>
          </w:p>
          <w:p w:rsidR="00037CAD" w:rsidRDefault="00037CAD">
            <w:pPr>
              <w:jc w:val="center"/>
              <w:rPr>
                <w:b/>
                <w:bCs/>
              </w:rPr>
            </w:pPr>
          </w:p>
          <w:p w:rsidR="00037CAD" w:rsidRDefault="00037CAD">
            <w:pPr>
              <w:rPr>
                <w:b/>
                <w:bCs/>
              </w:rPr>
            </w:pPr>
          </w:p>
        </w:tc>
      </w:tr>
      <w:tr w:rsidR="00037CAD" w:rsidTr="00037CAD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CAD" w:rsidRPr="00A50CD0" w:rsidRDefault="00037CAD" w:rsidP="00FD0F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CD0">
              <w:rPr>
                <w:rFonts w:ascii="Times New Roman" w:hAnsi="Times New Roman"/>
                <w:sz w:val="24"/>
              </w:rPr>
              <w:t xml:space="preserve">Dane zgłaszającego uwagi (imię </w:t>
            </w:r>
            <w:r w:rsidRPr="00A50CD0">
              <w:rPr>
                <w:rFonts w:ascii="Times New Roman" w:hAnsi="Times New Roman"/>
                <w:sz w:val="24"/>
              </w:rPr>
              <w:br/>
              <w:t>i nazwisko, nazwa podmiotu, adres, telefon, e-mail)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AD" w:rsidRDefault="00037CAD">
            <w:pPr>
              <w:jc w:val="center"/>
              <w:rPr>
                <w:b/>
                <w:bCs/>
              </w:rPr>
            </w:pPr>
          </w:p>
          <w:p w:rsidR="00037CAD" w:rsidRDefault="00037CAD">
            <w:pPr>
              <w:rPr>
                <w:b/>
                <w:bCs/>
              </w:rPr>
            </w:pPr>
          </w:p>
          <w:p w:rsidR="00037CAD" w:rsidRDefault="00037CAD">
            <w:pPr>
              <w:jc w:val="center"/>
              <w:rPr>
                <w:b/>
                <w:bCs/>
              </w:rPr>
            </w:pPr>
          </w:p>
        </w:tc>
      </w:tr>
      <w:tr w:rsidR="00037CAD" w:rsidTr="00037CAD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AD" w:rsidRPr="00A50CD0" w:rsidRDefault="00037CAD" w:rsidP="00FD0F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CD0">
              <w:rPr>
                <w:rFonts w:ascii="Times New Roman" w:hAnsi="Times New Roman"/>
                <w:sz w:val="24"/>
              </w:rPr>
              <w:t xml:space="preserve">Data  i podpis zgłaszającego uwagi </w:t>
            </w:r>
          </w:p>
          <w:p w:rsidR="00037CAD" w:rsidRPr="00A50CD0" w:rsidRDefault="00037CAD">
            <w:pPr>
              <w:shd w:val="clear" w:color="auto" w:fill="FFFFFF"/>
              <w:spacing w:after="0" w:line="240" w:lineRule="auto"/>
              <w:ind w:left="340"/>
              <w:rPr>
                <w:rFonts w:ascii="Times New Roman" w:hAnsi="Times New Roman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AD" w:rsidRDefault="00037CAD">
            <w:pPr>
              <w:jc w:val="center"/>
              <w:rPr>
                <w:b/>
                <w:bCs/>
              </w:rPr>
            </w:pPr>
          </w:p>
        </w:tc>
      </w:tr>
    </w:tbl>
    <w:p w:rsidR="009566CE" w:rsidRDefault="009566CE"/>
    <w:sectPr w:rsidR="0095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B5"/>
    <w:rsid w:val="00037CAD"/>
    <w:rsid w:val="00127F36"/>
    <w:rsid w:val="00351F06"/>
    <w:rsid w:val="004D6465"/>
    <w:rsid w:val="009566CE"/>
    <w:rsid w:val="009C2FB6"/>
    <w:rsid w:val="00A50CD0"/>
    <w:rsid w:val="00A95FB5"/>
    <w:rsid w:val="00DA612C"/>
    <w:rsid w:val="00DD1DE6"/>
    <w:rsid w:val="00F1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532DE-BC34-45AD-A24A-8D861B7C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C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42B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F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Marzena Siwek</cp:lastModifiedBy>
  <cp:revision>2</cp:revision>
  <cp:lastPrinted>2021-06-23T13:34:00Z</cp:lastPrinted>
  <dcterms:created xsi:type="dcterms:W3CDTF">2021-06-23T13:35:00Z</dcterms:created>
  <dcterms:modified xsi:type="dcterms:W3CDTF">2021-06-23T13:35:00Z</dcterms:modified>
</cp:coreProperties>
</file>